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D6B89" w:rsidR="004903EE" w:rsidP="00FB03DE" w:rsidRDefault="004903EE" w14:paraId="0355C2F0" w14:textId="77777777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14:ligatures w14:val="none"/>
        </w:rPr>
      </w:pPr>
    </w:p>
    <w:p w:rsidRPr="006912FA" w:rsidR="008D6FE9" w:rsidP="00FB03DE" w:rsidRDefault="005544CA" w14:paraId="4F6844B0" w14:textId="7CF5F8C6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</w:pP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Extras din </w:t>
      </w:r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anexa 2 la </w:t>
      </w:r>
      <w:proofErr w:type="spellStart"/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Raport</w:t>
      </w:r>
      <w:proofErr w:type="spellEnd"/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final de evaluare,</w:t>
      </w:r>
    </w:p>
    <w:p w:rsidRPr="006912FA" w:rsidR="005544CA" w:rsidP="00FB03DE" w:rsidRDefault="005544CA" w14:paraId="15B54909" w14:textId="65D7C4B5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</w:pPr>
      <w:proofErr w:type="spellStart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Planul</w:t>
      </w:r>
      <w:proofErr w:type="spellEnd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de </w:t>
      </w:r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formare </w:t>
      </w:r>
      <w:proofErr w:type="spellStart"/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și</w:t>
      </w:r>
      <w:proofErr w:type="spellEnd"/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consolidare a </w:t>
      </w:r>
      <w:proofErr w:type="spellStart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capacităților</w:t>
      </w:r>
      <w:proofErr w:type="spellEnd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r w:rsidRPr="006912FA" w:rsidR="002D6B8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Î</w:t>
      </w: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MM</w:t>
      </w:r>
    </w:p>
    <w:p w:rsidRPr="00CA2B57" w:rsidR="005544CA" w:rsidP="005544CA" w:rsidRDefault="005544CA" w14:paraId="0B87D148" w14:textId="0C4C1082">
      <w:pPr>
        <w:spacing w:before="100" w:beforeAutospacing="1" w:after="100" w:afterAutospacing="1" w:line="240" w:lineRule="auto"/>
        <w:jc w:val="both"/>
        <w:outlineLvl w:val="2"/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</w:pP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Program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de consolidare a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capacităților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r w:rsidRPr="00CA2B57" w:rsidR="002D6B89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ÎMM</w:t>
      </w:r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: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structură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modulară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propusă</w:t>
      </w:r>
      <w:proofErr w:type="spellEnd"/>
    </w:p>
    <w:p w:rsidRPr="00CA2B57" w:rsidR="005544CA" w:rsidP="005544CA" w:rsidRDefault="005544CA" w14:paraId="21A87E4A" w14:textId="7A46A74E">
      <w:pPr>
        <w:pStyle w:val="NoSpacing"/>
        <w:jc w:val="both"/>
        <w:rPr>
          <w:rFonts w:ascii="Calibri" w:hAnsi="Calibri" w:cs="Calibri"/>
          <w:sz w:val="22"/>
          <w:szCs w:val="22"/>
          <w:lang w:val="ro-MD"/>
        </w:rPr>
      </w:pP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Prezentul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extras </w:t>
      </w:r>
      <w:proofErr w:type="spellStart"/>
      <w:r w:rsidRPr="00CA2B57" w:rsidR="001A0ED4">
        <w:rPr>
          <w:rFonts w:ascii="Calibri" w:hAnsi="Calibri" w:cs="Calibri"/>
          <w:sz w:val="22"/>
          <w:szCs w:val="22"/>
          <w:lang w:val="es-ES"/>
        </w:rPr>
        <w:t>prezintă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propunerea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structurată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de module tematice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elaborate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6A7381">
        <w:rPr>
          <w:rFonts w:ascii="Calibri" w:hAnsi="Calibri" w:cs="Calibri"/>
          <w:sz w:val="22"/>
          <w:szCs w:val="22"/>
          <w:lang w:val="es-ES"/>
        </w:rPr>
        <w:t>pe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 baza </w:t>
      </w:r>
      <w:proofErr w:type="spellStart"/>
      <w:r w:rsidRPr="00CA2B57" w:rsidR="006A7381">
        <w:rPr>
          <w:rFonts w:ascii="Calibri" w:hAnsi="Calibri" w:cs="Calibri"/>
          <w:sz w:val="22"/>
          <w:szCs w:val="22"/>
          <w:lang w:val="es-ES"/>
        </w:rPr>
        <w:t>evaluării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necesităților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>ÎMM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, </w:t>
      </w:r>
      <w:proofErr w:type="spellStart"/>
      <w:r w:rsidRPr="00CA2B57" w:rsidR="006A7381">
        <w:rPr>
          <w:rFonts w:ascii="Calibri" w:hAnsi="Calibri" w:cs="Calibri"/>
          <w:sz w:val="22"/>
          <w:szCs w:val="22"/>
          <w:lang w:val="es-ES"/>
        </w:rPr>
        <w:t>realizată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în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perioada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februarie-iulie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2025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în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cadrul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proiectului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„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Sprijin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pentru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sectorul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>ÎMM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 din Republica Moldova -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Asistență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Tehnică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pentru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accesul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la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credite</w:t>
      </w:r>
      <w:proofErr w:type="spellEnd"/>
      <w:r w:rsidRPr="00CA2B57">
        <w:rPr>
          <w:rFonts w:ascii="Calibri" w:hAnsi="Calibri" w:cs="Calibri"/>
          <w:sz w:val="22"/>
          <w:szCs w:val="22"/>
          <w:lang w:val="ro-MD"/>
        </w:rPr>
        <w:t>” (S4SMEs).</w:t>
      </w:r>
    </w:p>
    <w:p w:rsidRPr="00CA2B57" w:rsidR="001203EB" w:rsidP="005544CA" w:rsidRDefault="005544CA" w14:paraId="03E18BF4" w14:textId="6E2C4525">
      <w:pPr>
        <w:pStyle w:val="NoSpacing"/>
        <w:jc w:val="both"/>
        <w:rPr>
          <w:rFonts w:ascii="Calibri" w:hAnsi="Calibri" w:cs="Calibri"/>
          <w:sz w:val="22"/>
          <w:szCs w:val="22"/>
          <w:lang w:val="ro-MD"/>
        </w:rPr>
      </w:pPr>
      <w:r w:rsidRPr="00CA2B57">
        <w:rPr>
          <w:rFonts w:ascii="Calibri" w:hAnsi="Calibri" w:cs="Calibri"/>
          <w:sz w:val="22"/>
          <w:szCs w:val="22"/>
          <w:lang w:val="ro-MD"/>
        </w:rPr>
        <w:t xml:space="preserve">Structura </w:t>
      </w:r>
      <w:r w:rsidRPr="00CA2B57" w:rsidR="006A7381">
        <w:rPr>
          <w:rFonts w:ascii="Calibri" w:hAnsi="Calibri" w:cs="Calibri"/>
          <w:sz w:val="22"/>
          <w:szCs w:val="22"/>
          <w:lang w:val="ro-MD"/>
        </w:rPr>
        <w:t>propusă</w:t>
      </w:r>
      <w:r w:rsidRPr="00CA2B57">
        <w:rPr>
          <w:rFonts w:ascii="Calibri" w:hAnsi="Calibri" w:cs="Calibri"/>
          <w:sz w:val="22"/>
          <w:szCs w:val="22"/>
          <w:lang w:val="ro-MD"/>
        </w:rPr>
        <w:t xml:space="preserve"> va ghida livrarea activităților de formare și consultanță pentru antreprenori, în corelare cu tematicile prioritare identificate: tranziția verde, accesarea de finanțări durabile, dezvoltarea afacerilor </w:t>
      </w:r>
      <w:proofErr w:type="spellStart"/>
      <w:r w:rsidRPr="00CA2B57">
        <w:rPr>
          <w:rFonts w:ascii="Calibri" w:hAnsi="Calibri" w:cs="Calibri"/>
          <w:sz w:val="22"/>
          <w:szCs w:val="22"/>
          <w:lang w:val="ro-MD"/>
        </w:rPr>
        <w:t>bancabile</w:t>
      </w:r>
      <w:proofErr w:type="spellEnd"/>
      <w:r w:rsidRPr="00CA2B57">
        <w:rPr>
          <w:rFonts w:ascii="Calibri" w:hAnsi="Calibri" w:cs="Calibri"/>
          <w:sz w:val="22"/>
          <w:szCs w:val="22"/>
          <w:lang w:val="ro-MD"/>
        </w:rPr>
        <w:t xml:space="preserve"> și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 xml:space="preserve">promovarea </w:t>
      </w:r>
      <w:r w:rsidRPr="00CA2B57">
        <w:rPr>
          <w:rFonts w:ascii="Calibri" w:hAnsi="Calibri" w:cs="Calibri"/>
          <w:sz w:val="22"/>
          <w:szCs w:val="22"/>
          <w:lang w:val="ro-MD"/>
        </w:rPr>
        <w:t>modelelor circulare.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Totodată, această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structur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ă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modulară și profilurile trainerilor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 xml:space="preserve">aferente 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vor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constitui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baz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a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pentru lansarea apelurilor de înscriere a </w:t>
      </w:r>
      <w:r w:rsidRPr="00CA2B57" w:rsidR="002D6B89">
        <w:rPr>
          <w:rFonts w:ascii="Calibri" w:hAnsi="Calibri" w:cs="Calibri"/>
          <w:sz w:val="22"/>
          <w:szCs w:val="22"/>
          <w:lang w:val="ro-MD"/>
        </w:rPr>
        <w:t>ÎMM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și </w:t>
      </w:r>
      <w:r w:rsidRPr="00CA2B57" w:rsidR="00830021">
        <w:rPr>
          <w:rFonts w:ascii="Calibri" w:hAnsi="Calibri" w:cs="Calibri"/>
          <w:sz w:val="22"/>
          <w:szCs w:val="22"/>
          <w:lang w:val="ro-MD"/>
        </w:rPr>
        <w:t xml:space="preserve">pentru procesul de 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>selec</w:t>
      </w:r>
      <w:r w:rsidRPr="00CA2B57" w:rsidR="00830021">
        <w:rPr>
          <w:rFonts w:ascii="Calibri" w:hAnsi="Calibri" w:cs="Calibri"/>
          <w:sz w:val="22"/>
          <w:szCs w:val="22"/>
          <w:lang w:val="ro-MD"/>
        </w:rPr>
        <w:t>ție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a formatorilor.</w:t>
      </w:r>
    </w:p>
    <w:p w:rsidRPr="002D6B89" w:rsidR="001270CF" w:rsidP="00F717CB" w:rsidRDefault="001270CF" w14:paraId="42A8FF2D" w14:textId="5799CCC4">
      <w:pPr>
        <w:pStyle w:val="NormalWeb"/>
        <w:jc w:val="both"/>
        <w:rPr>
          <w:rFonts w:ascii="Calibri" w:hAnsi="Calibri" w:cs="Calibri"/>
          <w:sz w:val="22"/>
          <w:szCs w:val="22"/>
        </w:rPr>
      </w:pPr>
      <w:proofErr w:type="spellStart"/>
      <w:r w:rsidRPr="00CA2B57">
        <w:rPr>
          <w:rFonts w:ascii="Calibri" w:hAnsi="Calibri" w:cs="Calibri"/>
          <w:sz w:val="22"/>
          <w:szCs w:val="22"/>
        </w:rPr>
        <w:t>Programul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CA2B57">
        <w:rPr>
          <w:rFonts w:ascii="Calibri" w:hAnsi="Calibri" w:cs="Calibri"/>
          <w:sz w:val="22"/>
          <w:szCs w:val="22"/>
        </w:rPr>
        <w:t>instruire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</w:rPr>
        <w:t>este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</w:rPr>
        <w:t>destinat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r w:rsidRPr="00CA2B57" w:rsidR="002D6B89">
        <w:rPr>
          <w:rStyle w:val="Strong"/>
          <w:rFonts w:ascii="Calibri" w:hAnsi="Calibri" w:cs="Calibri" w:eastAsiaTheme="majorEastAsia"/>
          <w:sz w:val="22"/>
          <w:szCs w:val="22"/>
        </w:rPr>
        <w:t>ÎMM</w:t>
      </w:r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din Republica Moldova</w:t>
      </w:r>
      <w:r w:rsidRPr="002D6B89">
        <w:rPr>
          <w:rFonts w:ascii="Calibri" w:hAnsi="Calibri" w:cs="Calibri"/>
          <w:sz w:val="22"/>
          <w:szCs w:val="22"/>
        </w:rPr>
        <w:t xml:space="preserve">, cu </w:t>
      </w:r>
      <w:proofErr w:type="spellStart"/>
      <w:r w:rsidRPr="002D6B89">
        <w:rPr>
          <w:rFonts w:ascii="Calibri" w:hAnsi="Calibri" w:cs="Calibri"/>
          <w:sz w:val="22"/>
          <w:szCs w:val="22"/>
        </w:rPr>
        <w:t>precădere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care:</w:t>
      </w:r>
    </w:p>
    <w:p w:rsidRPr="002D6B89" w:rsidR="00097577" w:rsidP="00F717CB" w:rsidRDefault="001270CF" w14:paraId="68523D48" w14:textId="2276E0AC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</w:rPr>
      </w:pPr>
      <w:r w:rsidRPr="4BEEBC87" w:rsidR="001270CF">
        <w:rPr>
          <w:rFonts w:ascii="Calibri" w:hAnsi="Calibri" w:cs="Calibri"/>
          <w:sz w:val="22"/>
          <w:szCs w:val="22"/>
        </w:rPr>
        <w:t xml:space="preserve">au </w:t>
      </w:r>
      <w:r w:rsidRPr="4BEEBC87" w:rsidR="001270CF">
        <w:rPr>
          <w:rFonts w:ascii="Calibri" w:hAnsi="Calibri" w:cs="Calibri"/>
          <w:sz w:val="22"/>
          <w:szCs w:val="22"/>
        </w:rPr>
        <w:t>depus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cerere</w:t>
      </w:r>
      <w:r w:rsidRPr="4BEEBC87" w:rsidR="001270CF">
        <w:rPr>
          <w:rFonts w:ascii="Calibri" w:hAnsi="Calibri" w:cs="Calibri"/>
          <w:sz w:val="22"/>
          <w:szCs w:val="22"/>
        </w:rPr>
        <w:t xml:space="preserve"> de </w:t>
      </w:r>
      <w:r w:rsidRPr="4BEEBC87" w:rsidR="00B608F4">
        <w:rPr>
          <w:rFonts w:ascii="Calibri" w:hAnsi="Calibri" w:cs="Calibri"/>
          <w:sz w:val="22"/>
          <w:szCs w:val="22"/>
        </w:rPr>
        <w:t>solicitare</w:t>
      </w:r>
      <w:r w:rsidRPr="4BEEBC87" w:rsidR="00B608F4">
        <w:rPr>
          <w:rFonts w:ascii="Calibri" w:hAnsi="Calibri" w:cs="Calibri"/>
          <w:sz w:val="22"/>
          <w:szCs w:val="22"/>
        </w:rPr>
        <w:t xml:space="preserve"> a </w:t>
      </w:r>
      <w:r w:rsidRPr="4BEEBC87" w:rsidR="009365CA">
        <w:rPr>
          <w:rFonts w:ascii="Calibri" w:hAnsi="Calibri" w:cs="Calibri"/>
          <w:sz w:val="22"/>
          <w:szCs w:val="22"/>
        </w:rPr>
        <w:t>grantului</w:t>
      </w:r>
      <w:r w:rsidRPr="4BEEBC87" w:rsidR="00057DC0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în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cadrul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produsului</w:t>
      </w:r>
      <w:r w:rsidRPr="4BEEBC87" w:rsidR="001270CF">
        <w:rPr>
          <w:rFonts w:ascii="Calibri" w:hAnsi="Calibri" w:cs="Calibri"/>
          <w:sz w:val="22"/>
          <w:szCs w:val="22"/>
        </w:rPr>
        <w:t xml:space="preserve"> de </w:t>
      </w:r>
      <w:r w:rsidRPr="4BEEBC87" w:rsidR="001270CF">
        <w:rPr>
          <w:rFonts w:ascii="Calibri" w:hAnsi="Calibri" w:cs="Calibri"/>
          <w:sz w:val="22"/>
          <w:szCs w:val="22"/>
        </w:rPr>
        <w:t>finanțare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 xml:space="preserve">FACEM 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>Investiții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 xml:space="preserve"> BGK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și</w:t>
      </w:r>
      <w:r w:rsidRPr="4BEEBC87" w:rsidR="001270CF">
        <w:rPr>
          <w:rFonts w:ascii="Calibri" w:hAnsi="Calibri" w:cs="Calibri"/>
          <w:sz w:val="22"/>
          <w:szCs w:val="22"/>
        </w:rPr>
        <w:t xml:space="preserve"> au </w:t>
      </w:r>
      <w:r w:rsidRPr="4BEEBC87" w:rsidR="001270CF">
        <w:rPr>
          <w:rFonts w:ascii="Calibri" w:hAnsi="Calibri" w:cs="Calibri"/>
          <w:sz w:val="22"/>
          <w:szCs w:val="22"/>
        </w:rPr>
        <w:t>selectat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opțiunea</w:t>
      </w:r>
      <w:r w:rsidRPr="4BEEBC87" w:rsidR="001270CF">
        <w:rPr>
          <w:rFonts w:ascii="Calibri" w:hAnsi="Calibri" w:cs="Calibri"/>
          <w:sz w:val="22"/>
          <w:szCs w:val="22"/>
        </w:rPr>
        <w:t xml:space="preserve"> „</w:t>
      </w:r>
      <w:r w:rsidRPr="4BEEBC87" w:rsidR="001270CF">
        <w:rPr>
          <w:rFonts w:ascii="Calibri" w:hAnsi="Calibri" w:cs="Calibri"/>
          <w:sz w:val="22"/>
          <w:szCs w:val="22"/>
        </w:rPr>
        <w:t>alfabetizare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financiară</w:t>
      </w:r>
      <w:r w:rsidRPr="4BEEBC87" w:rsidR="001270CF">
        <w:rPr>
          <w:rFonts w:ascii="Calibri" w:hAnsi="Calibri" w:cs="Calibri"/>
          <w:sz w:val="22"/>
          <w:szCs w:val="22"/>
        </w:rPr>
        <w:t>”</w:t>
      </w:r>
      <w:r w:rsidRPr="4BEEBC87" w:rsidR="00097577">
        <w:rPr>
          <w:rFonts w:ascii="Calibri" w:hAnsi="Calibri" w:cs="Calibri"/>
          <w:sz w:val="22"/>
          <w:szCs w:val="22"/>
        </w:rPr>
        <w:t>;</w:t>
      </w:r>
    </w:p>
    <w:p w:rsidRPr="006912FA" w:rsidR="00143866" w:rsidP="00F717CB" w:rsidRDefault="001270CF" w14:paraId="24996514" w14:textId="77777777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  <w:lang w:val="fr-FR"/>
        </w:rPr>
      </w:pPr>
      <w:r w:rsidRPr="006912FA">
        <w:rPr>
          <w:rFonts w:ascii="Calibri" w:hAnsi="Calibri" w:cs="Calibri"/>
          <w:sz w:val="22"/>
          <w:szCs w:val="22"/>
          <w:lang w:val="fr-FR"/>
        </w:rPr>
        <w:t xml:space="preserve">au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accesat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deja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produsul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FACEM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Investiții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BGK</w:t>
      </w:r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au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beneficiat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activități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consultanță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/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consiliere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asociate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;</w:t>
      </w:r>
    </w:p>
    <w:p w:rsidRPr="006912FA" w:rsidR="001270CF" w:rsidP="00F717CB" w:rsidRDefault="001270CF" w14:paraId="1C9B0A81" w14:textId="1844DB2F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  <w:lang w:val="fr-FR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intenționează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aplice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la instrumente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verde (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inclusiv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FACEM)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sunt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interesate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investiții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eficiență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energetică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,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tranziție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energetică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și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adaptare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la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schimbările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climatice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.</w:t>
      </w:r>
    </w:p>
    <w:p w:rsidRPr="006912FA" w:rsidR="001270CF" w:rsidP="001270CF" w:rsidRDefault="001270CF" w14:paraId="37FC9C63" w14:textId="77777777">
      <w:pPr>
        <w:pStyle w:val="NormalWeb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cazul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unui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număr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mai mare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solicitări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decât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locurile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disponibile,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prioritate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vor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avea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:</w:t>
      </w:r>
    </w:p>
    <w:p w:rsidRPr="006912FA" w:rsidR="001270CF" w:rsidP="7B9B6CF5" w:rsidRDefault="1A7BEBBB" w14:paraId="710846AC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7B9B6CF5">
        <w:rPr>
          <w:rFonts w:ascii="Calibri" w:hAnsi="Calibri" w:cs="Calibri"/>
          <w:sz w:val="22"/>
          <w:szCs w:val="22"/>
        </w:rPr>
        <w:t>ÎMM cu business voucher și opțiunea „alfabetizare financiară”;</w:t>
      </w:r>
    </w:p>
    <w:p w:rsidRPr="002D6B89" w:rsidR="001270CF" w:rsidP="001270CF" w:rsidRDefault="001270CF" w14:paraId="658C23FA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002D6B89">
        <w:rPr>
          <w:rFonts w:ascii="Calibri" w:hAnsi="Calibri" w:cs="Calibri"/>
          <w:sz w:val="22"/>
          <w:szCs w:val="22"/>
        </w:rPr>
        <w:t xml:space="preserve">ÎMM cu </w:t>
      </w:r>
      <w:proofErr w:type="spellStart"/>
      <w:r w:rsidRPr="002D6B89">
        <w:rPr>
          <w:rFonts w:ascii="Calibri" w:hAnsi="Calibri" w:cs="Calibri"/>
          <w:sz w:val="22"/>
          <w:szCs w:val="22"/>
        </w:rPr>
        <w:t>proiecte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intenții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concrete de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domeniile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focus;</w:t>
      </w:r>
    </w:p>
    <w:p w:rsidRPr="006912FA" w:rsidR="001270CF" w:rsidP="001270CF" w:rsidRDefault="001270CF" w14:paraId="4C4D1273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Reprezentarea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echilibrată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regiuni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sectoare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;</w:t>
      </w:r>
    </w:p>
    <w:p w:rsidRPr="002D6B89" w:rsidR="001270CF" w:rsidP="001270CF" w:rsidRDefault="001270CF" w14:paraId="43C99D72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Participarea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companiilor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conduse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femei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echipelor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mixte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1270CF" w:rsidP="001270CF" w:rsidRDefault="001270CF" w14:paraId="28A9E5D3" w14:textId="77777777">
      <w:pPr>
        <w:pStyle w:val="NormalWeb"/>
        <w:rPr>
          <w:rFonts w:ascii="Calibri" w:hAnsi="Calibri" w:cs="Calibri"/>
          <w:sz w:val="22"/>
          <w:szCs w:val="22"/>
        </w:rPr>
      </w:pPr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Format:</w:t>
      </w:r>
    </w:p>
    <w:p w:rsidRPr="002D6B89" w:rsidR="003B7EB9" w:rsidP="003B7EB9" w:rsidRDefault="001270CF" w14:paraId="18E2871A" w14:textId="7CF05860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grupuri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r w:rsidR="00107AB3">
        <w:rPr>
          <w:rFonts w:ascii="Calibri" w:hAnsi="Calibri" w:cs="Calibri"/>
          <w:sz w:val="22"/>
          <w:szCs w:val="22"/>
        </w:rPr>
        <w:t>25</w:t>
      </w:r>
      <w:r w:rsidRPr="002D6B89">
        <w:rPr>
          <w:rFonts w:ascii="Calibri" w:hAnsi="Calibri" w:cs="Calibri"/>
          <w:sz w:val="22"/>
          <w:szCs w:val="22"/>
        </w:rPr>
        <w:t>–</w:t>
      </w:r>
      <w:r w:rsidR="00107AB3">
        <w:rPr>
          <w:rFonts w:ascii="Calibri" w:hAnsi="Calibri" w:cs="Calibri"/>
          <w:sz w:val="22"/>
          <w:szCs w:val="22"/>
        </w:rPr>
        <w:t>35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participanți</w:t>
      </w:r>
      <w:proofErr w:type="spellEnd"/>
      <w:r w:rsidRPr="002D6B89">
        <w:rPr>
          <w:rFonts w:ascii="Calibri" w:hAnsi="Calibri" w:cs="Calibri"/>
          <w:sz w:val="22"/>
          <w:szCs w:val="22"/>
        </w:rPr>
        <w:t>/</w:t>
      </w:r>
      <w:proofErr w:type="spellStart"/>
      <w:r w:rsidRPr="002D6B89">
        <w:rPr>
          <w:rFonts w:ascii="Calibri" w:hAnsi="Calibri" w:cs="Calibri"/>
          <w:sz w:val="22"/>
          <w:szCs w:val="22"/>
        </w:rPr>
        <w:t>modul</w:t>
      </w:r>
      <w:proofErr w:type="spellEnd"/>
      <w:r w:rsidRPr="002D6B89">
        <w:rPr>
          <w:rFonts w:ascii="Calibri" w:hAnsi="Calibri" w:cs="Calibri"/>
          <w:sz w:val="22"/>
          <w:szCs w:val="22"/>
        </w:rPr>
        <w:t>;</w:t>
      </w:r>
    </w:p>
    <w:p w:rsidRPr="002D6B89" w:rsidR="003B7EB9" w:rsidP="003B7EB9" w:rsidRDefault="001270CF" w14:paraId="4565B3CE" w14:textId="77777777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participarea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este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gratuită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costurile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acoperite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Proiect</w:t>
      </w:r>
      <w:proofErr w:type="spellEnd"/>
      <w:r w:rsidRPr="002D6B89">
        <w:rPr>
          <w:rFonts w:ascii="Calibri" w:hAnsi="Calibri" w:cs="Calibri"/>
          <w:sz w:val="22"/>
          <w:szCs w:val="22"/>
        </w:rPr>
        <w:t>);</w:t>
      </w:r>
    </w:p>
    <w:p w:rsidRPr="006912FA" w:rsidR="001270CF" w:rsidP="003B7EB9" w:rsidRDefault="001270CF" w14:paraId="69AFCAFD" w14:textId="00482EB2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  <w:lang w:val="it-IT"/>
        </w:rPr>
      </w:pP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se va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oferi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certificat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de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participare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pentru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cei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care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finalizează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modulul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și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participă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la </w:t>
      </w:r>
      <w:r w:rsidRPr="4BEEBC87" w:rsidR="001A603F">
        <w:rPr>
          <w:rFonts w:ascii="Calibri" w:hAnsi="Calibri" w:cs="Calibri"/>
          <w:sz w:val="22"/>
          <w:szCs w:val="22"/>
          <w:lang w:val="it-IT"/>
        </w:rPr>
        <w:t>oferirea</w:t>
      </w:r>
      <w:r w:rsidRPr="4BEEBC87" w:rsidR="001A603F">
        <w:rPr>
          <w:rFonts w:ascii="Calibri" w:hAnsi="Calibri" w:cs="Calibri"/>
          <w:sz w:val="22"/>
          <w:szCs w:val="22"/>
          <w:lang w:val="it-IT"/>
        </w:rPr>
        <w:t xml:space="preserve"> de feedback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A10BC9" w:rsidP="002D6B89" w:rsidRDefault="001270CF" w14:paraId="4D55D39F" w14:textId="46046F7C">
      <w:pPr>
        <w:pStyle w:val="NormalWeb"/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Notă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Ordinea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calendarul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livrării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modulelor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vor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fi stabilite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ulterior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funcție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selecția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trainerilor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logica </w:t>
      </w:r>
      <w:proofErr w:type="spellStart"/>
      <w:r w:rsidRPr="006912FA" w:rsidR="00903AFC">
        <w:rPr>
          <w:rFonts w:ascii="Calibri" w:hAnsi="Calibri" w:cs="Calibri"/>
          <w:sz w:val="22"/>
          <w:szCs w:val="22"/>
          <w:lang w:val="it-IT"/>
        </w:rPr>
        <w:t>metodologică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.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Dacă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un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singur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prestator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livrează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mai multe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module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calendarul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va fi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corelat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pentru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asigura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progresul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gradual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al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2D6B89" w:rsidR="00E05EA1" w:rsidP="00E05EA1" w:rsidRDefault="00E05EA1" w14:paraId="66CCE6E7" w14:textId="224E5F46">
      <w:pPr>
        <w:spacing w:before="100" w:beforeAutospacing="1" w:after="100" w:afterAutospacing="1" w:line="240" w:lineRule="auto"/>
        <w:outlineLvl w:val="1"/>
        <w:rPr>
          <w:rFonts w:ascii="Calibri" w:hAnsi="Calibri" w:eastAsia="Times New Roman" w:cs="Calibri"/>
          <w:b/>
          <w:bCs/>
          <w:kern w:val="0"/>
          <w14:ligatures w14:val="none"/>
        </w:rPr>
      </w:pP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Glosar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explicativ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7"/>
        <w:gridCol w:w="10333"/>
      </w:tblGrid>
      <w:tr w:rsidRPr="002D6B89" w:rsidR="00E05EA1" w:rsidTr="00E05EA1" w14:paraId="05FF6483" w14:textId="77777777">
        <w:tc>
          <w:tcPr>
            <w:tcW w:w="0" w:type="auto"/>
            <w:hideMark/>
          </w:tcPr>
          <w:p w:rsidRPr="002D6B89" w:rsidR="00E05EA1" w:rsidP="00E05EA1" w:rsidRDefault="00E05EA1" w14:paraId="5DC32A8C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Termen /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Abreviere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E05EA1" w:rsidRDefault="00E05EA1" w14:paraId="234415A7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Semnificație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relevanță</w:t>
            </w:r>
            <w:proofErr w:type="spellEnd"/>
          </w:p>
        </w:tc>
      </w:tr>
      <w:tr w:rsidRPr="002D6B89" w:rsidR="00E05EA1" w:rsidTr="00E05EA1" w14:paraId="6B2114AB" w14:textId="77777777">
        <w:tc>
          <w:tcPr>
            <w:tcW w:w="0" w:type="auto"/>
            <w:hideMark/>
          </w:tcPr>
          <w:p w:rsidRPr="002D6B89" w:rsidR="00E05EA1" w:rsidP="00E05EA1" w:rsidRDefault="00E05EA1" w14:paraId="31BFBBF3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ESG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Environment, Social, Governance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39A2242" w14:textId="326FBB36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impactul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asupra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responsabilitatea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socială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guvernanță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tot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des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2B2BD23E" w14:textId="77777777">
        <w:tc>
          <w:tcPr>
            <w:tcW w:w="0" w:type="auto"/>
            <w:hideMark/>
          </w:tcPr>
          <w:p w:rsidRPr="002D6B89" w:rsidR="00E05EA1" w:rsidP="00E05EA1" w:rsidRDefault="00E05EA1" w14:paraId="6F22C407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CSRD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Corporate Sustainability Reporting Directive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3C72D91" w14:textId="31ED316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Directivă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obligă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raporteze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public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acționează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responsabil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societate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guvernanță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nu sunt direct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fi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afectate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relațiile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această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directivă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42E1F55F" w14:textId="77777777">
        <w:tc>
          <w:tcPr>
            <w:tcW w:w="0" w:type="auto"/>
            <w:hideMark/>
          </w:tcPr>
          <w:p w:rsidRPr="002D6B89" w:rsidR="00E05EA1" w:rsidP="00E05EA1" w:rsidRDefault="00E05EA1" w14:paraId="4B2D61B3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Taxonomia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UE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709ED51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Clasificarea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oficială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activităților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economice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folosită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stabili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fi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considerată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"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verde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". Este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investitori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instituții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publice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decide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proiectelor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282B4211" w14:textId="77777777">
        <w:tc>
          <w:tcPr>
            <w:tcW w:w="0" w:type="auto"/>
            <w:hideMark/>
          </w:tcPr>
          <w:p w:rsidRPr="002D6B89" w:rsidR="00E05EA1" w:rsidP="00E05EA1" w:rsidRDefault="00E05EA1" w14:paraId="718F1925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Audit ESG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19C4A644" w14:textId="7F16479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Proces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intern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ESG. Util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identificarea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punctelor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slabe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creșterea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verzi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1D55917D" w14:textId="77777777">
        <w:tc>
          <w:tcPr>
            <w:tcW w:w="0" w:type="auto"/>
            <w:hideMark/>
          </w:tcPr>
          <w:p w:rsidRPr="002D6B89" w:rsidR="00E05EA1" w:rsidP="00E05EA1" w:rsidRDefault="00E05EA1" w14:paraId="1E9244F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Bancabilitate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C6C99CF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Capacitatea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unei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afaceri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de a fi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eligibilă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pentru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finanțare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bancară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Presupune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istoric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bun,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proiecții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solide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respectarea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risc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ale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57E56FA2" w14:textId="77777777">
        <w:tc>
          <w:tcPr>
            <w:tcW w:w="0" w:type="auto"/>
            <w:hideMark/>
          </w:tcPr>
          <w:p w:rsidRPr="002D6B89" w:rsidR="00E05EA1" w:rsidP="00E05EA1" w:rsidRDefault="00E05EA1" w14:paraId="76BB227A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Economia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circulară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042699C3" w14:textId="29F2528C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Model economic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sunt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refolosite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reciclate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reducând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pierderile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deșeurile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sectoare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precum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producție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agricultură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servicii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32191A55" w14:textId="77777777">
        <w:tc>
          <w:tcPr>
            <w:tcW w:w="0" w:type="auto"/>
            <w:hideMark/>
          </w:tcPr>
          <w:p w:rsidRPr="002D6B89" w:rsidR="00E05EA1" w:rsidP="00E05EA1" w:rsidRDefault="00E05EA1" w14:paraId="17F8709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Plan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verde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31054447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Document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detaliază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inițiativă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economică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cu accent pe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impactul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Este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frecvent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solicitat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granturi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credite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verzi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7E4254B3" w14:textId="77777777">
        <w:tc>
          <w:tcPr>
            <w:tcW w:w="0" w:type="auto"/>
            <w:hideMark/>
          </w:tcPr>
          <w:p w:rsidRPr="002D6B89" w:rsidR="00E05EA1" w:rsidP="00E05EA1" w:rsidRDefault="00E05EA1" w14:paraId="0813EDB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Cash-flow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7F947B12" w14:textId="7DB381D8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Flux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numerar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diferența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dintre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încasări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cheltuieli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-o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anumită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perioadă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Un instrument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esențial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51DA5ACA" w14:textId="77777777">
        <w:tc>
          <w:tcPr>
            <w:tcW w:w="0" w:type="auto"/>
            <w:hideMark/>
          </w:tcPr>
          <w:p w:rsidRPr="002D6B89" w:rsidR="00E05EA1" w:rsidP="00E05EA1" w:rsidRDefault="00E05EA1" w14:paraId="51B85E46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Pitch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9057807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Prezentare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scurtă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(1-3 minute)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convingerea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finanțatorilor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465B7333" w14:textId="77777777">
        <w:tc>
          <w:tcPr>
            <w:tcW w:w="0" w:type="auto"/>
            <w:hideMark/>
          </w:tcPr>
          <w:p w:rsidRPr="002D6B89" w:rsidR="00E05EA1" w:rsidP="00E05EA1" w:rsidRDefault="00E05EA1" w14:paraId="40D9E4B4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ROI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Return on Investment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0227A7C2" w14:textId="2BD8248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Rata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rentabilitate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exprimă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cât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profit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obține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inițială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Este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important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fezabilității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15B4EEC0" w14:textId="77777777">
        <w:tc>
          <w:tcPr>
            <w:tcW w:w="0" w:type="auto"/>
            <w:hideMark/>
          </w:tcPr>
          <w:p w:rsidRPr="002D6B89" w:rsidR="00E05EA1" w:rsidP="00E05EA1" w:rsidRDefault="00E05EA1" w14:paraId="3D5F4E6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Eligibilitate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0C50E02E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Condiții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minime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trebuie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îndeplinească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întreprindere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beneficia de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(ex: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înregistrare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legală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lipsă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datorii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-un sector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).</w:t>
            </w:r>
          </w:p>
        </w:tc>
      </w:tr>
      <w:tr w:rsidRPr="002D6B89" w:rsidR="00E05EA1" w:rsidTr="00E05EA1" w14:paraId="549C1AFD" w14:textId="77777777">
        <w:tc>
          <w:tcPr>
            <w:tcW w:w="0" w:type="auto"/>
            <w:hideMark/>
          </w:tcPr>
          <w:p w:rsidRPr="002D6B89" w:rsidR="00E05EA1" w:rsidP="00E05EA1" w:rsidRDefault="00E05EA1" w14:paraId="5937EB67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Scoring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bancar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514EBC56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automată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riscului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credit,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bazează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 date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comportament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plată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capital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propriu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garanții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etc.</w:t>
            </w:r>
          </w:p>
        </w:tc>
      </w:tr>
      <w:tr w:rsidRPr="002D6B89" w:rsidR="00E05EA1" w:rsidTr="00E05EA1" w14:paraId="70DFB178" w14:textId="77777777">
        <w:tc>
          <w:tcPr>
            <w:tcW w:w="0" w:type="auto"/>
            <w:hideMark/>
          </w:tcPr>
          <w:p w:rsidRPr="002D6B89" w:rsidR="00E05EA1" w:rsidP="00E05EA1" w:rsidRDefault="00E05EA1" w14:paraId="03C43D65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lastRenderedPageBreak/>
              <w:t xml:space="preserve">FACEM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BGK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1A740B3C" w14:textId="2F0218F4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disponibil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din Republica Moldova.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Combină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credit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oferit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asistență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tehnică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facilitarea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accesului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acest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BGK,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sprijinul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implementat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ODA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Solidarity Fund PL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Moldova.</w:t>
            </w:r>
          </w:p>
        </w:tc>
      </w:tr>
      <w:tr w:rsidRPr="002D6B89" w:rsidR="00E05EA1" w:rsidTr="00E05EA1" w14:paraId="12BF1FF5" w14:textId="77777777">
        <w:tc>
          <w:tcPr>
            <w:tcW w:w="0" w:type="auto"/>
            <w:hideMark/>
          </w:tcPr>
          <w:p w:rsidRPr="002D6B89" w:rsidR="00E05EA1" w:rsidP="00E05EA1" w:rsidRDefault="00E05EA1" w14:paraId="50A83D0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Checklist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aplicare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13A403C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Instrument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lucru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solicitantul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verifice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completat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toate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documentele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cerințele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necesare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depune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dosar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complet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0BCFD04B" w14:textId="77777777">
        <w:tc>
          <w:tcPr>
            <w:tcW w:w="0" w:type="auto"/>
            <w:hideMark/>
          </w:tcPr>
          <w:p w:rsidRPr="002D6B89" w:rsidR="00E05EA1" w:rsidP="00E05EA1" w:rsidRDefault="00E05EA1" w14:paraId="4939AB8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Plan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acțiune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44765CB8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Document intern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stabilește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concreți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atingerea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obiectiv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(ex.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integrarea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eficientizarea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FACEM etc.).</w:t>
            </w:r>
          </w:p>
        </w:tc>
      </w:tr>
      <w:tr w:rsidRPr="002D6B89" w:rsidR="00E05EA1" w:rsidTr="00E05EA1" w14:paraId="4D5F184F" w14:textId="77777777">
        <w:tc>
          <w:tcPr>
            <w:tcW w:w="0" w:type="auto"/>
            <w:hideMark/>
          </w:tcPr>
          <w:p w:rsidRPr="002D6B89" w:rsidR="00E05EA1" w:rsidP="00E05EA1" w:rsidRDefault="00E05EA1" w14:paraId="3E7691BB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Fișă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autoevaluare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5C18D85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  <w:t xml:space="preserve">Formular simplificat în care întreprinderea își analizează situația actuală pe o tematică (ex. 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ESG,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circularitate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), ca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punct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pornire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planificare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61045009" w14:textId="77777777">
        <w:tc>
          <w:tcPr>
            <w:tcW w:w="0" w:type="auto"/>
            <w:hideMark/>
          </w:tcPr>
          <w:p w:rsidRPr="002D6B89" w:rsidR="00E05EA1" w:rsidP="00E05EA1" w:rsidRDefault="00E05EA1" w14:paraId="5434653E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Audit al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791CCD7E" w14:textId="1382960F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internă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sunt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energie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materiale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).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identifice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pierderi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propună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măsuri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6324FEC5" w14:textId="77777777">
        <w:tc>
          <w:tcPr>
            <w:tcW w:w="0" w:type="auto"/>
            <w:hideMark/>
          </w:tcPr>
          <w:p w:rsidRPr="002D6B89" w:rsidR="00E05EA1" w:rsidP="00E05EA1" w:rsidRDefault="00E05EA1" w14:paraId="7D7F4D72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Previziuni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17CB0900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Estimări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privind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evoluția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veniturilor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cheltuielilor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viitor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obicei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1–3 ani),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necesare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dosarele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credit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grant.</w:t>
            </w:r>
          </w:p>
        </w:tc>
      </w:tr>
      <w:tr w:rsidRPr="002D6B89" w:rsidR="006B440A" w:rsidTr="00E05EA1" w14:paraId="26008181" w14:textId="77777777">
        <w:tc>
          <w:tcPr>
            <w:tcW w:w="0" w:type="auto"/>
          </w:tcPr>
          <w:p w:rsidRPr="002D6B89" w:rsidR="006B440A" w:rsidP="00E05EA1" w:rsidRDefault="00BD65D6" w14:paraId="1DFB533A" w14:textId="1E865765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CRM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Customer Relationship Management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2D6B89" w:rsidR="006B440A" w:rsidP="00BC1DA2" w:rsidRDefault="00BD65D6" w14:paraId="4DB4A3E6" w14:textId="4DB2F00B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Sistem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digital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folosit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gestiona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relația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clienții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existenți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potențiali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organizeze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datele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clienților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urmărească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vânzările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îmbunătățească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serviciile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oferite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Util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pregătirea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demonstrează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transparență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bună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organizare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4D6E01" w:rsidTr="00E05EA1" w14:paraId="470A4592" w14:textId="77777777">
        <w:tc>
          <w:tcPr>
            <w:tcW w:w="0" w:type="auto"/>
          </w:tcPr>
          <w:p w:rsidRPr="002D6B89" w:rsidR="004D6E01" w:rsidP="00E05EA1" w:rsidRDefault="004D6E01" w14:paraId="7CF5EAD0" w14:textId="305C74F4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ISO 14001</w:t>
            </w:r>
          </w:p>
        </w:tc>
        <w:tc>
          <w:tcPr>
            <w:tcW w:w="0" w:type="auto"/>
          </w:tcPr>
          <w:p w:rsidRPr="002D6B89" w:rsidR="004D6E01" w:rsidP="00BC1DA2" w:rsidRDefault="004D6E01" w14:paraId="013E1DCF" w14:textId="5FF6072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Standard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internațional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managementul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Relevanță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multe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folosesc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referință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demonstra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conformitate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6912FA" w:rsidR="004D6E01" w:rsidTr="00E05EA1" w14:paraId="449D07FA" w14:textId="77777777">
        <w:tc>
          <w:tcPr>
            <w:tcW w:w="0" w:type="auto"/>
          </w:tcPr>
          <w:p w:rsidRPr="002D6B89" w:rsidR="004D6E01" w:rsidP="00E05EA1" w:rsidRDefault="00F15A1E" w14:paraId="277EC2E3" w14:textId="2B5A7D2C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EMAS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Eco-Management and Audit Scheme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6912FA" w:rsidR="004D6E01" w:rsidP="00BC1DA2" w:rsidRDefault="00F15A1E" w14:paraId="45075036" w14:textId="042C375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</w:pPr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Sistem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european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de management de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mediu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și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audit.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Relevanță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: un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cadru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mai strict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decât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ISO 14001,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promovat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de UE.</w:t>
            </w:r>
          </w:p>
        </w:tc>
      </w:tr>
      <w:tr w:rsidRPr="002D6B89" w:rsidR="00025EC4" w:rsidTr="00E05EA1" w14:paraId="57927935" w14:textId="77777777">
        <w:tc>
          <w:tcPr>
            <w:tcW w:w="0" w:type="auto"/>
          </w:tcPr>
          <w:p w:rsidRPr="002D6B89" w:rsidR="00025EC4" w:rsidP="00E05EA1" w:rsidRDefault="00025EC4" w14:paraId="2AA739CA" w14:textId="25EA49A1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ERP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Enterprise Resource Planning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2D6B89" w:rsidR="00025EC4" w:rsidP="00BC1DA2" w:rsidRDefault="00025EC4" w14:paraId="6C60C5D5" w14:textId="3E4E5E6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Soft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integrat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gestiune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umane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logistice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</w:tr>
    </w:tbl>
    <w:p w:rsidRPr="002D6B89" w:rsidR="00652B9B" w:rsidP="005544CA" w:rsidRDefault="00652B9B" w14:paraId="699C0E06" w14:textId="77777777">
      <w:pPr>
        <w:pStyle w:val="NoSpacing"/>
        <w:jc w:val="both"/>
        <w:rPr>
          <w:rFonts w:ascii="Calibri" w:hAnsi="Calibri" w:cs="Calibri"/>
          <w:b/>
          <w:bCs/>
        </w:rPr>
      </w:pPr>
    </w:p>
    <w:p w:rsidRPr="002D6B89" w:rsidR="008F64ED" w:rsidP="005544CA" w:rsidRDefault="008F64ED" w14:paraId="4F3BBDB9" w14:textId="446ECC2F">
      <w:pPr>
        <w:pStyle w:val="NoSpacing"/>
        <w:jc w:val="both"/>
        <w:rPr>
          <w:rFonts w:ascii="Calibri" w:hAnsi="Calibri" w:cs="Calibri"/>
          <w:b/>
          <w:bCs/>
        </w:rPr>
      </w:pPr>
      <w:proofErr w:type="spellStart"/>
      <w:r w:rsidRPr="002D6B89">
        <w:rPr>
          <w:rFonts w:ascii="Calibri" w:hAnsi="Calibri" w:cs="Calibri"/>
          <w:b/>
          <w:bCs/>
        </w:rPr>
        <w:t>Următorul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tabel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descrie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modulele</w:t>
      </w:r>
      <w:proofErr w:type="spellEnd"/>
      <w:r w:rsidRPr="002D6B89">
        <w:rPr>
          <w:rFonts w:ascii="Calibri" w:hAnsi="Calibri" w:cs="Calibri"/>
          <w:b/>
          <w:bCs/>
        </w:rPr>
        <w:t xml:space="preserve"> de </w:t>
      </w:r>
      <w:proofErr w:type="spellStart"/>
      <w:r w:rsidRPr="002D6B89">
        <w:rPr>
          <w:rFonts w:ascii="Calibri" w:hAnsi="Calibri" w:cs="Calibri"/>
          <w:b/>
          <w:bCs/>
        </w:rPr>
        <w:t>instruire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propuse</w:t>
      </w:r>
      <w:proofErr w:type="spellEnd"/>
      <w:r w:rsidRPr="002D6B89">
        <w:rPr>
          <w:rFonts w:ascii="Calibri" w:hAnsi="Calibri" w:cs="Calibri"/>
          <w:b/>
          <w:bCs/>
        </w:rPr>
        <w:t>:</w:t>
      </w:r>
    </w:p>
    <w:p w:rsidRPr="002D6B89" w:rsidR="00E05EA1" w:rsidP="005544CA" w:rsidRDefault="00E05EA1" w14:paraId="2CB5DBA6" w14:textId="77777777">
      <w:pPr>
        <w:pStyle w:val="NoSpacing"/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1620"/>
        <w:gridCol w:w="2430"/>
        <w:gridCol w:w="3420"/>
        <w:gridCol w:w="2934"/>
        <w:gridCol w:w="1561"/>
      </w:tblGrid>
      <w:tr w:rsidRPr="002D6B89" w:rsidR="007D682F" w:rsidTr="00E022D1" w14:paraId="20D733B3" w14:textId="35D3DB61">
        <w:tc>
          <w:tcPr>
            <w:tcW w:w="985" w:type="dxa"/>
          </w:tcPr>
          <w:p w:rsidRPr="002D6B89" w:rsidR="005544CA" w:rsidP="005544CA" w:rsidRDefault="005544CA" w14:paraId="1DE3BB5F" w14:textId="144755E8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Modul</w:t>
            </w:r>
          </w:p>
        </w:tc>
        <w:tc>
          <w:tcPr>
            <w:tcW w:w="1620" w:type="dxa"/>
            <w:hideMark/>
          </w:tcPr>
          <w:p w:rsidRPr="002D6B89" w:rsidR="005544CA" w:rsidP="005544CA" w:rsidRDefault="005544CA" w14:paraId="4497F70A" w14:textId="389AC64F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Titlu</w:t>
            </w:r>
            <w:proofErr w:type="spellEnd"/>
          </w:p>
        </w:tc>
        <w:tc>
          <w:tcPr>
            <w:tcW w:w="2430" w:type="dxa"/>
            <w:hideMark/>
          </w:tcPr>
          <w:p w:rsidRPr="002D6B89" w:rsidR="005544CA" w:rsidP="005544CA" w:rsidRDefault="005544CA" w14:paraId="14ED1812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Obiectiv</w:t>
            </w:r>
            <w:proofErr w:type="spellEnd"/>
          </w:p>
        </w:tc>
        <w:tc>
          <w:tcPr>
            <w:tcW w:w="3420" w:type="dxa"/>
            <w:hideMark/>
          </w:tcPr>
          <w:p w:rsidRPr="002D6B89" w:rsidR="005544CA" w:rsidP="005544CA" w:rsidRDefault="005544CA" w14:paraId="66C1316B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Conținut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orientativ</w:t>
            </w:r>
            <w:proofErr w:type="spellEnd"/>
          </w:p>
        </w:tc>
        <w:tc>
          <w:tcPr>
            <w:tcW w:w="2934" w:type="dxa"/>
            <w:hideMark/>
          </w:tcPr>
          <w:p w:rsidRPr="002D6B89" w:rsidR="005544CA" w:rsidP="005544CA" w:rsidRDefault="001203EB" w14:paraId="1C91CFA2" w14:textId="23AFE30A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Livrabile</w:t>
            </w:r>
            <w:proofErr w:type="spellEnd"/>
          </w:p>
        </w:tc>
        <w:tc>
          <w:tcPr>
            <w:tcW w:w="1561" w:type="dxa"/>
          </w:tcPr>
          <w:p w:rsidRPr="002D6B89" w:rsidR="005544CA" w:rsidP="005544CA" w:rsidRDefault="005544CA" w14:paraId="1B93F168" w14:textId="0E1B40B9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Durată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totală</w:t>
            </w:r>
            <w:proofErr w:type="spellEnd"/>
          </w:p>
        </w:tc>
      </w:tr>
      <w:tr w:rsidRPr="002D6B89" w:rsidR="007D682F" w:rsidTr="00E022D1" w14:paraId="16D0E2CD" w14:textId="15A0DC1B">
        <w:tc>
          <w:tcPr>
            <w:tcW w:w="985" w:type="dxa"/>
          </w:tcPr>
          <w:p w:rsidRPr="002D6B89" w:rsidR="005544CA" w:rsidP="005544CA" w:rsidRDefault="005544CA" w14:paraId="7AE71631" w14:textId="19F6E3DD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</w:t>
            </w:r>
          </w:p>
        </w:tc>
        <w:tc>
          <w:tcPr>
            <w:tcW w:w="1620" w:type="dxa"/>
            <w:hideMark/>
          </w:tcPr>
          <w:p w:rsidRPr="00E6248A" w:rsidR="005544CA" w:rsidP="00552AB5" w:rsidRDefault="005544CA" w14:paraId="0E4B5089" w14:textId="17AD9A96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E6248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Sustenabilitatea</w:t>
            </w:r>
            <w:proofErr w:type="spellEnd"/>
            <w:r w:rsidRPr="00E6248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 impact </w:t>
            </w:r>
            <w:proofErr w:type="spellStart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</w:t>
            </w:r>
            <w:proofErr w:type="spellEnd"/>
            <w:r w:rsidRPr="00E6248A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pentru </w:t>
            </w:r>
            <w:r w:rsidRPr="00E6248A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</w:p>
        </w:tc>
        <w:tc>
          <w:tcPr>
            <w:tcW w:w="2430" w:type="dxa"/>
          </w:tcPr>
          <w:p w:rsidRPr="002D6B89" w:rsidR="005544CA" w:rsidP="00F776AA" w:rsidRDefault="005544CA" w14:paraId="7A5D5F9F" w14:textId="67B45E86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Familiarizarea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principiile</w:t>
            </w:r>
            <w:proofErr w:type="spellEnd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ESG</w:t>
            </w:r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cum </w:t>
            </w:r>
            <w:proofErr w:type="spellStart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>aceste</w:t>
            </w:r>
            <w:proofErr w:type="spellEnd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principii </w:t>
            </w:r>
            <w:proofErr w:type="spellStart"/>
            <w:r w:rsidR="000950DC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influențează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competitivitatea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accesul</w:t>
            </w:r>
            <w:proofErr w:type="spellEnd"/>
            <w:r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3420" w:type="dxa"/>
            <w:hideMark/>
          </w:tcPr>
          <w:p w:rsidRPr="004E1FA2" w:rsidR="005544CA" w:rsidP="007D682F" w:rsidRDefault="005544CA" w14:paraId="51ED7C0F" w14:textId="157EA3A9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ESG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practică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>ce</w:t>
            </w:r>
            <w:proofErr w:type="spellEnd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>costuri</w:t>
            </w:r>
            <w:proofErr w:type="spellEnd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4E1FA2" w:rsidR="00427E85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</w:t>
            </w:r>
            <w:proofErr w:type="spellEnd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benefici</w:t>
            </w:r>
            <w:r w:rsidRPr="004E1FA2" w:rsidR="00427E85">
              <w:rPr>
                <w:rFonts w:ascii="Calibri" w:hAnsi="Calibri" w:eastAsia="Times New Roman" w:cs="Calibri"/>
                <w:sz w:val="22"/>
                <w:szCs w:val="22"/>
              </w:rPr>
              <w:t>i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financiare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aduce</w:t>
            </w:r>
            <w:proofErr w:type="spellEnd"/>
          </w:p>
          <w:p w:rsidRPr="004E1FA2" w:rsidR="005544CA" w:rsidP="007D682F" w:rsidRDefault="00BC1DA2" w14:paraId="7BF4142D" w14:textId="03330203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Reglementări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implicațiile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lor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asupra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costurilor</w:t>
            </w:r>
            <w:proofErr w:type="spellEnd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4E1FA2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ex. 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CSRD,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Taxonomie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, ESG Reporting</w:t>
            </w:r>
          </w:p>
          <w:p w:rsidRPr="004E1FA2" w:rsidR="005544CA" w:rsidP="007D682F" w:rsidRDefault="0063314F" w14:paraId="4E67E7F0" w14:textId="28FE9E9A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lastRenderedPageBreak/>
              <w:t>Cum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afectează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scorul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ESG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eligibilitatea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credite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granturi</w:t>
            </w:r>
            <w:proofErr w:type="spellEnd"/>
          </w:p>
          <w:p w:rsidRPr="004E1FA2" w:rsidR="005544CA" w:rsidP="4EECFF32" w:rsidRDefault="00576E86" w14:paraId="6B2A5E61" w14:textId="2EF9DA1D">
            <w:pPr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Exercițiu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aplicat</w:t>
            </w:r>
            <w:proofErr w:type="spellEnd"/>
            <w:r w:rsidRPr="004E1FA2" w:rsidR="005544C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calcul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simplificat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al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costurilor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/</w:t>
            </w:r>
            <w:proofErr w:type="spellStart"/>
            <w:r w:rsidRPr="004E1FA2" w:rsidR="00F34120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benefici</w:t>
            </w:r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ilor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ESG</w:t>
            </w:r>
          </w:p>
        </w:tc>
        <w:tc>
          <w:tcPr>
            <w:tcW w:w="2934" w:type="dxa"/>
            <w:hideMark/>
          </w:tcPr>
          <w:p w:rsidRPr="002D6B89" w:rsidR="001203EB" w:rsidP="007D682F" w:rsidRDefault="001203EB" w14:paraId="3DFBC03E" w14:textId="57DDF191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Chestionar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 </w:t>
            </w:r>
            <w:proofErr w:type="spellStart"/>
            <w:r w:rsidRPr="002D6B89" w:rsidR="00576E86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adaptat</w:t>
            </w:r>
            <w:proofErr w:type="spellEnd"/>
            <w:r w:rsidRPr="002D6B89" w:rsidR="00576E86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</w:p>
          <w:p w:rsidRPr="002D6B89" w:rsidR="001203EB" w:rsidP="005544CA" w:rsidRDefault="001203EB" w14:paraId="410E9762" w14:textId="77777777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Fișă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autoevaluare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+ plan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acțiune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personalizat</w:t>
            </w:r>
            <w:proofErr w:type="spellEnd"/>
          </w:p>
          <w:p w:rsidR="00232672" w:rsidP="005544CA" w:rsidRDefault="00576E86" w14:paraId="61B22525" w14:textId="77777777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Ghid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introducere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</w:p>
          <w:p w:rsidRPr="002D6B89" w:rsidR="00576E86" w:rsidP="00232672" w:rsidRDefault="00576E86" w14:paraId="5373A6C0" w14:textId="11E03732">
            <w:pPr>
              <w:pStyle w:val="ListParagrap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sustenabilității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-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ului</w:t>
            </w:r>
            <w:proofErr w:type="spellEnd"/>
          </w:p>
        </w:tc>
        <w:tc>
          <w:tcPr>
            <w:tcW w:w="1561" w:type="dxa"/>
          </w:tcPr>
          <w:p w:rsidRPr="002D6B89" w:rsidR="005544CA" w:rsidP="005544CA" w:rsidRDefault="007D682F" w14:paraId="5728A98F" w14:textId="2B2355A8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16 ore</w:t>
            </w:r>
          </w:p>
        </w:tc>
      </w:tr>
      <w:tr w:rsidRPr="002D6B89" w:rsidR="007D682F" w:rsidTr="002D6B89" w14:paraId="2F0BD5C0" w14:textId="4DFDC42A">
        <w:trPr>
          <w:trHeight w:val="2780"/>
        </w:trPr>
        <w:tc>
          <w:tcPr>
            <w:tcW w:w="985" w:type="dxa"/>
          </w:tcPr>
          <w:p w:rsidRPr="002D6B89" w:rsidR="005544CA" w:rsidP="005544CA" w:rsidRDefault="001203EB" w14:paraId="66999E26" w14:textId="4292C6C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II</w:t>
            </w:r>
          </w:p>
        </w:tc>
        <w:tc>
          <w:tcPr>
            <w:tcW w:w="1620" w:type="dxa"/>
            <w:hideMark/>
          </w:tcPr>
          <w:p w:rsidRPr="002D6B89" w:rsidR="005544CA" w:rsidP="005544CA" w:rsidRDefault="00F34120" w14:paraId="2E55032E" w14:textId="23FC959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4EECFF32">
              <w:rPr>
                <w:rFonts w:ascii="Calibri" w:hAnsi="Calibri" w:cs="Calibri"/>
                <w:sz w:val="22"/>
                <w:szCs w:val="22"/>
              </w:rPr>
              <w:t>Plan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financiar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pentru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o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afacere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viabilă</w:t>
            </w:r>
            <w:proofErr w:type="spellEnd"/>
          </w:p>
        </w:tc>
        <w:tc>
          <w:tcPr>
            <w:tcW w:w="2430" w:type="dxa"/>
            <w:hideMark/>
          </w:tcPr>
          <w:p w:rsidRPr="004E1FA2" w:rsidR="005544CA" w:rsidP="007D682F" w:rsidRDefault="001203EB" w14:paraId="0E67BA5B" w14:textId="5EF37AB5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Dezvoltarea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capacității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76E86">
              <w:rPr>
                <w:rFonts w:ascii="Calibri" w:hAnsi="Calibri" w:cs="Calibri"/>
                <w:sz w:val="22"/>
                <w:szCs w:val="22"/>
              </w:rPr>
              <w:t>antreprenorilor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>
              <w:rPr>
                <w:rFonts w:ascii="Calibri" w:hAnsi="Calibri" w:cs="Calibri"/>
                <w:sz w:val="22"/>
                <w:szCs w:val="22"/>
              </w:rPr>
              <w:t xml:space="preserve">de </w:t>
            </w:r>
            <w:r w:rsidRPr="004E1FA2" w:rsidDel="0005148C">
              <w:rPr>
                <w:rFonts w:ascii="Calibri" w:hAnsi="Calibri" w:cs="Calibri"/>
                <w:sz w:val="22"/>
                <w:szCs w:val="22"/>
              </w:rPr>
              <w:t xml:space="preserve">a </w:t>
            </w:r>
            <w:proofErr w:type="spellStart"/>
            <w:r w:rsidRPr="004E1FA2" w:rsidR="0005148C">
              <w:rPr>
                <w:rFonts w:ascii="Calibri" w:hAnsi="Calibri" w:cs="Calibri"/>
                <w:sz w:val="22"/>
                <w:szCs w:val="22"/>
              </w:rPr>
              <w:t>transforma</w:t>
            </w:r>
            <w:proofErr w:type="spellEnd"/>
            <w:r w:rsidRPr="004E1FA2" w:rsidR="0005148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ide</w:t>
            </w:r>
            <w:r w:rsidRPr="004E1FA2" w:rsidR="0005148C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 w:rsidR="0005148C">
              <w:rPr>
                <w:rFonts w:ascii="Calibri" w:hAnsi="Calibri" w:cs="Calibri"/>
                <w:sz w:val="22"/>
                <w:szCs w:val="22"/>
              </w:rPr>
              <w:t>eco</w:t>
            </w:r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modele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cu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structură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viabilă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:rsidRPr="006912FA" w:rsidR="007D682F" w:rsidP="001203EB" w:rsidRDefault="00576E86" w14:paraId="3AADE572" w14:textId="1D29FB23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Diferența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dintre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o idee</w:t>
            </w:r>
            <w:r w:rsidRPr="006912FA" w:rsidR="5F330D5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” </w:t>
            </w: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eco”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un model </w:t>
            </w:r>
            <w:proofErr w:type="spellStart"/>
            <w:r w:rsidRPr="006912FA" w:rsidR="00B7111C">
              <w:rPr>
                <w:rFonts w:ascii="Calibri" w:hAnsi="Calibri" w:cs="Calibri"/>
                <w:sz w:val="22"/>
                <w:szCs w:val="22"/>
                <w:lang w:val="it-IT"/>
              </w:rPr>
              <w:t>bancabil</w:t>
            </w:r>
            <w:proofErr w:type="spellEnd"/>
          </w:p>
          <w:p w:rsidRPr="006912FA" w:rsidR="007D682F" w:rsidP="001203EB" w:rsidRDefault="001203EB" w14:paraId="76F4E860" w14:textId="77777777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Exemple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de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afaceri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576E86">
              <w:rPr>
                <w:rFonts w:ascii="Calibri" w:hAnsi="Calibri" w:cs="Calibri"/>
                <w:sz w:val="22"/>
                <w:szCs w:val="22"/>
                <w:lang w:val="it-IT"/>
              </w:rPr>
              <w:t>verzi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viabile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(locale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internaționale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)</w:t>
            </w:r>
          </w:p>
          <w:p w:rsidRPr="002D6B89" w:rsidR="007D682F" w:rsidP="001203EB" w:rsidRDefault="00576E86" w14:paraId="53EB9A49" w14:textId="2D2F529B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Structura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B7111C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="00B7111C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unui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plan de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</w:p>
          <w:p w:rsidRPr="002D6B89" w:rsidR="007D682F" w:rsidP="001203EB" w:rsidRDefault="006A69D0" w14:paraId="61BF499A" w14:textId="3F0F5429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Estimarea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veniturilor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cheltuielilor</w:t>
            </w:r>
            <w:proofErr w:type="spellEnd"/>
          </w:p>
          <w:p w:rsidRPr="002D6B89" w:rsidR="001203EB" w:rsidP="001203EB" w:rsidRDefault="001203EB" w14:paraId="76973927" w14:textId="04A5A533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Exercițiu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practic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pitch-ul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afacerii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3 minute</w:t>
            </w:r>
          </w:p>
          <w:p w:rsidRPr="002D6B89" w:rsidR="005544CA" w:rsidP="005544CA" w:rsidRDefault="005544CA" w14:paraId="3C64E2D7" w14:textId="3BF0776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2D6B89" w:rsidR="001203EB" w:rsidP="007D682F" w:rsidRDefault="001203EB" w14:paraId="1CF87867" w14:textId="51852178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Template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de 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plan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</w:p>
          <w:p w:rsidRPr="006912FA" w:rsidR="001203EB" w:rsidP="001203EB" w:rsidRDefault="001203EB" w14:paraId="032FDB31" w14:textId="0F2CE852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Scenariu de pitch + 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pt-PT"/>
              </w:rPr>
              <w:t>grilă de validare a ideii</w:t>
            </w:r>
          </w:p>
          <w:p w:rsidRPr="006912FA" w:rsidR="00576E86" w:rsidP="001203EB" w:rsidRDefault="00576E86" w14:paraId="52B60E33" w14:textId="370C62DE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Fisă de evaluare a modelului de afacere</w:t>
            </w:r>
          </w:p>
          <w:p w:rsidRPr="006912FA" w:rsidR="005544CA" w:rsidP="005544CA" w:rsidRDefault="005544CA" w14:paraId="055F2B46" w14:textId="13E05952">
            <w:pPr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1B5B6AB5" w14:textId="767E02F3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24 ore</w:t>
            </w:r>
          </w:p>
        </w:tc>
      </w:tr>
      <w:tr w:rsidRPr="002D6B89" w:rsidR="007D682F" w:rsidTr="00E022D1" w14:paraId="440DB23A" w14:textId="1D19675D">
        <w:tc>
          <w:tcPr>
            <w:tcW w:w="985" w:type="dxa"/>
          </w:tcPr>
          <w:p w:rsidRPr="002D6B89" w:rsidR="005544CA" w:rsidP="005544CA" w:rsidRDefault="001203EB" w14:paraId="7413FEDD" w14:textId="57B3AF6F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III</w:t>
            </w:r>
          </w:p>
        </w:tc>
        <w:tc>
          <w:tcPr>
            <w:tcW w:w="1620" w:type="dxa"/>
            <w:hideMark/>
          </w:tcPr>
          <w:p w:rsidRPr="002D6B89" w:rsidR="005544CA" w:rsidP="007D682F" w:rsidRDefault="00576E86" w14:paraId="3E255581" w14:textId="63656BD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Cum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accesezi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430" w:type="dxa"/>
            <w:hideMark/>
          </w:tcPr>
          <w:p w:rsidRPr="002D6B89" w:rsidR="005544CA" w:rsidP="007D682F" w:rsidRDefault="008438EB" w14:paraId="394DFB06" w14:textId="7ACAF54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</w:t>
            </w:r>
            <w:r w:rsidR="00D2604E">
              <w:rPr>
                <w:rFonts w:ascii="Calibri" w:hAnsi="Calibri" w:cs="Calibri"/>
                <w:sz w:val="22"/>
                <w:szCs w:val="22"/>
              </w:rPr>
              <w:t>reșterea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capacității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ÎMM de a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pregăti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depune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aplicații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pentru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credite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granturi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domeniul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economiei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verzi</w:t>
            </w:r>
            <w:proofErr w:type="spellEnd"/>
          </w:p>
        </w:tc>
        <w:tc>
          <w:tcPr>
            <w:tcW w:w="3420" w:type="dxa"/>
            <w:hideMark/>
          </w:tcPr>
          <w:p w:rsidRPr="006912FA" w:rsidR="007D682F" w:rsidP="001203EB" w:rsidRDefault="008438EB" w14:paraId="100C4AB4" w14:textId="193F47F7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Definiția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finanț</w:t>
            </w: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ării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verzi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criterii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eligibilitate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</w:p>
          <w:p w:rsidRPr="006912FA" w:rsidR="007D682F" w:rsidP="001203EB" w:rsidRDefault="008438EB" w14:paraId="180EBE61" w14:textId="500928BB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P</w:t>
            </w:r>
            <w:r w:rsidRPr="006912FA" w:rsidR="001203EB">
              <w:rPr>
                <w:rFonts w:ascii="Calibri" w:hAnsi="Calibri" w:cs="Calibri"/>
                <w:sz w:val="22"/>
                <w:szCs w:val="22"/>
                <w:lang w:val="pt-PT"/>
              </w:rPr>
              <w:t xml:space="preserve">rodusul FACEM Investiții BGK și 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exemple de dosare reușite</w:t>
            </w:r>
          </w:p>
          <w:p w:rsidRPr="006912FA" w:rsidR="001203EB" w:rsidP="001203EB" w:rsidRDefault="00576E86" w14:paraId="50CAEDAC" w14:textId="7F3A7415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funcționează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scoringul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bancar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ce indicatori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urmăresc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băncile</w:t>
            </w:r>
            <w:proofErr w:type="spellEnd"/>
          </w:p>
          <w:p w:rsidRPr="002D6B89" w:rsidR="00461AD4" w:rsidP="001203EB" w:rsidRDefault="00461AD4" w14:paraId="4CB16ED1" w14:textId="121A7B10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Oportunități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dedicate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femeilor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antreprenoare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granturi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linii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credit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preferențiale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programe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active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Republica Moldova</w:t>
            </w:r>
          </w:p>
          <w:p w:rsidRPr="002D6B89" w:rsidR="005544CA" w:rsidP="005544CA" w:rsidRDefault="005544CA" w14:paraId="7FA3E1C1" w14:textId="0EFEEE9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2D6B89" w:rsidR="007D682F" w:rsidP="001203EB" w:rsidRDefault="001203EB" w14:paraId="1F7FC692" w14:textId="77777777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>Checklist FACEM</w:t>
            </w:r>
          </w:p>
          <w:p w:rsidRPr="002D6B89" w:rsidR="007D682F" w:rsidP="001203EB" w:rsidRDefault="001203EB" w14:paraId="0CBF9F5F" w14:textId="77777777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Fișă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eligibilitate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+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simulare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scoring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bancar</w:t>
            </w:r>
            <w:proofErr w:type="spellEnd"/>
          </w:p>
          <w:p w:rsidRPr="002D6B89" w:rsidR="001203EB" w:rsidP="001203EB" w:rsidRDefault="00576E86" w14:paraId="6DE57FFC" w14:textId="2F7A9555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Model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dosar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completat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cerere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anexe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plan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investițional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>)</w:t>
            </w:r>
          </w:p>
          <w:p w:rsidRPr="002D6B89" w:rsidR="00340109" w:rsidP="001203EB" w:rsidRDefault="00340109" w14:paraId="372861F1" w14:textId="3C7A8975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Fișă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informative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privind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instrumentele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destinate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femeilor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antreprenoare</w:t>
            </w:r>
            <w:proofErr w:type="spellEnd"/>
          </w:p>
          <w:p w:rsidRPr="002D6B89" w:rsidR="005544CA" w:rsidP="005544CA" w:rsidRDefault="005544CA" w14:paraId="4D189B61" w14:textId="252A1E51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037F712B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16 ore</w:t>
            </w:r>
          </w:p>
          <w:p w:rsidRPr="002D6B89" w:rsidR="007D682F" w:rsidP="005544CA" w:rsidRDefault="007D682F" w14:paraId="729F2ACE" w14:textId="4F5AACE3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Pr="002D6B89" w:rsidR="007D682F" w:rsidTr="00E022D1" w14:paraId="38F40071" w14:textId="5F3A20BD">
        <w:tc>
          <w:tcPr>
            <w:tcW w:w="985" w:type="dxa"/>
          </w:tcPr>
          <w:p w:rsidRPr="002D6B89" w:rsidR="005544CA" w:rsidP="005544CA" w:rsidRDefault="001203EB" w14:paraId="5C7B3AAD" w14:textId="20C9C3C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IV</w:t>
            </w:r>
          </w:p>
        </w:tc>
        <w:tc>
          <w:tcPr>
            <w:tcW w:w="1620" w:type="dxa"/>
            <w:hideMark/>
          </w:tcPr>
          <w:p w:rsidRPr="002D6B89" w:rsidR="005544CA" w:rsidP="007D682F" w:rsidRDefault="001203EB" w14:paraId="7E86F65B" w14:textId="26920760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Economia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circulară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Del="00B519CD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 w:rsidDel="00B519C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B519CD">
              <w:rPr>
                <w:rFonts w:ascii="Calibri" w:hAnsi="Calibri" w:cs="Calibri"/>
                <w:sz w:val="22"/>
                <w:szCs w:val="22"/>
              </w:rPr>
              <w:lastRenderedPageBreak/>
              <w:t>eficiența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costurilor</w:t>
            </w:r>
            <w:proofErr w:type="spellEnd"/>
          </w:p>
        </w:tc>
        <w:tc>
          <w:tcPr>
            <w:tcW w:w="2430" w:type="dxa"/>
            <w:hideMark/>
          </w:tcPr>
          <w:p w:rsidRPr="002D6B89" w:rsidR="005544CA" w:rsidP="007D682F" w:rsidRDefault="006122EC" w14:paraId="1AA5F666" w14:textId="411810C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Sprijinirea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D6B89">
              <w:rPr>
                <w:rFonts w:ascii="Calibri" w:hAnsi="Calibri" w:cs="Calibri"/>
                <w:sz w:val="22"/>
                <w:szCs w:val="22"/>
              </w:rPr>
              <w:t>ÎMM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identificarea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pierderi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operaționale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valorificarea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resurselor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risipite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economii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profit</w:t>
            </w:r>
          </w:p>
        </w:tc>
        <w:tc>
          <w:tcPr>
            <w:tcW w:w="3420" w:type="dxa"/>
            <w:hideMark/>
          </w:tcPr>
          <w:p w:rsidRPr="002D6B89" w:rsidR="007D682F" w:rsidP="001203EB" w:rsidRDefault="001203EB" w14:paraId="49CC36F4" w14:textId="16F781F5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Principiile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economiei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circulare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 w:rsidR="00CD39E5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impactul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financiar</w:t>
            </w:r>
            <w:proofErr w:type="spellEnd"/>
          </w:p>
          <w:p w:rsidRPr="002D6B89" w:rsidR="007D682F" w:rsidP="001203EB" w:rsidRDefault="001203EB" w14:paraId="5D178807" w14:textId="424CC32F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Audit </w:t>
            </w:r>
            <w:r w:rsidRPr="002D6B89" w:rsidR="006122EC">
              <w:rPr>
                <w:rFonts w:ascii="Calibri" w:hAnsi="Calibri" w:cs="Calibri"/>
                <w:sz w:val="22"/>
                <w:szCs w:val="22"/>
              </w:rPr>
              <w:t xml:space="preserve">al </w:t>
            </w:r>
            <w:proofErr w:type="spellStart"/>
            <w:r w:rsidRPr="002D6B89" w:rsidR="006122EC">
              <w:rPr>
                <w:rFonts w:ascii="Calibri" w:hAnsi="Calibri" w:cs="Calibri"/>
                <w:sz w:val="22"/>
                <w:szCs w:val="22"/>
              </w:rPr>
              <w:t>resurselor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unde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D39E5">
              <w:rPr>
                <w:rFonts w:ascii="Calibri" w:hAnsi="Calibri" w:cs="Calibri"/>
                <w:sz w:val="22"/>
                <w:szCs w:val="22"/>
              </w:rPr>
              <w:t xml:space="preserve">se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pierd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 bani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4EECFF32" w:rsidR="00CD39E5">
              <w:rPr>
                <w:rFonts w:ascii="Calibri" w:hAnsi="Calibri" w:cs="Calibri"/>
                <w:sz w:val="22"/>
                <w:szCs w:val="22"/>
              </w:rPr>
              <w:t>cum</w:t>
            </w:r>
            <w:r w:rsidR="00CD39E5">
              <w:rPr>
                <w:rFonts w:ascii="Calibri" w:hAnsi="Calibri" w:cs="Calibri"/>
                <w:sz w:val="22"/>
                <w:szCs w:val="22"/>
              </w:rPr>
              <w:t xml:space="preserve"> se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calculează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economiile</w:t>
            </w:r>
            <w:proofErr w:type="spellEnd"/>
          </w:p>
          <w:p w:rsidRPr="006912FA" w:rsidR="007D682F" w:rsidP="001203EB" w:rsidRDefault="00CD39E5" w14:paraId="48E5D355" w14:textId="3112DF1A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Exemple de m</w:t>
            </w:r>
            <w:r w:rsidRPr="006912FA" w:rsidR="001203EB">
              <w:rPr>
                <w:rFonts w:ascii="Calibri" w:hAnsi="Calibri" w:cs="Calibri"/>
                <w:sz w:val="22"/>
                <w:szCs w:val="22"/>
                <w:lang w:val="pt-PT"/>
              </w:rPr>
              <w:t xml:space="preserve">odele circulare </w:t>
            </w:r>
            <w:r w:rsidRPr="006912FA" w:rsidR="00112B1B">
              <w:rPr>
                <w:rFonts w:ascii="Calibri" w:hAnsi="Calibri" w:cs="Calibri"/>
                <w:sz w:val="22"/>
                <w:szCs w:val="22"/>
                <w:lang w:val="pt-PT"/>
              </w:rPr>
              <w:t>cu beneficia financiare concrete</w:t>
            </w:r>
          </w:p>
          <w:p w:rsidRPr="006912FA" w:rsidR="007D682F" w:rsidP="001203EB" w:rsidRDefault="001203EB" w14:paraId="26F23CAC" w14:textId="4DAC8F5D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Exercițiu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aplicat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: mini</w:t>
            </w:r>
            <w:r w:rsidRPr="006912FA" w:rsidR="7F0272CD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audit</w:t>
            </w:r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al </w:t>
            </w:r>
            <w:proofErr w:type="spellStart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>resurselor</w:t>
            </w:r>
            <w:proofErr w:type="spellEnd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>unei</w:t>
            </w:r>
            <w:proofErr w:type="spellEnd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ÎMM</w:t>
            </w:r>
          </w:p>
          <w:p w:rsidRPr="002D6B89" w:rsidR="006122EC" w:rsidP="001203EB" w:rsidRDefault="006122EC" w14:paraId="4F7CD38F" w14:textId="339CF1BA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Exemple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bune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practici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din Republica Moldova</w:t>
            </w:r>
          </w:p>
          <w:p w:rsidRPr="002D6B89" w:rsidR="005544CA" w:rsidP="005544CA" w:rsidRDefault="005544CA" w14:paraId="6BEA6BE9" w14:textId="26A48CF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6912FA" w:rsidR="001203EB" w:rsidP="007D682F" w:rsidRDefault="001203EB" w14:paraId="59F6DCB4" w14:textId="6266AB73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lastRenderedPageBreak/>
              <w:t xml:space="preserve">Matrice de audit al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resurselor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(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energie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,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apă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,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materiale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)</w:t>
            </w:r>
          </w:p>
          <w:p w:rsidRPr="006912FA" w:rsidR="001203EB" w:rsidP="001203EB" w:rsidRDefault="001203EB" w14:paraId="6E7DDA0D" w14:textId="3E935707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es-ES"/>
              </w:rPr>
              <w:lastRenderedPageBreak/>
              <w:t xml:space="preserve">Plan de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de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 xml:space="preserve"> eficientizare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în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 xml:space="preserve"> 3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pași</w:t>
            </w:r>
            <w:proofErr w:type="spellEnd"/>
          </w:p>
          <w:p w:rsidRPr="002D6B89" w:rsidR="006122EC" w:rsidP="001203EB" w:rsidRDefault="006122EC" w14:paraId="4FFD0C5F" w14:textId="72A6F88C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Exemplu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transformare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risipelor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într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-un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produs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>/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serviciu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profitabil</w:t>
            </w:r>
            <w:proofErr w:type="spellEnd"/>
          </w:p>
          <w:p w:rsidRPr="002D6B89" w:rsidR="005544CA" w:rsidP="005544CA" w:rsidRDefault="005544CA" w14:paraId="1B3AC714" w14:textId="52B1B95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5028D920" w14:textId="7D97BE2E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8 ore</w:t>
            </w:r>
          </w:p>
          <w:p w:rsidRPr="002D6B89" w:rsidR="007D682F" w:rsidP="005544CA" w:rsidRDefault="007D682F" w14:paraId="5406CEE5" w14:textId="1FDB9D3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Pr="002D6B89" w:rsidR="007D682F" w:rsidTr="00E022D1" w14:paraId="0472355D" w14:textId="243C1809">
        <w:tc>
          <w:tcPr>
            <w:tcW w:w="985" w:type="dxa"/>
          </w:tcPr>
          <w:p w:rsidRPr="002D6B89" w:rsidR="005544CA" w:rsidP="005544CA" w:rsidRDefault="007D682F" w14:paraId="03C1AF0B" w14:textId="05136B1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V</w:t>
            </w:r>
          </w:p>
        </w:tc>
        <w:tc>
          <w:tcPr>
            <w:tcW w:w="1620" w:type="dxa"/>
            <w:hideMark/>
          </w:tcPr>
          <w:p w:rsidRPr="002D6B89" w:rsidR="005544CA" w:rsidP="007D682F" w:rsidRDefault="005544CA" w14:paraId="3864F11E" w14:textId="65B1AA33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Educație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cultură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investițională</w:t>
            </w:r>
            <w:proofErr w:type="spellEnd"/>
            <w:r w:rsidRPr="002D6B89" w:rsidR="006122EC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2430" w:type="dxa"/>
            <w:hideMark/>
          </w:tcPr>
          <w:p w:rsidRPr="006912FA" w:rsidR="005544CA" w:rsidP="007D682F" w:rsidRDefault="006122EC" w14:paraId="1382E79D" w14:textId="6C60240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Îmbunătățirea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competențelor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financiare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planificarea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accesarea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finanțării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</w:p>
        </w:tc>
        <w:tc>
          <w:tcPr>
            <w:tcW w:w="3420" w:type="dxa"/>
            <w:hideMark/>
          </w:tcPr>
          <w:p w:rsidRPr="004E1FA2" w:rsidR="007D682F" w:rsidP="001203EB" w:rsidRDefault="001203EB" w14:paraId="3F27790B" w14:textId="0F89084C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4E1FA2">
              <w:rPr>
                <w:rFonts w:ascii="Calibri" w:hAnsi="Calibri" w:cs="Calibri"/>
                <w:sz w:val="22"/>
                <w:szCs w:val="22"/>
              </w:rPr>
              <w:t xml:space="preserve">Cum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citești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6122EC">
              <w:rPr>
                <w:rFonts w:ascii="Calibri" w:hAnsi="Calibri" w:cs="Calibri"/>
                <w:sz w:val="22"/>
                <w:szCs w:val="22"/>
              </w:rPr>
              <w:t>interpretezi</w:t>
            </w:r>
            <w:proofErr w:type="spellEnd"/>
            <w:r w:rsidRPr="004E1FA2" w:rsidR="006122EC">
              <w:rPr>
                <w:rFonts w:ascii="Calibri" w:hAnsi="Calibri" w:cs="Calibri"/>
                <w:sz w:val="22"/>
                <w:szCs w:val="22"/>
              </w:rPr>
              <w:t xml:space="preserve"> correct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situațiile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financiare</w:t>
            </w:r>
            <w:proofErr w:type="spellEnd"/>
          </w:p>
          <w:p w:rsidRPr="004E1FA2" w:rsidR="007D682F" w:rsidP="001203EB" w:rsidRDefault="006122EC" w14:paraId="550DA695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îți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construiești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un budget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annual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realist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previziuni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simp</w:t>
            </w:r>
            <w:r w:rsidRPr="004E1FA2" w:rsidR="007D682F">
              <w:rPr>
                <w:rFonts w:ascii="Calibri" w:hAnsi="Calibri" w:cs="Calibri"/>
                <w:sz w:val="22"/>
                <w:szCs w:val="22"/>
                <w:lang w:val="it-IT"/>
              </w:rPr>
              <w:t>le</w:t>
            </w:r>
            <w:proofErr w:type="spellEnd"/>
          </w:p>
          <w:p w:rsidRPr="004E1FA2" w:rsidR="007D682F" w:rsidP="001203EB" w:rsidRDefault="006122EC" w14:paraId="23386FC3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4E1FA2">
              <w:rPr>
                <w:rFonts w:ascii="Calibri" w:hAnsi="Calibri" w:cs="Calibri"/>
                <w:sz w:val="22"/>
                <w:szCs w:val="22"/>
              </w:rPr>
              <w:t>Analiza de</w:t>
            </w:r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risc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evaluarea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oportunităților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investiții</w:t>
            </w:r>
            <w:proofErr w:type="spellEnd"/>
          </w:p>
          <w:p w:rsidRPr="004E1FA2" w:rsidR="007D682F" w:rsidP="006122EC" w:rsidRDefault="001203EB" w14:paraId="4E192E30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îți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crești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scorul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eligibilitate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banc</w:t>
            </w:r>
            <w:r w:rsidRPr="004E1FA2" w:rsidR="007D682F">
              <w:rPr>
                <w:rFonts w:ascii="Calibri" w:hAnsi="Calibri" w:cs="Calibri"/>
                <w:sz w:val="22"/>
                <w:szCs w:val="22"/>
                <w:lang w:val="it-IT"/>
              </w:rPr>
              <w:t>ă</w:t>
            </w:r>
            <w:proofErr w:type="spellEnd"/>
          </w:p>
          <w:p w:rsidRPr="004E1FA2" w:rsidR="00256E65" w:rsidP="006122EC" w:rsidRDefault="00256E65" w14:paraId="73424D1B" w14:textId="6E1DE136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Credit vs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grant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: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avantaje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/</w:t>
            </w:r>
            <w:r w:rsidRPr="004E1FA2" w:rsidR="00CE0664">
              <w:rPr>
                <w:rFonts w:ascii="Calibri" w:hAnsi="Calibri" w:cs="Calibri"/>
                <w:sz w:val="22"/>
                <w:szCs w:val="22"/>
                <w:lang w:val="it-IT"/>
              </w:rPr>
              <w:t>riscuri</w:t>
            </w:r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,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pot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fi combinate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scalarea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afacerii</w:t>
            </w:r>
            <w:proofErr w:type="spellEnd"/>
          </w:p>
          <w:p w:rsidRPr="004E1FA2" w:rsidR="00CB4019" w:rsidP="006122EC" w:rsidRDefault="00CB4019" w14:paraId="6DDBC0FE" w14:textId="4B80D20B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Provocări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soluții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femeile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antreprenoare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în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gestionarea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finanțelor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: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acces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resurse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, networking,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planificare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financiară</w:t>
            </w:r>
            <w:proofErr w:type="spellEnd"/>
          </w:p>
          <w:p w:rsidRPr="004E1FA2" w:rsidR="001203EB" w:rsidP="006122EC" w:rsidRDefault="006122EC" w14:paraId="4C01A0B9" w14:textId="18516DA2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Studiu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caz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analiză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unei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 w:rsidR="002D6B89">
              <w:rPr>
                <w:rFonts w:ascii="Calibri" w:hAnsi="Calibri" w:cs="Calibri"/>
                <w:sz w:val="22"/>
                <w:szCs w:val="22"/>
              </w:rPr>
              <w:t>ÎMM</w:t>
            </w:r>
            <w:r w:rsidRPr="004E1FA2">
              <w:rPr>
                <w:rFonts w:ascii="Calibri" w:hAnsi="Calibri" w:cs="Calibri"/>
                <w:sz w:val="22"/>
                <w:szCs w:val="22"/>
              </w:rPr>
              <w:t xml:space="preserve"> care 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accesat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</w:p>
          <w:p w:rsidRPr="004E1FA2" w:rsidR="005544CA" w:rsidP="005544CA" w:rsidRDefault="005544CA" w14:paraId="1FFC321A" w14:textId="00265381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6912FA" w:rsidR="007D682F" w:rsidP="001203EB" w:rsidRDefault="001203EB" w14:paraId="6603FB48" w14:textId="4BCDC1ED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Fișă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analiză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a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unui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caz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real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(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inclusiv</w:t>
            </w:r>
            <w:proofErr w:type="spellEnd"/>
            <w:r w:rsidRPr="006912FA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indicatori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financiari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)</w:t>
            </w:r>
          </w:p>
          <w:p w:rsidRPr="002D6B89" w:rsidR="007D682F" w:rsidP="001203EB" w:rsidRDefault="001203EB" w14:paraId="5D090950" w14:textId="01501E0C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Ghid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autoevaluare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D6B89">
              <w:rPr>
                <w:rFonts w:ascii="Calibri" w:hAnsi="Calibri" w:cs="Calibri"/>
                <w:sz w:val="22"/>
                <w:szCs w:val="22"/>
              </w:rPr>
              <w:t>ÎMM</w:t>
            </w:r>
          </w:p>
          <w:p w:rsidRPr="006912FA" w:rsidR="006122EC" w:rsidP="001203EB" w:rsidRDefault="006122EC" w14:paraId="5BD82941" w14:textId="4F507799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Model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simplificat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previziuni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financiare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aplicații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granturi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sau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credite</w:t>
            </w:r>
            <w:proofErr w:type="spellEnd"/>
          </w:p>
          <w:p w:rsidRPr="006912FA" w:rsidR="006E5C74" w:rsidP="001203EB" w:rsidRDefault="006E5C74" w14:paraId="281DC10B" w14:textId="45587A14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Studiu de caz cu o companie condusă de </w:t>
            </w:r>
            <w:r w:rsidRPr="006912FA" w:rsidR="0072144E">
              <w:rPr>
                <w:rFonts w:ascii="Calibri" w:hAnsi="Calibri" w:cs="Calibri"/>
                <w:sz w:val="22"/>
                <w:szCs w:val="22"/>
                <w:lang w:val="pt-PT"/>
              </w:rPr>
              <w:t xml:space="preserve">o 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femei</w:t>
            </w:r>
            <w:r w:rsidRPr="006912FA" w:rsidR="0072144E">
              <w:rPr>
                <w:rFonts w:ascii="Calibri" w:hAnsi="Calibri" w:cs="Calibri"/>
                <w:sz w:val="22"/>
                <w:szCs w:val="22"/>
                <w:lang w:val="pt-PT"/>
              </w:rPr>
              <w:t>e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 și lecțiile învățate.</w:t>
            </w:r>
          </w:p>
          <w:p w:rsidRPr="006912FA" w:rsidR="005544CA" w:rsidP="005544CA" w:rsidRDefault="005544CA" w14:paraId="291ACE89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</w:pPr>
          </w:p>
        </w:tc>
        <w:tc>
          <w:tcPr>
            <w:tcW w:w="1561" w:type="dxa"/>
          </w:tcPr>
          <w:p w:rsidRPr="004E1FA2" w:rsidR="005544CA" w:rsidP="005544CA" w:rsidRDefault="007D682F" w14:paraId="54D37457" w14:textId="3F5A699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4E1FA2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16 ore</w:t>
            </w:r>
          </w:p>
          <w:p w:rsidRPr="004E1FA2" w:rsidR="007D682F" w:rsidP="005544CA" w:rsidRDefault="007D682F" w14:paraId="3072D9E0" w14:textId="1738B01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</w:tbl>
    <w:p w:rsidRPr="002D6B89" w:rsidR="00DA5FE3" w:rsidRDefault="00DA5FE3" w14:paraId="714E9C94" w14:textId="77777777">
      <w:pPr>
        <w:rPr>
          <w:rFonts w:ascii="Calibri" w:hAnsi="Calibri" w:cs="Calibri"/>
        </w:rPr>
      </w:pPr>
    </w:p>
    <w:p w:rsidRPr="002D6B89" w:rsidR="00510836" w:rsidP="00510836" w:rsidRDefault="00510836" w14:paraId="4A875080" w14:textId="01E68B32">
      <w:pPr>
        <w:spacing w:before="100" w:beforeAutospacing="1" w:after="100" w:afterAutospacing="1" w:line="240" w:lineRule="auto"/>
        <w:outlineLvl w:val="2"/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</w:pP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lastRenderedPageBreak/>
        <w:t>Profilul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și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expertiza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trainerilor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per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modul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</w:p>
    <w:p w:rsidRPr="002D6B89" w:rsidR="00510836" w:rsidP="3FA271A7" w:rsidRDefault="4F7CB377" w14:paraId="44282381" w14:textId="7CC8AA2E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I: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Sustenabilitatea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și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 impact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financiar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pentru ÎMM  </w:t>
      </w:r>
    </w:p>
    <w:p w:rsidRPr="002D6B89" w:rsidR="00E02F53" w:rsidP="00A15F94" w:rsidRDefault="00E02F53" w14:paraId="00B993C7" w14:textId="77777777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guvernanță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corporativă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durabilă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A00B0">
        <w:rPr>
          <w:rFonts w:ascii="Calibri" w:hAnsi="Calibri" w:cs="Calibri"/>
          <w:sz w:val="22"/>
          <w:szCs w:val="22"/>
        </w:rPr>
        <w:t>relații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internaționale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4A00B0">
        <w:rPr>
          <w:rFonts w:ascii="Calibri" w:hAnsi="Calibri" w:cs="Calibri"/>
          <w:sz w:val="22"/>
          <w:szCs w:val="22"/>
        </w:rPr>
        <w:t>cursuri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4A00B0">
        <w:rPr>
          <w:rFonts w:ascii="Calibri" w:hAnsi="Calibri" w:cs="Calibri"/>
          <w:sz w:val="22"/>
          <w:szCs w:val="22"/>
        </w:rPr>
        <w:t>formare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specializate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în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ESG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reglementări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europene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mediu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E02F53" w:rsidP="00A15F94" w:rsidRDefault="00E02F53" w14:paraId="7AE8BE0A" w14:textId="0F0A04DA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23AC2668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puțin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proiecte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>/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instruiri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similare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realizate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în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ultimii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r w:rsidRPr="1C998D39">
        <w:rPr>
          <w:rFonts w:ascii="Calibri" w:hAnsi="Calibri" w:cs="Calibri"/>
          <w:sz w:val="22"/>
          <w:szCs w:val="22"/>
        </w:rPr>
        <w:t xml:space="preserve">3 ani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politici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mediu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cooperare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UE–RM, </w:t>
      </w:r>
      <w:proofErr w:type="spellStart"/>
      <w:r w:rsidRPr="1C998D39">
        <w:rPr>
          <w:rFonts w:ascii="Calibri" w:hAnsi="Calibri" w:cs="Calibri"/>
          <w:sz w:val="22"/>
          <w:szCs w:val="22"/>
        </w:rPr>
        <w:t>integrarea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ESG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strategii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business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002D6B89">
        <w:rPr>
          <w:rFonts w:ascii="Calibri" w:hAnsi="Calibri" w:cs="Calibri"/>
          <w:sz w:val="22"/>
          <w:szCs w:val="22"/>
        </w:rPr>
        <w:t>ÎMM</w:t>
      </w:r>
      <w:r w:rsidRPr="1C998D3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1C998D39">
        <w:rPr>
          <w:rFonts w:ascii="Calibri" w:hAnsi="Calibri" w:cs="Calibri"/>
          <w:sz w:val="22"/>
          <w:szCs w:val="22"/>
        </w:rPr>
        <w:t>implicare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proiecte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privind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tranziția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verde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și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programe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UE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sprijinul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întreprinderilor</w:t>
      </w:r>
      <w:proofErr w:type="spellEnd"/>
      <w:r w:rsidRPr="1C998D39">
        <w:rPr>
          <w:rFonts w:ascii="Calibri" w:hAnsi="Calibri" w:cs="Calibri"/>
          <w:sz w:val="22"/>
          <w:szCs w:val="22"/>
        </w:rPr>
        <w:t>.</w:t>
      </w:r>
    </w:p>
    <w:p w:rsidRPr="002D6B89" w:rsidR="00E02F53" w:rsidP="00A15F94" w:rsidRDefault="00E02F53" w14:paraId="57594262" w14:textId="6DBFF300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reglementărilor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europene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(CSRD, </w:t>
      </w:r>
      <w:proofErr w:type="spellStart"/>
      <w:r w:rsidRPr="002D6B89">
        <w:rPr>
          <w:rFonts w:ascii="Calibri" w:hAnsi="Calibri" w:cs="Calibri"/>
          <w:sz w:val="22"/>
          <w:szCs w:val="22"/>
        </w:rPr>
        <w:t>Taxonomie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ESG Reporting),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la </w:t>
      </w:r>
      <w:proofErr w:type="spellStart"/>
      <w:r w:rsidRPr="002D6B89">
        <w:rPr>
          <w:rFonts w:ascii="Calibri" w:hAnsi="Calibri" w:cs="Calibri"/>
          <w:sz w:val="22"/>
          <w:szCs w:val="22"/>
        </w:rPr>
        <w:t>inițiative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certificare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internațională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(ISO 14001, EMAS)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consultanță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E02F53" w:rsidP="00510836" w:rsidRDefault="00E02F53" w14:paraId="0C8F0AF8" w14:textId="48B9F2A1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traducerea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tehnice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ESG </w:t>
      </w:r>
      <w:proofErr w:type="spellStart"/>
      <w:r w:rsidRPr="002D6B89">
        <w:rPr>
          <w:rFonts w:ascii="Calibri" w:hAnsi="Calibri" w:cs="Calibri"/>
          <w:sz w:val="22"/>
          <w:szCs w:val="22"/>
        </w:rPr>
        <w:t>într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-un </w:t>
      </w:r>
      <w:proofErr w:type="spellStart"/>
      <w:r w:rsidRPr="002D6B89">
        <w:rPr>
          <w:rFonts w:ascii="Calibri" w:hAnsi="Calibri" w:cs="Calibri"/>
          <w:sz w:val="22"/>
          <w:szCs w:val="22"/>
        </w:rPr>
        <w:t>limbaj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accesibil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livrarea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traininguri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>, ONG-</w:t>
      </w:r>
      <w:proofErr w:type="spellStart"/>
      <w:r w:rsidRPr="002D6B89">
        <w:rPr>
          <w:rFonts w:ascii="Calibri" w:hAnsi="Calibri" w:cs="Calibri"/>
          <w:sz w:val="22"/>
          <w:szCs w:val="22"/>
        </w:rPr>
        <w:t>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autorități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publice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capacitate de a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exerciții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(ex. audit ESG </w:t>
      </w:r>
      <w:proofErr w:type="spellStart"/>
      <w:r w:rsidRPr="002D6B89">
        <w:rPr>
          <w:rFonts w:ascii="Calibri" w:hAnsi="Calibri" w:cs="Calibri"/>
          <w:sz w:val="22"/>
          <w:szCs w:val="22"/>
        </w:rPr>
        <w:t>simplificat</w:t>
      </w:r>
      <w:proofErr w:type="spellEnd"/>
      <w:r w:rsidRPr="002D6B89">
        <w:rPr>
          <w:rFonts w:ascii="Calibri" w:hAnsi="Calibri" w:cs="Calibri"/>
          <w:sz w:val="22"/>
          <w:szCs w:val="22"/>
        </w:rPr>
        <w:t>).</w:t>
      </w:r>
    </w:p>
    <w:p w:rsidRPr="002D6B89" w:rsidR="00510836" w:rsidP="3FA271A7" w:rsidRDefault="4F7CB377" w14:paraId="2E04327B" w14:textId="253E2791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II: </w:t>
      </w:r>
      <w:r w:rsidRPr="3FA271A7" w:rsidR="09045B44">
        <w:rPr>
          <w:rFonts w:ascii="Calibri" w:hAnsi="Calibri" w:eastAsia="Times New Roman" w:cs="Calibri"/>
          <w:b/>
          <w:bCs/>
        </w:rPr>
        <w:t xml:space="preserve">Plan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financiar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pentru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o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afacere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verde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viabilă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 </w:t>
      </w:r>
    </w:p>
    <w:p w:rsidRPr="002D6B89" w:rsidR="00C4673E" w:rsidP="00C4673E" w:rsidRDefault="00C4673E" w14:paraId="33D460C0" w14:textId="77777777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managementul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regională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formări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verde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eco-</w:t>
      </w:r>
      <w:proofErr w:type="spellStart"/>
      <w:r w:rsidRPr="002D6B89">
        <w:rPr>
          <w:rFonts w:ascii="Calibri" w:hAnsi="Calibri" w:cs="Calibri"/>
          <w:sz w:val="22"/>
          <w:szCs w:val="22"/>
        </w:rPr>
        <w:t>inovare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6C252A3B" w14:textId="41E5B96D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410503C9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puțin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proiecte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>/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instruiri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similare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realizate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în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ultimii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3 ani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consultanță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002D6B89">
        <w:rPr>
          <w:rFonts w:ascii="Calibri" w:hAnsi="Calibri" w:cs="Calibri"/>
          <w:sz w:val="22"/>
          <w:szCs w:val="22"/>
        </w:rPr>
        <w:t>ÎMM</w:t>
      </w:r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mentorat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antreprenorial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și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dezvoltarea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modele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business </w:t>
      </w:r>
      <w:proofErr w:type="spellStart"/>
      <w:r w:rsidRPr="1C998D39">
        <w:rPr>
          <w:rFonts w:ascii="Calibri" w:hAnsi="Calibri" w:cs="Calibri"/>
          <w:sz w:val="22"/>
          <w:szCs w:val="22"/>
        </w:rPr>
        <w:t>durabile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1C998D39">
        <w:rPr>
          <w:rFonts w:ascii="Calibri" w:hAnsi="Calibri" w:cs="Calibri"/>
          <w:sz w:val="22"/>
          <w:szCs w:val="22"/>
        </w:rPr>
        <w:t>experiență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relevantă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incubatoare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acceleratoare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sau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programe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sprijin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startup-</w:t>
      </w:r>
      <w:proofErr w:type="spellStart"/>
      <w:r w:rsidRPr="1C998D39">
        <w:rPr>
          <w:rFonts w:ascii="Calibri" w:hAnsi="Calibri" w:cs="Calibri"/>
          <w:sz w:val="22"/>
          <w:szCs w:val="22"/>
        </w:rPr>
        <w:t>uri</w:t>
      </w:r>
      <w:proofErr w:type="spellEnd"/>
      <w:r w:rsidRPr="1C998D3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4F345485" w14:textId="77777777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evaluarea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verzi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analizei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SWOT „</w:t>
      </w:r>
      <w:proofErr w:type="spellStart"/>
      <w:r w:rsidRPr="002D6B89">
        <w:rPr>
          <w:rFonts w:ascii="Calibri" w:hAnsi="Calibri" w:cs="Calibri"/>
          <w:sz w:val="22"/>
          <w:szCs w:val="22"/>
        </w:rPr>
        <w:t>verzi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”; </w:t>
      </w:r>
      <w:proofErr w:type="spellStart"/>
      <w:r w:rsidRPr="002D6B89">
        <w:rPr>
          <w:rFonts w:ascii="Calibri" w:hAnsi="Calibri" w:cs="Calibri"/>
          <w:sz w:val="22"/>
          <w:szCs w:val="22"/>
        </w:rPr>
        <w:t>integrarea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principiilor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marketing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eco-</w:t>
      </w:r>
      <w:proofErr w:type="spellStart"/>
      <w:r w:rsidRPr="002D6B89">
        <w:rPr>
          <w:rFonts w:ascii="Calibri" w:hAnsi="Calibri" w:cs="Calibri"/>
          <w:sz w:val="22"/>
          <w:szCs w:val="22"/>
        </w:rPr>
        <w:t>inovație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procesului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generare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validare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ideilor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1281F48C" w14:textId="1F4EEB23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utilizarea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metodelor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participative (brainstorming, </w:t>
      </w:r>
      <w:proofErr w:type="spellStart"/>
      <w:r w:rsidRPr="002D6B89">
        <w:rPr>
          <w:rFonts w:ascii="Calibri" w:hAnsi="Calibri" w:cs="Calibri"/>
          <w:sz w:val="22"/>
          <w:szCs w:val="22"/>
        </w:rPr>
        <w:t>lucru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echipă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simulări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pitch, </w:t>
      </w:r>
      <w:proofErr w:type="spellStart"/>
      <w:r w:rsidRPr="002D6B89">
        <w:rPr>
          <w:rFonts w:ascii="Calibri" w:hAnsi="Calibri" w:cs="Calibri"/>
          <w:sz w:val="22"/>
          <w:szCs w:val="22"/>
        </w:rPr>
        <w:t>studii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caz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capacitatea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adapta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business la </w:t>
      </w:r>
      <w:proofErr w:type="spellStart"/>
      <w:r w:rsidRPr="002D6B89">
        <w:rPr>
          <w:rFonts w:ascii="Calibri" w:hAnsi="Calibri" w:cs="Calibri"/>
          <w:sz w:val="22"/>
          <w:szCs w:val="22"/>
        </w:rPr>
        <w:t>realitățile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 xml:space="preserve"> locale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ghida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participanții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unui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plan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verde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viabil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6912FA" w:rsidR="00510836" w:rsidP="3FA271A7" w:rsidRDefault="4F7CB377" w14:paraId="2D5C3D5F" w14:textId="34476834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</w:pPr>
      <w:proofErr w:type="spellStart"/>
      <w:r w:rsidRPr="006912FA"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  <w:t>Modul</w:t>
      </w:r>
      <w:proofErr w:type="spellEnd"/>
      <w:r w:rsidRPr="006912FA"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  <w:t xml:space="preserve"> III: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Cum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accesezi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finanțare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verde</w:t>
      </w:r>
    </w:p>
    <w:p w:rsidRPr="006912FA" w:rsidR="00CD152C" w:rsidP="00FD3DF3" w:rsidRDefault="00CD152C" w14:paraId="7F2F6A31" w14:textId="77777777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Studii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economie,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bănci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politici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publice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cursuri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suplimentare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durabilă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managementul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riscurilor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FD3DF3" w:rsidP="00FD3DF3" w:rsidRDefault="00CD152C" w14:paraId="02911F4A" w14:textId="2F9651EC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Experiență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profesională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cel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puțin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3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proiecte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>/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instruiri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similare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realizate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ultimii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3 ani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pentru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colaborare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cu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instituții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(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bănci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comerciale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fonduri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garantare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),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instituții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dezvoltare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proiecte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verde.</w:t>
      </w:r>
    </w:p>
    <w:p w:rsidRPr="006912FA" w:rsidR="00FD3DF3" w:rsidP="00FD3DF3" w:rsidRDefault="00CD152C" w14:paraId="53E25038" w14:textId="77777777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Expertiză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practică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implicare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directă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implementarea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promovarea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00FD3DF3">
        <w:rPr>
          <w:rFonts w:ascii="Calibri" w:hAnsi="Calibri" w:cs="Calibri"/>
          <w:sz w:val="22"/>
          <w:szCs w:val="22"/>
          <w:lang w:val="it-IT"/>
        </w:rPr>
        <w:t>instrumentelor</w:t>
      </w:r>
      <w:proofErr w:type="spellEnd"/>
      <w:r w:rsidRPr="006912FA" w:rsidR="00FD3DF3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 w:rsidR="00FD3DF3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consiliere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privind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eligibilitatea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aplicanților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pregătirea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dosarelor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creditare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evaluarea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planurilor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investiționale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CD152C" w:rsidP="00FD3DF3" w:rsidRDefault="00CD152C" w14:paraId="429A0DA2" w14:textId="481D14EC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Abilități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cunoștințe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solide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despre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politicile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BNM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privind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durabilă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capacitatea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explica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clar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concepte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complexe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(scoring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bancar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structura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creditului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grant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+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);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experiență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simulări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exerciții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practice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aplicare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la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2D6B89" w:rsidR="00510836" w:rsidP="3FA271A7" w:rsidRDefault="4F7CB377" w14:paraId="77F6FC1D" w14:textId="6B52C9D3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lastRenderedPageBreak/>
        <w:t xml:space="preserve">Modul IV: </w:t>
      </w:r>
      <w:r w:rsidRPr="3FA271A7" w:rsidR="4BFEE6E1">
        <w:rPr>
          <w:rFonts w:ascii="Calibri" w:hAnsi="Calibri" w:eastAsia="Times New Roman" w:cs="Calibri"/>
          <w:b/>
          <w:bCs/>
        </w:rPr>
        <w:t xml:space="preserve">Economia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circulară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și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eficiența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costurilor</w:t>
      </w:r>
      <w:proofErr w:type="spellEnd"/>
    </w:p>
    <w:p w:rsidRPr="002D6B89" w:rsidR="00704294" w:rsidP="00704294" w:rsidRDefault="00704294" w14:paraId="122D6D8B" w14:textId="77777777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inginerie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mediu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durabilă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politici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ecologice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formări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managementul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sustenabilitate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704294" w:rsidP="00704294" w:rsidRDefault="00704294" w14:paraId="1AB17221" w14:textId="45F8B1E0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1E8AD77D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puțin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proiecte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>/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instruiri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similare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realizate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în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ultimii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3 ani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consilierea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002D6B89">
        <w:rPr>
          <w:rFonts w:ascii="Calibri" w:hAnsi="Calibri" w:cs="Calibri"/>
          <w:sz w:val="22"/>
          <w:szCs w:val="22"/>
        </w:rPr>
        <w:t>ÎMM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tranziția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verde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eficiența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resurselor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adoptarea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modelelor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circulare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48AAE242">
        <w:rPr>
          <w:rFonts w:ascii="Calibri" w:hAnsi="Calibri" w:cs="Calibri"/>
          <w:sz w:val="22"/>
          <w:szCs w:val="22"/>
        </w:rPr>
        <w:t>implicare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programe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internaționale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economia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circulară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ecologizarea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afacerilor</w:t>
      </w:r>
      <w:proofErr w:type="spellEnd"/>
      <w:r w:rsidRPr="48AAE242">
        <w:rPr>
          <w:rFonts w:ascii="Calibri" w:hAnsi="Calibri" w:cs="Calibri"/>
          <w:sz w:val="22"/>
          <w:szCs w:val="22"/>
        </w:rPr>
        <w:t>.</w:t>
      </w:r>
    </w:p>
    <w:p w:rsidRPr="002D6B89" w:rsidR="00704294" w:rsidP="00704294" w:rsidRDefault="00704294" w14:paraId="415113E3" w14:textId="77777777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implementarea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acțiune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circulară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realizarea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audituri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apă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energie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materiale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soluții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aplicabile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reducerea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deșeurilor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valorificarea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sub-</w:t>
      </w:r>
      <w:proofErr w:type="spellStart"/>
      <w:r w:rsidRPr="002D6B89">
        <w:rPr>
          <w:rFonts w:ascii="Calibri" w:hAnsi="Calibri" w:cs="Calibri"/>
          <w:sz w:val="22"/>
          <w:szCs w:val="22"/>
        </w:rPr>
        <w:t>produselor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704294" w:rsidP="00510836" w:rsidRDefault="00704294" w14:paraId="37436FD1" w14:textId="2A6777CC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capacitatea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adapta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circulară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la </w:t>
      </w:r>
      <w:proofErr w:type="spellStart"/>
      <w:r w:rsidRPr="002D6B89">
        <w:rPr>
          <w:rFonts w:ascii="Calibri" w:hAnsi="Calibri" w:cs="Calibri"/>
          <w:sz w:val="22"/>
          <w:szCs w:val="22"/>
        </w:rPr>
        <w:t>diferite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sectoare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producție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agricultură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servicii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atelierelor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practice (mini-audit circular, plan de </w:t>
      </w:r>
      <w:proofErr w:type="spellStart"/>
      <w:r w:rsidRPr="002D6B89">
        <w:rPr>
          <w:rFonts w:ascii="Calibri" w:hAnsi="Calibri" w:cs="Calibri"/>
          <w:sz w:val="22"/>
          <w:szCs w:val="22"/>
        </w:rPr>
        <w:t>conversie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prezentarea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studii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caz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relevante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510836" w:rsidP="3FA271A7" w:rsidRDefault="4F7CB377" w14:paraId="1C923A99" w14:textId="63E6F934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V: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Educație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financiară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și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cultură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investițională</w:t>
      </w:r>
      <w:proofErr w:type="spellEnd"/>
    </w:p>
    <w:p w:rsidRPr="002D6B89" w:rsidR="00D75887" w:rsidP="00C85AFD" w:rsidRDefault="00D75887" w14:paraId="6BE5BD5D" w14:textId="77777777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finanțe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contabilitate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management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cursuri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planificare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evaluarea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investițiilor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D75887" w:rsidP="00C85AFD" w:rsidRDefault="00D75887" w14:paraId="3643E678" w14:textId="084763E7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5E091B38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puțin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proiecte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>/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instruiri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similare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realizate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în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ultimii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3 an</w:t>
      </w:r>
      <w:r w:rsidRPr="48AAE242">
        <w:rPr>
          <w:rFonts w:ascii="Calibri" w:hAnsi="Calibri" w:cs="Calibri"/>
          <w:sz w:val="22"/>
          <w:szCs w:val="22"/>
        </w:rPr>
        <w:t xml:space="preserve">i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instruirea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consilierea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002D6B89">
        <w:rPr>
          <w:rFonts w:ascii="Calibri" w:hAnsi="Calibri" w:cs="Calibri"/>
          <w:sz w:val="22"/>
          <w:szCs w:val="22"/>
        </w:rPr>
        <w:t>ÎMM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planificarea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financiară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gestiunea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bugetară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accesarea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48AAE242">
        <w:rPr>
          <w:rFonts w:ascii="Calibri" w:hAnsi="Calibri" w:cs="Calibri"/>
          <w:sz w:val="22"/>
          <w:szCs w:val="22"/>
        </w:rPr>
        <w:t>granturi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credite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48AAE242">
        <w:rPr>
          <w:rFonts w:ascii="Calibri" w:hAnsi="Calibri" w:cs="Calibri"/>
          <w:sz w:val="22"/>
          <w:szCs w:val="22"/>
        </w:rPr>
        <w:t>implicare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programe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internaționale</w:t>
      </w:r>
      <w:proofErr w:type="spellEnd"/>
      <w:r w:rsidRPr="48AAE242">
        <w:rPr>
          <w:rFonts w:ascii="Calibri" w:hAnsi="Calibri" w:cs="Calibri"/>
          <w:sz w:val="22"/>
          <w:szCs w:val="22"/>
        </w:rPr>
        <w:t>.</w:t>
      </w:r>
    </w:p>
    <w:p w:rsidRPr="002D6B89" w:rsidR="00C85AFD" w:rsidP="00C85AFD" w:rsidRDefault="00D75887" w14:paraId="4FC2F89B" w14:textId="36806E6D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analizarea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bancabile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pregătirea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dosarelor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finanțări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analiză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(cash-flow, </w:t>
      </w:r>
      <w:proofErr w:type="spellStart"/>
      <w:r w:rsidRPr="002D6B89">
        <w:rPr>
          <w:rFonts w:ascii="Calibri" w:hAnsi="Calibri" w:cs="Calibri"/>
          <w:sz w:val="22"/>
          <w:szCs w:val="22"/>
        </w:rPr>
        <w:t>previziuni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ROI); </w:t>
      </w:r>
      <w:proofErr w:type="spellStart"/>
      <w:r w:rsidRPr="002D6B89">
        <w:rPr>
          <w:rFonts w:ascii="Calibri" w:hAnsi="Calibri" w:cs="Calibri"/>
          <w:sz w:val="22"/>
          <w:szCs w:val="22"/>
        </w:rPr>
        <w:t>mentorat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5B5683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 xml:space="preserve"> pe </w:t>
      </w:r>
      <w:proofErr w:type="spellStart"/>
      <w:r w:rsidRPr="002D6B89">
        <w:rPr>
          <w:rFonts w:ascii="Calibri" w:hAnsi="Calibri" w:cs="Calibri"/>
          <w:sz w:val="22"/>
          <w:szCs w:val="22"/>
        </w:rPr>
        <w:t>aspecte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D75887" w:rsidP="00C85AFD" w:rsidRDefault="00D75887" w14:paraId="188088EA" w14:textId="7EAD0C6F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complexe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ghidarea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deciziilor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investiționale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utilizarea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digitale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management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(CRM, </w:t>
      </w:r>
      <w:proofErr w:type="spellStart"/>
      <w:r w:rsidRPr="002D6B89">
        <w:rPr>
          <w:rFonts w:ascii="Calibri" w:hAnsi="Calibri" w:cs="Calibri"/>
          <w:sz w:val="22"/>
          <w:szCs w:val="22"/>
        </w:rPr>
        <w:t>softuri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contabilitate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simulatoare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cash-flow);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exercițiilor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practice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simulărilor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510836" w:rsidP="00C85AFD" w:rsidRDefault="00510836" w14:paraId="798AC964" w14:textId="77777777">
      <w:pPr>
        <w:jc w:val="both"/>
        <w:rPr>
          <w:rFonts w:ascii="Calibri" w:hAnsi="Calibri" w:cs="Calibri"/>
        </w:rPr>
      </w:pPr>
    </w:p>
    <w:sectPr w:rsidRPr="002D6B89" w:rsidR="00510836" w:rsidSect="005544CA">
      <w:headerReference w:type="default" r:id="rId14"/>
      <w:footerReference w:type="defaul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94B74" w:rsidP="007C0B9C" w:rsidRDefault="00694B74" w14:paraId="0318C6A5" w14:textId="77777777">
      <w:pPr>
        <w:spacing w:after="0" w:line="240" w:lineRule="auto"/>
      </w:pPr>
      <w:r>
        <w:separator/>
      </w:r>
    </w:p>
  </w:endnote>
  <w:endnote w:type="continuationSeparator" w:id="0">
    <w:p w:rsidR="00694B74" w:rsidP="007C0B9C" w:rsidRDefault="00694B74" w14:paraId="77F80FE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32444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C0B9C" w:rsidRDefault="007C0B9C" w14:paraId="3B710CE9" w14:textId="2A88A2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0B9C" w:rsidRDefault="007C0B9C" w14:paraId="0DA5C7D7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94B74" w:rsidP="007C0B9C" w:rsidRDefault="00694B74" w14:paraId="6B7C26C2" w14:textId="77777777">
      <w:pPr>
        <w:spacing w:after="0" w:line="240" w:lineRule="auto"/>
      </w:pPr>
      <w:r>
        <w:separator/>
      </w:r>
    </w:p>
  </w:footnote>
  <w:footnote w:type="continuationSeparator" w:id="0">
    <w:p w:rsidR="00694B74" w:rsidP="007C0B9C" w:rsidRDefault="00694B74" w14:paraId="1DA0909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903EE" w:rsidRDefault="004903EE" w14:paraId="32BE5766" w14:textId="15AB418D">
    <w:pPr>
      <w:pStyle w:val="Header"/>
    </w:pPr>
    <w:r w:rsidRPr="004903EE">
      <w:rPr>
        <w:rFonts w:ascii="Calibri Light" w:hAnsi="Calibri Light" w:eastAsia="Calibri Light" w:cs="Calibri Light"/>
        <w:noProof/>
        <w:kern w:val="0"/>
        <w:sz w:val="22"/>
        <w:szCs w:val="22"/>
        <w:lang w:val="ro-RO" w:eastAsia="ro-RO" w:bidi="ro-RO"/>
        <w14:ligatures w14:val="none"/>
      </w:rPr>
      <w:drawing>
        <wp:anchor distT="0" distB="0" distL="114300" distR="114300" simplePos="0" relativeHeight="251658240" behindDoc="1" locked="0" layoutInCell="1" allowOverlap="1" wp14:anchorId="65FE7751" wp14:editId="5189085E">
          <wp:simplePos x="0" y="0"/>
          <wp:positionH relativeFrom="margin">
            <wp:align>center</wp:align>
          </wp:positionH>
          <wp:positionV relativeFrom="paragraph">
            <wp:posOffset>-87576</wp:posOffset>
          </wp:positionV>
          <wp:extent cx="863600" cy="768350"/>
          <wp:effectExtent l="0" t="0" r="0" b="0"/>
          <wp:wrapNone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14242"/>
    <w:multiLevelType w:val="hybridMultilevel"/>
    <w:tmpl w:val="6212EBE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05F329B"/>
    <w:multiLevelType w:val="hybridMultilevel"/>
    <w:tmpl w:val="20A839A6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13BE0EBA"/>
    <w:multiLevelType w:val="hybridMultilevel"/>
    <w:tmpl w:val="6D0E4252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E5B3792"/>
    <w:multiLevelType w:val="hybridMultilevel"/>
    <w:tmpl w:val="251E79D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1EAD10C6"/>
    <w:multiLevelType w:val="multilevel"/>
    <w:tmpl w:val="3876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85909F5"/>
    <w:multiLevelType w:val="hybridMultilevel"/>
    <w:tmpl w:val="6F42B9B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287F4F2F"/>
    <w:multiLevelType w:val="hybridMultilevel"/>
    <w:tmpl w:val="F948DC4A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8D074B3"/>
    <w:multiLevelType w:val="hybridMultilevel"/>
    <w:tmpl w:val="73FE3C5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2C282FB5"/>
    <w:multiLevelType w:val="hybridMultilevel"/>
    <w:tmpl w:val="992E0386"/>
    <w:lvl w:ilvl="0" w:tplc="63041532">
      <w:numFmt w:val="bullet"/>
      <w:lvlText w:val="-"/>
      <w:lvlJc w:val="left"/>
      <w:pPr>
        <w:ind w:left="36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2D876246"/>
    <w:multiLevelType w:val="multilevel"/>
    <w:tmpl w:val="B87866B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eastAsia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31473823"/>
    <w:multiLevelType w:val="hybridMultilevel"/>
    <w:tmpl w:val="A0649066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BFA36B3"/>
    <w:multiLevelType w:val="multilevel"/>
    <w:tmpl w:val="430A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913724"/>
    <w:multiLevelType w:val="multilevel"/>
    <w:tmpl w:val="1F1C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404B4EC8"/>
    <w:multiLevelType w:val="hybridMultilevel"/>
    <w:tmpl w:val="BEE01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E7E55"/>
    <w:multiLevelType w:val="multilevel"/>
    <w:tmpl w:val="C4F20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44E42C00"/>
    <w:multiLevelType w:val="hybridMultilevel"/>
    <w:tmpl w:val="4E0A6D6C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D090DAF"/>
    <w:multiLevelType w:val="hybridMultilevel"/>
    <w:tmpl w:val="7CA2D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970911"/>
    <w:multiLevelType w:val="multilevel"/>
    <w:tmpl w:val="FE92F4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5C2D679A"/>
    <w:multiLevelType w:val="hybridMultilevel"/>
    <w:tmpl w:val="AA78376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E1925FA"/>
    <w:multiLevelType w:val="hybridMultilevel"/>
    <w:tmpl w:val="2EEA196C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676C773F"/>
    <w:multiLevelType w:val="multilevel"/>
    <w:tmpl w:val="0136F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6A8D6FD8"/>
    <w:multiLevelType w:val="multilevel"/>
    <w:tmpl w:val="0172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73DC060D"/>
    <w:multiLevelType w:val="multilevel"/>
    <w:tmpl w:val="96B2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767B2A2C"/>
    <w:multiLevelType w:val="hybridMultilevel"/>
    <w:tmpl w:val="129AEEB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76A74250"/>
    <w:multiLevelType w:val="hybridMultilevel"/>
    <w:tmpl w:val="8E98F91A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5" w15:restartNumberingAfterBreak="0">
    <w:nsid w:val="78EE1783"/>
    <w:multiLevelType w:val="multilevel"/>
    <w:tmpl w:val="4752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790E6489"/>
    <w:multiLevelType w:val="multilevel"/>
    <w:tmpl w:val="7B8E9B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 w:ascii="Calibri Light" w:hAnsi="Calibri Light" w:eastAsia="Times New Roman" w:cs="Calibri Ligh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7E141B23"/>
    <w:multiLevelType w:val="hybridMultilevel"/>
    <w:tmpl w:val="8FE0F6CE"/>
    <w:lvl w:ilvl="0" w:tplc="C88E6A06">
      <w:start w:val="1"/>
      <w:numFmt w:val="decimal"/>
      <w:lvlText w:val="%1)"/>
      <w:lvlJc w:val="left"/>
      <w:pPr>
        <w:ind w:left="720" w:hanging="360"/>
      </w:pPr>
      <w:rPr>
        <w:rFonts w:hint="default" w:ascii="Calibri Light" w:hAnsi="Calibri Light" w:eastAsia="Times New Roman" w:cs="Calibri Ligh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17922796">
    <w:abstractNumId w:val="13"/>
  </w:num>
  <w:num w:numId="2" w16cid:durableId="1069427905">
    <w:abstractNumId w:val="8"/>
  </w:num>
  <w:num w:numId="3" w16cid:durableId="1212962095">
    <w:abstractNumId w:val="7"/>
  </w:num>
  <w:num w:numId="4" w16cid:durableId="1312053180">
    <w:abstractNumId w:val="27"/>
  </w:num>
  <w:num w:numId="5" w16cid:durableId="1399473629">
    <w:abstractNumId w:val="20"/>
  </w:num>
  <w:num w:numId="6" w16cid:durableId="1435857129">
    <w:abstractNumId w:val="18"/>
  </w:num>
  <w:num w:numId="7" w16cid:durableId="1458331982">
    <w:abstractNumId w:val="15"/>
  </w:num>
  <w:num w:numId="8" w16cid:durableId="1510749293">
    <w:abstractNumId w:val="23"/>
  </w:num>
  <w:num w:numId="9" w16cid:durableId="1553153754">
    <w:abstractNumId w:val="25"/>
  </w:num>
  <w:num w:numId="10" w16cid:durableId="1603605440">
    <w:abstractNumId w:val="26"/>
  </w:num>
  <w:num w:numId="11" w16cid:durableId="1608926737">
    <w:abstractNumId w:val="16"/>
  </w:num>
  <w:num w:numId="12" w16cid:durableId="1990934894">
    <w:abstractNumId w:val="19"/>
  </w:num>
  <w:num w:numId="13" w16cid:durableId="217785660">
    <w:abstractNumId w:val="9"/>
  </w:num>
  <w:num w:numId="14" w16cid:durableId="305009212">
    <w:abstractNumId w:val="10"/>
  </w:num>
  <w:num w:numId="15" w16cid:durableId="315493120">
    <w:abstractNumId w:val="5"/>
  </w:num>
  <w:num w:numId="16" w16cid:durableId="333336681">
    <w:abstractNumId w:val="0"/>
  </w:num>
  <w:num w:numId="17" w16cid:durableId="506677515">
    <w:abstractNumId w:val="17"/>
  </w:num>
  <w:num w:numId="18" w16cid:durableId="547379473">
    <w:abstractNumId w:val="3"/>
  </w:num>
  <w:num w:numId="19" w16cid:durableId="559367239">
    <w:abstractNumId w:val="1"/>
  </w:num>
  <w:num w:numId="20" w16cid:durableId="611210986">
    <w:abstractNumId w:val="21"/>
  </w:num>
  <w:num w:numId="21" w16cid:durableId="747574506">
    <w:abstractNumId w:val="24"/>
  </w:num>
  <w:num w:numId="22" w16cid:durableId="965236293">
    <w:abstractNumId w:val="4"/>
  </w:num>
  <w:num w:numId="23" w16cid:durableId="1709336070">
    <w:abstractNumId w:val="12"/>
  </w:num>
  <w:num w:numId="24" w16cid:durableId="1267225970">
    <w:abstractNumId w:val="14"/>
  </w:num>
  <w:num w:numId="25" w16cid:durableId="1843082446">
    <w:abstractNumId w:val="11"/>
  </w:num>
  <w:num w:numId="26" w16cid:durableId="1408460804">
    <w:abstractNumId w:val="22"/>
  </w:num>
  <w:num w:numId="27" w16cid:durableId="30301590">
    <w:abstractNumId w:val="2"/>
  </w:num>
  <w:num w:numId="28" w16cid:durableId="539778288">
    <w:abstractNumId w:val="6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4CA"/>
    <w:rsid w:val="00013C34"/>
    <w:rsid w:val="00025EC4"/>
    <w:rsid w:val="0003309A"/>
    <w:rsid w:val="00036F66"/>
    <w:rsid w:val="00042444"/>
    <w:rsid w:val="0005148C"/>
    <w:rsid w:val="00057DC0"/>
    <w:rsid w:val="00063ACE"/>
    <w:rsid w:val="00085F43"/>
    <w:rsid w:val="000950DC"/>
    <w:rsid w:val="00097577"/>
    <w:rsid w:val="000C3094"/>
    <w:rsid w:val="000D2DD4"/>
    <w:rsid w:val="000F0470"/>
    <w:rsid w:val="00106F03"/>
    <w:rsid w:val="00107AB3"/>
    <w:rsid w:val="00112742"/>
    <w:rsid w:val="00112B1B"/>
    <w:rsid w:val="001203EB"/>
    <w:rsid w:val="001270CF"/>
    <w:rsid w:val="00143866"/>
    <w:rsid w:val="00180DF9"/>
    <w:rsid w:val="001A0ED4"/>
    <w:rsid w:val="001A603F"/>
    <w:rsid w:val="00210D02"/>
    <w:rsid w:val="00232672"/>
    <w:rsid w:val="00256E65"/>
    <w:rsid w:val="00264943"/>
    <w:rsid w:val="00270EB6"/>
    <w:rsid w:val="00280A79"/>
    <w:rsid w:val="002B7D55"/>
    <w:rsid w:val="002D6B89"/>
    <w:rsid w:val="00324CFE"/>
    <w:rsid w:val="00337018"/>
    <w:rsid w:val="00340109"/>
    <w:rsid w:val="00345228"/>
    <w:rsid w:val="003965A1"/>
    <w:rsid w:val="003A4904"/>
    <w:rsid w:val="003B10A1"/>
    <w:rsid w:val="003B7EB9"/>
    <w:rsid w:val="00427E85"/>
    <w:rsid w:val="0044038C"/>
    <w:rsid w:val="00461AD4"/>
    <w:rsid w:val="00461DF0"/>
    <w:rsid w:val="004729E3"/>
    <w:rsid w:val="004903EE"/>
    <w:rsid w:val="004A00B0"/>
    <w:rsid w:val="004A17A1"/>
    <w:rsid w:val="004D6E01"/>
    <w:rsid w:val="004E1FA2"/>
    <w:rsid w:val="00500CE9"/>
    <w:rsid w:val="00503E8E"/>
    <w:rsid w:val="00510836"/>
    <w:rsid w:val="00510891"/>
    <w:rsid w:val="005206D3"/>
    <w:rsid w:val="00525AA8"/>
    <w:rsid w:val="00552AB5"/>
    <w:rsid w:val="005544CA"/>
    <w:rsid w:val="00576E86"/>
    <w:rsid w:val="00583CF7"/>
    <w:rsid w:val="0059152F"/>
    <w:rsid w:val="005A285F"/>
    <w:rsid w:val="005A4207"/>
    <w:rsid w:val="005A6E56"/>
    <w:rsid w:val="005A7DC7"/>
    <w:rsid w:val="005B5683"/>
    <w:rsid w:val="005C6AE0"/>
    <w:rsid w:val="005E73FE"/>
    <w:rsid w:val="006122EC"/>
    <w:rsid w:val="0063314F"/>
    <w:rsid w:val="00640D99"/>
    <w:rsid w:val="00652B9B"/>
    <w:rsid w:val="00655D54"/>
    <w:rsid w:val="006619CB"/>
    <w:rsid w:val="006912FA"/>
    <w:rsid w:val="00694B74"/>
    <w:rsid w:val="006A69D0"/>
    <w:rsid w:val="006A7381"/>
    <w:rsid w:val="006B01A7"/>
    <w:rsid w:val="006B440A"/>
    <w:rsid w:val="006E5C74"/>
    <w:rsid w:val="006E68E0"/>
    <w:rsid w:val="00704294"/>
    <w:rsid w:val="00717155"/>
    <w:rsid w:val="00720CCB"/>
    <w:rsid w:val="0072144E"/>
    <w:rsid w:val="00732668"/>
    <w:rsid w:val="00770E1D"/>
    <w:rsid w:val="00783D64"/>
    <w:rsid w:val="00786D83"/>
    <w:rsid w:val="007B72F0"/>
    <w:rsid w:val="007C0B9C"/>
    <w:rsid w:val="007D682F"/>
    <w:rsid w:val="007F23BD"/>
    <w:rsid w:val="00830021"/>
    <w:rsid w:val="008438EB"/>
    <w:rsid w:val="00854479"/>
    <w:rsid w:val="00854AA8"/>
    <w:rsid w:val="00864FE9"/>
    <w:rsid w:val="008A6472"/>
    <w:rsid w:val="008B3EA2"/>
    <w:rsid w:val="008C66AC"/>
    <w:rsid w:val="008C7418"/>
    <w:rsid w:val="008D0A87"/>
    <w:rsid w:val="008D5AC3"/>
    <w:rsid w:val="008D6FE9"/>
    <w:rsid w:val="008F64ED"/>
    <w:rsid w:val="00903AFC"/>
    <w:rsid w:val="009365CA"/>
    <w:rsid w:val="009747FD"/>
    <w:rsid w:val="00984DBE"/>
    <w:rsid w:val="00992386"/>
    <w:rsid w:val="00995362"/>
    <w:rsid w:val="00A10BC9"/>
    <w:rsid w:val="00A15F94"/>
    <w:rsid w:val="00A43FF2"/>
    <w:rsid w:val="00A4548F"/>
    <w:rsid w:val="00A63A4E"/>
    <w:rsid w:val="00A75A74"/>
    <w:rsid w:val="00AD3076"/>
    <w:rsid w:val="00AD5EF0"/>
    <w:rsid w:val="00B31A1D"/>
    <w:rsid w:val="00B519CD"/>
    <w:rsid w:val="00B608F4"/>
    <w:rsid w:val="00B703EB"/>
    <w:rsid w:val="00B7111C"/>
    <w:rsid w:val="00BA198D"/>
    <w:rsid w:val="00BB58D8"/>
    <w:rsid w:val="00BC1DA2"/>
    <w:rsid w:val="00BD65D6"/>
    <w:rsid w:val="00C01839"/>
    <w:rsid w:val="00C11FC5"/>
    <w:rsid w:val="00C2011B"/>
    <w:rsid w:val="00C4673E"/>
    <w:rsid w:val="00C53359"/>
    <w:rsid w:val="00C735E0"/>
    <w:rsid w:val="00C74CDF"/>
    <w:rsid w:val="00C75F38"/>
    <w:rsid w:val="00C76FFC"/>
    <w:rsid w:val="00C85AFD"/>
    <w:rsid w:val="00C95BA0"/>
    <w:rsid w:val="00CA2B57"/>
    <w:rsid w:val="00CB4019"/>
    <w:rsid w:val="00CD152C"/>
    <w:rsid w:val="00CD39E5"/>
    <w:rsid w:val="00CE0664"/>
    <w:rsid w:val="00D2604E"/>
    <w:rsid w:val="00D46211"/>
    <w:rsid w:val="00D72573"/>
    <w:rsid w:val="00D75887"/>
    <w:rsid w:val="00D831CB"/>
    <w:rsid w:val="00D90D50"/>
    <w:rsid w:val="00D95C05"/>
    <w:rsid w:val="00DA5FE3"/>
    <w:rsid w:val="00DB58AF"/>
    <w:rsid w:val="00DC47DD"/>
    <w:rsid w:val="00DE6B8B"/>
    <w:rsid w:val="00DE7328"/>
    <w:rsid w:val="00E022D1"/>
    <w:rsid w:val="00E02F53"/>
    <w:rsid w:val="00E03716"/>
    <w:rsid w:val="00E05EA1"/>
    <w:rsid w:val="00E06F45"/>
    <w:rsid w:val="00E071DB"/>
    <w:rsid w:val="00E40EC3"/>
    <w:rsid w:val="00E44771"/>
    <w:rsid w:val="00E61C33"/>
    <w:rsid w:val="00E6248A"/>
    <w:rsid w:val="00E82F46"/>
    <w:rsid w:val="00E977A4"/>
    <w:rsid w:val="00F15A1E"/>
    <w:rsid w:val="00F3074E"/>
    <w:rsid w:val="00F34120"/>
    <w:rsid w:val="00F44DE7"/>
    <w:rsid w:val="00F717CB"/>
    <w:rsid w:val="00F776AA"/>
    <w:rsid w:val="00F859E7"/>
    <w:rsid w:val="00FB03DE"/>
    <w:rsid w:val="00FB08CA"/>
    <w:rsid w:val="00FC3F86"/>
    <w:rsid w:val="00FC4382"/>
    <w:rsid w:val="00FD3DF3"/>
    <w:rsid w:val="073BF5EE"/>
    <w:rsid w:val="09045B44"/>
    <w:rsid w:val="0B559FF1"/>
    <w:rsid w:val="1A7BEBBB"/>
    <w:rsid w:val="1C998D39"/>
    <w:rsid w:val="1E8AD77D"/>
    <w:rsid w:val="23AC2668"/>
    <w:rsid w:val="2F463B60"/>
    <w:rsid w:val="36D782D2"/>
    <w:rsid w:val="3FA271A7"/>
    <w:rsid w:val="410503C9"/>
    <w:rsid w:val="41DE1AEB"/>
    <w:rsid w:val="444A4A56"/>
    <w:rsid w:val="460F5398"/>
    <w:rsid w:val="48AAE242"/>
    <w:rsid w:val="4AF2A511"/>
    <w:rsid w:val="4BEEBC87"/>
    <w:rsid w:val="4BFEE6E1"/>
    <w:rsid w:val="4EECFF32"/>
    <w:rsid w:val="4F7CB377"/>
    <w:rsid w:val="52A52792"/>
    <w:rsid w:val="54F61718"/>
    <w:rsid w:val="5E091B38"/>
    <w:rsid w:val="5F330D5B"/>
    <w:rsid w:val="7B9B6CF5"/>
    <w:rsid w:val="7EFD649A"/>
    <w:rsid w:val="7F0272CD"/>
    <w:rsid w:val="7F93B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ED4FE"/>
  <w15:chartTrackingRefBased/>
  <w15:docId w15:val="{696B357A-53F4-4A0F-9F31-D24B50EC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44C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4C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4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4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4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4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4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4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544C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544C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544C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544C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544C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544C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544C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544C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544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4C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544C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54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44C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5544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4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4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4C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544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4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44C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5544CA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203E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02F53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2B7D5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B7D5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B7D5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F3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75F38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C75F38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0B9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0B9C"/>
  </w:style>
  <w:style w:type="paragraph" w:styleId="Footer">
    <w:name w:val="footer"/>
    <w:basedOn w:val="Normal"/>
    <w:link w:val="FooterChar"/>
    <w:uiPriority w:val="99"/>
    <w:unhideWhenUsed/>
    <w:rsid w:val="007C0B9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0B9C"/>
  </w:style>
  <w:style w:type="paragraph" w:styleId="Revision">
    <w:name w:val="Revision"/>
    <w:hidden/>
    <w:uiPriority w:val="99"/>
    <w:semiHidden/>
    <w:rsid w:val="00640D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D77941A6BA0942BBAEC5FB6038DC5B" ma:contentTypeVersion="19" ma:contentTypeDescription="Utwórz nowy dokument." ma:contentTypeScope="" ma:versionID="a4f49f355a7621936bf5f0bdec16e5ca">
  <xsd:schema xmlns:xsd="http://www.w3.org/2001/XMLSchema" xmlns:xs="http://www.w3.org/2001/XMLSchema" xmlns:p="http://schemas.microsoft.com/office/2006/metadata/properties" xmlns:ns2="8a6737f1-3fed-4ae0-89fb-816ca33788c7" xmlns:ns3="5aa6a390-e274-4539-8713-e8d8868f0824" targetNamespace="http://schemas.microsoft.com/office/2006/metadata/properties" ma:root="true" ma:fieldsID="9aec686db1d3f32d2c4d402b5ed3e706" ns2:_="" ns3:_="">
    <xsd:import namespace="8a6737f1-3fed-4ae0-89fb-816ca33788c7"/>
    <xsd:import namespace="5aa6a390-e274-4539-8713-e8d8868f08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6737f1-3fed-4ae0-89fb-816ca33788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75b1aa2-9a35-4010-ab37-e1f3290d64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a6a390-e274-4539-8713-e8d8868f082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a07436d-19e6-4a38-a61c-ff6d615e910b}" ma:internalName="TaxCatchAll" ma:showField="CatchAllData" ma:web="5aa6a390-e274-4539-8713-e8d8868f0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a6a390-e274-4539-8713-e8d8868f0824" xsi:nil="true"/>
    <lcf76f155ced4ddcb4097134ff3c332f xmlns="8a6737f1-3fed-4ae0-89fb-816ca33788c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8558D-5CB8-4517-94CE-3FF4C1F6DF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8F01C0-47C9-4458-A856-8B775C8C214A}"/>
</file>

<file path=customXml/itemProps3.xml><?xml version="1.0" encoding="utf-8"?>
<ds:datastoreItem xmlns:ds="http://schemas.openxmlformats.org/officeDocument/2006/customXml" ds:itemID="{FA107055-6E71-409C-82E9-66E61A9FF152}">
  <ds:schemaRefs>
    <ds:schemaRef ds:uri="http://schemas.microsoft.com/office/2006/metadata/properties"/>
    <ds:schemaRef ds:uri="http://schemas.microsoft.com/office/infopath/2007/PartnerControls"/>
    <ds:schemaRef ds:uri="5aa6a390-e274-4539-8713-e8d8868f0824"/>
    <ds:schemaRef ds:uri="8a6737f1-3fed-4ae0-89fb-816ca33788c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Ghilaș</dc:creator>
  <cp:keywords/>
  <dc:description/>
  <cp:lastModifiedBy>Maria Borlac</cp:lastModifiedBy>
  <cp:revision>167</cp:revision>
  <dcterms:created xsi:type="dcterms:W3CDTF">2025-09-17T20:33:00Z</dcterms:created>
  <dcterms:modified xsi:type="dcterms:W3CDTF">2025-10-30T07:55:15Z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0x010100FDD77941A6BA0942BBAEC5FB6038DC5B</vt:lpwstr>
  </property>
  <property fmtid="{D5CDD505-2E9C-101B-9397-08002B2CF9AE}" pid="3" name="MediaServiceImageTags">
    <vt:lpwstr/>
  </property>
</Properties>
</file>