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3A3CF9" w:rsidR="00B41A4B" w:rsidP="003A3CF9" w:rsidRDefault="00642BF5" w14:paraId="58AC28E2" w14:textId="49BD99B1">
      <w:pPr>
        <w:pStyle w:val="Heading1"/>
        <w:jc w:val="right"/>
        <w:rPr>
          <w:b/>
          <w:sz w:val="22"/>
          <w:szCs w:val="22"/>
        </w:rPr>
      </w:pPr>
      <w:bookmarkStart w:name="_Toc89867076" w:id="0"/>
      <w:bookmarkStart w:name="_Toc213670094" w:id="1"/>
      <w:r w:rsidRPr="00B111B2">
        <w:rPr>
          <w:b/>
          <w:sz w:val="22"/>
          <w:szCs w:val="22"/>
        </w:rPr>
        <w:t xml:space="preserve">Anexa </w:t>
      </w:r>
      <w:r w:rsidRPr="00B111B2" w:rsidR="00DD24EF">
        <w:rPr>
          <w:b/>
          <w:sz w:val="22"/>
          <w:szCs w:val="22"/>
        </w:rPr>
        <w:t>nr.</w:t>
      </w:r>
      <w:r w:rsidRPr="00B111B2" w:rsidR="00853AA4">
        <w:rPr>
          <w:b/>
          <w:bCs/>
          <w:sz w:val="22"/>
          <w:szCs w:val="22"/>
        </w:rPr>
        <w:t xml:space="preserve"> </w:t>
      </w:r>
      <w:r w:rsidRPr="00B111B2" w:rsidR="007D3809">
        <w:rPr>
          <w:b/>
          <w:sz w:val="22"/>
          <w:szCs w:val="22"/>
        </w:rPr>
        <w:t>5</w:t>
      </w:r>
      <w:bookmarkEnd w:id="0"/>
      <w:r w:rsidRPr="00B111B2">
        <w:rPr>
          <w:b/>
          <w:bCs/>
          <w:sz w:val="22"/>
          <w:szCs w:val="22"/>
        </w:rPr>
        <w:t xml:space="preserve"> </w:t>
      </w:r>
      <w:r w:rsidRPr="00B111B2" w:rsidR="00C27C03">
        <w:rPr>
          <w:b/>
          <w:bCs/>
          <w:sz w:val="22"/>
          <w:szCs w:val="22"/>
        </w:rPr>
        <w:t>Model anunț de achiziție</w:t>
      </w:r>
      <w:bookmarkEnd w:id="1"/>
    </w:p>
    <w:p w:rsidRPr="00380423" w:rsidR="007963FB" w:rsidP="00642BF5" w:rsidRDefault="004F6793" w14:paraId="4A836196" w14:textId="27D53A5A">
      <w:pPr>
        <w:spacing w:before="240"/>
        <w:rPr>
          <w:b/>
        </w:rPr>
      </w:pPr>
      <w:r w:rsidRPr="00380423">
        <w:rPr>
          <w:rFonts w:eastAsia="Times New Roman"/>
          <w:b/>
          <w:sz w:val="24"/>
          <w:szCs w:val="24"/>
          <w:lang w:eastAsia="en-US"/>
        </w:rPr>
        <w:t>Anunț: Achiziția a două (2) posturi de pază destinate instituțiilor de reacție rapidă din subordinea MAI”</w:t>
      </w:r>
    </w:p>
    <w:p w:rsidRPr="00B111B2" w:rsidR="00642BF5" w:rsidP="00642BF5" w:rsidRDefault="00642BF5" w14:paraId="05C98596" w14:textId="634433C8">
      <w:pPr>
        <w:spacing w:before="240"/>
        <w:rPr>
          <w:b/>
        </w:rPr>
      </w:pPr>
      <w:r w:rsidRPr="00B111B2">
        <w:rPr>
          <w:b/>
        </w:rPr>
        <w:t>Context</w:t>
      </w:r>
    </w:p>
    <w:p w:rsidRPr="00A019BD" w:rsidR="00942B31" w:rsidP="00942B31" w:rsidRDefault="00942B31" w14:paraId="3DF2A5FE" w14:textId="77777777">
      <w:pPr>
        <w:pStyle w:val="paragraph"/>
        <w:spacing w:before="0" w:beforeAutospacing="0" w:after="0" w:afterAutospacing="0"/>
        <w:jc w:val="both"/>
        <w:textAlignment w:val="baseline"/>
        <w:rPr>
          <w:rFonts w:ascii="Calibri Light" w:hAnsi="Calibri Light" w:cs="Calibri Light"/>
          <w:sz w:val="22"/>
          <w:szCs w:val="22"/>
          <w:lang w:val="ro-RO"/>
        </w:rPr>
      </w:pPr>
      <w:proofErr w:type="spellStart"/>
      <w:r w:rsidRPr="00A019BD">
        <w:rPr>
          <w:rFonts w:ascii="Calibri Light" w:hAnsi="Calibri Light" w:cs="Calibri Light"/>
          <w:sz w:val="22"/>
          <w:szCs w:val="22"/>
          <w:lang w:val="ro-RO"/>
        </w:rPr>
        <w:t>Solidarity</w:t>
      </w:r>
      <w:proofErr w:type="spellEnd"/>
      <w:r w:rsidRPr="00A019BD">
        <w:rPr>
          <w:rFonts w:ascii="Calibri Light" w:hAnsi="Calibri Light" w:cs="Calibri Light"/>
          <w:sz w:val="22"/>
          <w:szCs w:val="22"/>
          <w:lang w:val="ro-RO"/>
        </w:rPr>
        <w:t xml:space="preserve"> Fund PL în Moldova este Sucursala din Chișinău a </w:t>
      </w:r>
      <w:proofErr w:type="spellStart"/>
      <w:r w:rsidRPr="00A019BD">
        <w:rPr>
          <w:rFonts w:ascii="Calibri Light" w:hAnsi="Calibri Light" w:cs="Calibri Light"/>
          <w:sz w:val="22"/>
          <w:szCs w:val="22"/>
          <w:lang w:val="ro-RO"/>
        </w:rPr>
        <w:t>Fundacja</w:t>
      </w:r>
      <w:proofErr w:type="spellEnd"/>
      <w:r w:rsidRPr="00A019BD">
        <w:rPr>
          <w:rFonts w:ascii="Calibri Light" w:hAnsi="Calibri Light" w:cs="Calibri Light"/>
          <w:sz w:val="22"/>
          <w:szCs w:val="22"/>
          <w:lang w:val="ro-RO"/>
        </w:rPr>
        <w:t xml:space="preserve"> </w:t>
      </w:r>
      <w:proofErr w:type="spellStart"/>
      <w:r w:rsidRPr="00A019BD">
        <w:rPr>
          <w:rFonts w:ascii="Calibri Light" w:hAnsi="Calibri Light" w:cs="Calibri Light"/>
          <w:sz w:val="22"/>
          <w:szCs w:val="22"/>
          <w:lang w:val="ro-RO"/>
        </w:rPr>
        <w:t>Solidarności</w:t>
      </w:r>
      <w:proofErr w:type="spellEnd"/>
      <w:r w:rsidRPr="00A019BD">
        <w:rPr>
          <w:rFonts w:ascii="Calibri Light" w:hAnsi="Calibri Light" w:cs="Calibri Light"/>
          <w:sz w:val="22"/>
          <w:szCs w:val="22"/>
          <w:lang w:val="ro-RO"/>
        </w:rPr>
        <w:t xml:space="preserve"> </w:t>
      </w:r>
      <w:proofErr w:type="spellStart"/>
      <w:r w:rsidRPr="00A019BD">
        <w:rPr>
          <w:rFonts w:ascii="Calibri Light" w:hAnsi="Calibri Light" w:cs="Calibri Light"/>
          <w:sz w:val="22"/>
          <w:szCs w:val="22"/>
          <w:lang w:val="ro-RO"/>
        </w:rPr>
        <w:t>Międzynarodowej</w:t>
      </w:r>
      <w:proofErr w:type="spellEnd"/>
      <w:r w:rsidRPr="00A019BD">
        <w:rPr>
          <w:rFonts w:ascii="Calibri Light" w:hAnsi="Calibri Light" w:cs="Calibri Light"/>
          <w:sz w:val="22"/>
          <w:szCs w:val="22"/>
          <w:lang w:val="ro-RO"/>
        </w:rPr>
        <w:t xml:space="preserve">, Varșovia, fundație de stat, gestionată și </w:t>
      </w:r>
      <w:proofErr w:type="spellStart"/>
      <w:r w:rsidRPr="00A019BD">
        <w:rPr>
          <w:rFonts w:ascii="Calibri Light" w:hAnsi="Calibri Light" w:cs="Calibri Light"/>
          <w:sz w:val="22"/>
          <w:szCs w:val="22"/>
          <w:lang w:val="ro-RO"/>
        </w:rPr>
        <w:t>co</w:t>
      </w:r>
      <w:proofErr w:type="spellEnd"/>
      <w:r w:rsidRPr="00A019BD">
        <w:rPr>
          <w:rFonts w:ascii="Calibri Light" w:hAnsi="Calibri Light" w:cs="Calibri Light"/>
          <w:sz w:val="22"/>
          <w:szCs w:val="22"/>
          <w:lang w:val="ro-RO"/>
        </w:rPr>
        <w:t>-finanțată de Ministerul Afacerilor Externe al Republicii Polone, creată pentru a contribui la dezvoltarea țărilor din vecinătate.</w:t>
      </w:r>
    </w:p>
    <w:p w:rsidRPr="00A019BD" w:rsidR="00942B31" w:rsidP="00942B31" w:rsidRDefault="00942B31" w14:paraId="20D6D798" w14:textId="77777777">
      <w:pPr>
        <w:pStyle w:val="paragraph"/>
        <w:spacing w:before="0" w:beforeAutospacing="0" w:after="0" w:afterAutospacing="0"/>
        <w:jc w:val="both"/>
        <w:textAlignment w:val="baseline"/>
        <w:rPr>
          <w:rFonts w:ascii="Calibri Light" w:hAnsi="Calibri Light" w:cs="Calibri Light"/>
          <w:sz w:val="22"/>
          <w:szCs w:val="22"/>
          <w:lang w:val="ro-RO"/>
        </w:rPr>
      </w:pPr>
      <w:r w:rsidRPr="00A019BD">
        <w:rPr>
          <w:rFonts w:ascii="Calibri Light" w:hAnsi="Calibri Light" w:cs="Calibri Light"/>
          <w:sz w:val="22"/>
          <w:szCs w:val="22"/>
          <w:lang w:val="ro-RO"/>
        </w:rPr>
        <w:t xml:space="preserve">În 2023, </w:t>
      </w:r>
      <w:proofErr w:type="spellStart"/>
      <w:r w:rsidRPr="00A019BD">
        <w:rPr>
          <w:rFonts w:ascii="Calibri Light" w:hAnsi="Calibri Light" w:cs="Calibri Light"/>
          <w:sz w:val="22"/>
          <w:szCs w:val="22"/>
          <w:lang w:val="ro-RO"/>
        </w:rPr>
        <w:t>Solidarity</w:t>
      </w:r>
      <w:proofErr w:type="spellEnd"/>
      <w:r w:rsidRPr="00A019BD">
        <w:rPr>
          <w:rFonts w:ascii="Calibri Light" w:hAnsi="Calibri Light" w:cs="Calibri Light"/>
          <w:sz w:val="22"/>
          <w:szCs w:val="22"/>
          <w:lang w:val="ro-RO"/>
        </w:rPr>
        <w:t xml:space="preserve"> Fund PL a finalizat cu succes procesul de obținere a certificării UE „</w:t>
      </w:r>
      <w:proofErr w:type="spellStart"/>
      <w:r w:rsidRPr="00A019BD">
        <w:rPr>
          <w:rFonts w:ascii="Calibri Light" w:hAnsi="Calibri Light" w:cs="Calibri Light"/>
          <w:sz w:val="22"/>
          <w:szCs w:val="22"/>
          <w:lang w:val="ro-RO"/>
        </w:rPr>
        <w:t>Pillar</w:t>
      </w:r>
      <w:proofErr w:type="spellEnd"/>
      <w:r w:rsidRPr="00A019BD">
        <w:rPr>
          <w:rFonts w:ascii="Calibri Light" w:hAnsi="Calibri Light" w:cs="Calibri Light"/>
          <w:sz w:val="22"/>
          <w:szCs w:val="22"/>
          <w:lang w:val="ro-RO"/>
        </w:rPr>
        <w:t xml:space="preserve"> </w:t>
      </w:r>
      <w:proofErr w:type="spellStart"/>
      <w:r w:rsidRPr="00A019BD">
        <w:rPr>
          <w:rFonts w:ascii="Calibri Light" w:hAnsi="Calibri Light" w:cs="Calibri Light"/>
          <w:sz w:val="22"/>
          <w:szCs w:val="22"/>
          <w:lang w:val="ro-RO"/>
        </w:rPr>
        <w:t>Assessment</w:t>
      </w:r>
      <w:proofErr w:type="spellEnd"/>
      <w:r w:rsidRPr="00A019BD">
        <w:rPr>
          <w:rFonts w:ascii="Calibri Light" w:hAnsi="Calibri Light" w:cs="Calibri Light"/>
          <w:sz w:val="22"/>
          <w:szCs w:val="22"/>
          <w:lang w:val="ro-RO"/>
        </w:rPr>
        <w:t>”, alăturându-se grupului de entități cu capacități mai mari de accesare a fondurilor europene.</w:t>
      </w:r>
    </w:p>
    <w:p w:rsidRPr="00A019BD" w:rsidR="00942B31" w:rsidP="00942B31" w:rsidRDefault="00942B31" w14:paraId="6D199F48" w14:textId="77777777">
      <w:pPr>
        <w:pStyle w:val="paragraph"/>
        <w:spacing w:before="0" w:beforeAutospacing="0" w:after="0" w:afterAutospacing="0"/>
        <w:jc w:val="both"/>
        <w:textAlignment w:val="baseline"/>
        <w:rPr>
          <w:rFonts w:ascii="Calibri Light" w:hAnsi="Calibri Light" w:cs="Calibri Light"/>
          <w:sz w:val="22"/>
          <w:szCs w:val="22"/>
          <w:lang w:val="ro-RO"/>
        </w:rPr>
      </w:pPr>
      <w:r w:rsidRPr="00A019BD">
        <w:rPr>
          <w:rFonts w:ascii="Calibri Light" w:hAnsi="Calibri Light" w:cs="Calibri Light"/>
          <w:sz w:val="22"/>
          <w:szCs w:val="22"/>
          <w:lang w:val="ro-RO"/>
        </w:rPr>
        <w:t xml:space="preserve">Despre activitatea </w:t>
      </w:r>
      <w:proofErr w:type="spellStart"/>
      <w:r w:rsidRPr="00A019BD">
        <w:rPr>
          <w:rFonts w:ascii="Calibri Light" w:hAnsi="Calibri Light" w:cs="Calibri Light"/>
          <w:sz w:val="22"/>
          <w:szCs w:val="22"/>
          <w:lang w:val="ro-RO"/>
        </w:rPr>
        <w:t>Solidarity</w:t>
      </w:r>
      <w:proofErr w:type="spellEnd"/>
      <w:r w:rsidRPr="00A019BD">
        <w:rPr>
          <w:rFonts w:ascii="Calibri Light" w:hAnsi="Calibri Light" w:cs="Calibri Light"/>
          <w:sz w:val="22"/>
          <w:szCs w:val="22"/>
          <w:lang w:val="ro-RO"/>
        </w:rPr>
        <w:t xml:space="preserve"> Fund PL în Moldova puteți afla mai multe </w:t>
      </w:r>
      <w:hyperlink w:history="1" r:id="rId11">
        <w:r w:rsidRPr="00A019BD">
          <w:rPr>
            <w:rStyle w:val="Hyperlink"/>
            <w:rFonts w:ascii="Calibri Light" w:hAnsi="Calibri Light" w:cs="Calibri Light"/>
            <w:sz w:val="22"/>
            <w:szCs w:val="22"/>
            <w:lang w:val="ro-RO"/>
          </w:rPr>
          <w:t>aici</w:t>
        </w:r>
      </w:hyperlink>
      <w:r w:rsidRPr="00A019BD">
        <w:rPr>
          <w:rFonts w:ascii="Calibri Light" w:hAnsi="Calibri Light" w:cs="Calibri Light"/>
          <w:sz w:val="22"/>
          <w:szCs w:val="22"/>
          <w:lang w:val="ro-RO"/>
        </w:rPr>
        <w:t>.</w:t>
      </w:r>
    </w:p>
    <w:p w:rsidRPr="00A019BD" w:rsidR="00942B31" w:rsidP="00942B31" w:rsidRDefault="00942B31" w14:paraId="0B008EC9" w14:textId="77777777">
      <w:pPr>
        <w:pStyle w:val="paragraph"/>
        <w:spacing w:before="120" w:beforeAutospacing="0" w:after="0" w:afterAutospacing="0"/>
        <w:jc w:val="both"/>
        <w:textAlignment w:val="baseline"/>
        <w:rPr>
          <w:rFonts w:ascii="Calibri Light" w:hAnsi="Calibri Light" w:cs="Calibri Light"/>
          <w:sz w:val="22"/>
          <w:szCs w:val="22"/>
          <w:lang w:val="ro-RO"/>
        </w:rPr>
      </w:pPr>
      <w:r w:rsidRPr="00A019BD">
        <w:rPr>
          <w:rFonts w:ascii="Calibri Light" w:hAnsi="Calibri Light" w:cs="Calibri Light"/>
          <w:sz w:val="22"/>
          <w:szCs w:val="22"/>
          <w:lang w:val="ro-RO"/>
        </w:rPr>
        <w:t xml:space="preserve">„EU4 Moldova Reziliență: Stat sigur, comunități puternice” (EU4MR) este un proiect de 2 ani finanțat de Comisia Europeană prin intermediul Serviciului Instrumente de Politică Externă (Foreign </w:t>
      </w:r>
      <w:proofErr w:type="spellStart"/>
      <w:r w:rsidRPr="00A019BD">
        <w:rPr>
          <w:rFonts w:ascii="Calibri Light" w:hAnsi="Calibri Light" w:cs="Calibri Light"/>
          <w:sz w:val="22"/>
          <w:szCs w:val="22"/>
          <w:lang w:val="ro-RO"/>
        </w:rPr>
        <w:t>Policy</w:t>
      </w:r>
      <w:proofErr w:type="spellEnd"/>
      <w:r w:rsidRPr="00A019BD">
        <w:rPr>
          <w:rFonts w:ascii="Calibri Light" w:hAnsi="Calibri Light" w:cs="Calibri Light"/>
          <w:sz w:val="22"/>
          <w:szCs w:val="22"/>
          <w:lang w:val="ro-RO"/>
        </w:rPr>
        <w:t xml:space="preserve"> </w:t>
      </w:r>
      <w:proofErr w:type="spellStart"/>
      <w:r w:rsidRPr="00A019BD">
        <w:rPr>
          <w:rFonts w:ascii="Calibri Light" w:hAnsi="Calibri Light" w:cs="Calibri Light"/>
          <w:sz w:val="22"/>
          <w:szCs w:val="22"/>
          <w:lang w:val="ro-RO"/>
        </w:rPr>
        <w:t>Instruments</w:t>
      </w:r>
      <w:proofErr w:type="spellEnd"/>
      <w:r w:rsidRPr="00A019BD">
        <w:rPr>
          <w:rFonts w:ascii="Calibri Light" w:hAnsi="Calibri Light" w:cs="Calibri Light"/>
          <w:sz w:val="22"/>
          <w:szCs w:val="22"/>
          <w:lang w:val="ro-RO"/>
        </w:rPr>
        <w:t xml:space="preserve">) și implementat de </w:t>
      </w:r>
      <w:proofErr w:type="spellStart"/>
      <w:r w:rsidRPr="00A019BD">
        <w:rPr>
          <w:rFonts w:ascii="Calibri Light" w:hAnsi="Calibri Light" w:cs="Calibri Light"/>
          <w:sz w:val="22"/>
          <w:szCs w:val="22"/>
          <w:lang w:val="ro-RO"/>
        </w:rPr>
        <w:t>Solidarity</w:t>
      </w:r>
      <w:proofErr w:type="spellEnd"/>
      <w:r w:rsidRPr="00A019BD">
        <w:rPr>
          <w:rFonts w:ascii="Calibri Light" w:hAnsi="Calibri Light" w:cs="Calibri Light"/>
          <w:sz w:val="22"/>
          <w:szCs w:val="22"/>
          <w:lang w:val="ro-RO"/>
        </w:rPr>
        <w:t xml:space="preserve"> Fund PL în Moldova.</w:t>
      </w:r>
    </w:p>
    <w:p w:rsidRPr="00632A3D" w:rsidR="00632A3D" w:rsidP="00632A3D" w:rsidRDefault="00632A3D" w14:paraId="29CC3330" w14:textId="77777777">
      <w:pPr>
        <w:widowControl/>
        <w:shd w:val="clear" w:color="auto" w:fill="DBE5F1" w:themeFill="accent1" w:themeFillTint="33"/>
        <w:autoSpaceDE/>
        <w:autoSpaceDN/>
        <w:spacing w:before="240" w:after="120" w:line="247" w:lineRule="auto"/>
        <w:jc w:val="both"/>
        <w:rPr>
          <w:rStyle w:val="normaltextrun"/>
          <w:b/>
          <w:bCs/>
        </w:rPr>
      </w:pPr>
      <w:r w:rsidRPr="00632A3D">
        <w:rPr>
          <w:b/>
          <w:bCs/>
        </w:rPr>
        <w:t xml:space="preserve">Descrierea achiziției: </w:t>
      </w:r>
    </w:p>
    <w:p w:rsidRPr="00A019BD" w:rsidR="00632A3D" w:rsidP="00632A3D" w:rsidRDefault="00632A3D" w14:paraId="19D48B63" w14:textId="0F897934">
      <w:pPr>
        <w:pStyle w:val="NormalWeb"/>
        <w:spacing w:before="0" w:beforeAutospacing="0"/>
        <w:jc w:val="both"/>
        <w:rPr>
          <w:rFonts w:ascii="Calibri Light" w:hAnsi="Calibri Light" w:cs="Calibri Light"/>
          <w:sz w:val="22"/>
          <w:szCs w:val="22"/>
          <w:lang w:val="ro-RO" w:eastAsia="en-US"/>
        </w:rPr>
      </w:pPr>
      <w:r w:rsidRPr="00A019BD">
        <w:rPr>
          <w:rFonts w:ascii="Calibri Light" w:hAnsi="Calibri Light" w:cs="Calibri Light"/>
          <w:sz w:val="22"/>
          <w:szCs w:val="22"/>
          <w:lang w:val="ro-RO" w:bidi="ro-RO"/>
        </w:rPr>
        <w:t xml:space="preserve">Prezenta achiziție are ca obiect procurarea </w:t>
      </w:r>
      <w:r w:rsidRPr="00BF209F">
        <w:rPr>
          <w:rFonts w:ascii="Calibri Light" w:hAnsi="Calibri Light" w:cs="Calibri Light"/>
          <w:b/>
          <w:bCs/>
          <w:sz w:val="22"/>
          <w:szCs w:val="22"/>
          <w:lang w:val="ro-RO" w:bidi="ro-RO"/>
        </w:rPr>
        <w:t>a două (2) posturi de pază</w:t>
      </w:r>
      <w:r w:rsidRPr="00A019BD">
        <w:rPr>
          <w:rFonts w:ascii="Calibri Light" w:hAnsi="Calibri Light" w:cs="Calibri Light"/>
          <w:sz w:val="22"/>
          <w:szCs w:val="22"/>
          <w:lang w:val="ro-RO"/>
        </w:rPr>
        <w:t xml:space="preserve">, destinate instituțiilor de reacție rapidă din subordinea Ministerului Afacerilor Interne, în vederea asigurării unui control permanent, eficient și organizat al accesului în instituții. </w:t>
      </w:r>
    </w:p>
    <w:p w:rsidRPr="00A019BD" w:rsidR="00BF209F" w:rsidP="00BF209F" w:rsidRDefault="00BF209F" w14:paraId="37310095" w14:textId="77777777">
      <w:pPr>
        <w:pStyle w:val="paragraph"/>
        <w:spacing w:before="0" w:beforeAutospacing="0" w:after="0" w:afterAutospacing="0"/>
        <w:jc w:val="both"/>
        <w:textAlignment w:val="baseline"/>
        <w:rPr>
          <w:rFonts w:ascii="Calibri Light" w:hAnsi="Calibri Light" w:cs="Calibri Light"/>
          <w:b/>
          <w:bCs/>
          <w:sz w:val="22"/>
          <w:szCs w:val="22"/>
          <w:lang w:val="ro-RO"/>
        </w:rPr>
      </w:pPr>
      <w:r w:rsidRPr="00A019BD">
        <w:rPr>
          <w:rFonts w:ascii="Calibri Light" w:hAnsi="Calibri Light" w:cs="Calibri Light"/>
          <w:b/>
          <w:bCs/>
          <w:sz w:val="22"/>
          <w:szCs w:val="22"/>
          <w:lang w:val="ro-RO"/>
        </w:rPr>
        <w:t>Caracteristici generale:</w:t>
      </w:r>
    </w:p>
    <w:p w:rsidRPr="00A019BD" w:rsidR="00BF209F" w:rsidP="00073FB1" w:rsidRDefault="00BF209F" w14:paraId="6DF023DA" w14:textId="77777777">
      <w:pPr>
        <w:pStyle w:val="paragraph"/>
        <w:numPr>
          <w:ilvl w:val="0"/>
          <w:numId w:val="13"/>
        </w:numPr>
        <w:spacing w:before="0" w:beforeAutospacing="0" w:after="0" w:afterAutospacing="0"/>
        <w:jc w:val="both"/>
        <w:textAlignment w:val="baseline"/>
        <w:rPr>
          <w:rFonts w:ascii="Calibri Light" w:hAnsi="Calibri Light" w:cs="Calibri Light"/>
          <w:sz w:val="22"/>
          <w:szCs w:val="22"/>
          <w:lang w:val="ro-RO"/>
        </w:rPr>
      </w:pPr>
      <w:r w:rsidRPr="00A019BD">
        <w:rPr>
          <w:rFonts w:ascii="Calibri Light" w:hAnsi="Calibri Light" w:cs="Calibri Light"/>
          <w:sz w:val="22"/>
          <w:szCs w:val="22"/>
          <w:lang w:val="ro-RO"/>
        </w:rPr>
        <w:t>Număr: 2 (două) posturi de pază modulare</w:t>
      </w:r>
    </w:p>
    <w:p w:rsidRPr="00A019BD" w:rsidR="00BF209F" w:rsidP="00073FB1" w:rsidRDefault="00BF209F" w14:paraId="309C463A" w14:textId="77777777">
      <w:pPr>
        <w:pStyle w:val="paragraph"/>
        <w:numPr>
          <w:ilvl w:val="0"/>
          <w:numId w:val="13"/>
        </w:numPr>
        <w:spacing w:before="0" w:beforeAutospacing="0" w:after="0" w:afterAutospacing="0"/>
        <w:jc w:val="both"/>
        <w:textAlignment w:val="baseline"/>
        <w:rPr>
          <w:rFonts w:ascii="Calibri Light" w:hAnsi="Calibri Light" w:cs="Calibri Light"/>
          <w:sz w:val="22"/>
          <w:szCs w:val="22"/>
          <w:lang w:val="ro-RO"/>
        </w:rPr>
      </w:pPr>
      <w:r w:rsidRPr="00A019BD">
        <w:rPr>
          <w:rFonts w:ascii="Calibri Light" w:hAnsi="Calibri Light" w:cs="Calibri Light"/>
          <w:sz w:val="22"/>
          <w:szCs w:val="22"/>
          <w:lang w:val="ro-RO"/>
        </w:rPr>
        <w:t>Dimensiuni exterioare: 2100 mm × 2100 mm × 2750 mm</w:t>
      </w:r>
    </w:p>
    <w:p w:rsidRPr="00A019BD" w:rsidR="00BF209F" w:rsidP="00073FB1" w:rsidRDefault="00BF209F" w14:paraId="763EE56D" w14:textId="77777777">
      <w:pPr>
        <w:pStyle w:val="paragraph"/>
        <w:numPr>
          <w:ilvl w:val="0"/>
          <w:numId w:val="13"/>
        </w:numPr>
        <w:spacing w:before="0" w:beforeAutospacing="0" w:after="0" w:afterAutospacing="0"/>
        <w:jc w:val="both"/>
        <w:textAlignment w:val="baseline"/>
        <w:rPr>
          <w:rFonts w:ascii="Calibri Light" w:hAnsi="Calibri Light" w:cs="Calibri Light"/>
          <w:sz w:val="22"/>
          <w:szCs w:val="22"/>
          <w:lang w:val="ro-RO"/>
        </w:rPr>
      </w:pPr>
      <w:r w:rsidRPr="00A019BD">
        <w:rPr>
          <w:rFonts w:ascii="Calibri Light" w:hAnsi="Calibri Light" w:cs="Calibri Light"/>
          <w:sz w:val="22"/>
          <w:szCs w:val="22"/>
          <w:lang w:val="ro-RO"/>
        </w:rPr>
        <w:t>Destinație: posturi de securitate/pază pentru instituții de reacție rapidă din subordinea MAI</w:t>
      </w:r>
    </w:p>
    <w:p w:rsidRPr="00A019BD" w:rsidR="00BF209F" w:rsidP="00073FB1" w:rsidRDefault="00BF209F" w14:paraId="65F475F0" w14:textId="77777777">
      <w:pPr>
        <w:pStyle w:val="paragraph"/>
        <w:numPr>
          <w:ilvl w:val="0"/>
          <w:numId w:val="13"/>
        </w:numPr>
        <w:spacing w:before="0" w:beforeAutospacing="0" w:after="0" w:afterAutospacing="0"/>
        <w:jc w:val="both"/>
        <w:textAlignment w:val="baseline"/>
        <w:rPr>
          <w:rFonts w:ascii="Calibri Light" w:hAnsi="Calibri Light" w:cs="Calibri Light"/>
          <w:sz w:val="22"/>
          <w:szCs w:val="22"/>
          <w:lang w:val="ro-RO"/>
        </w:rPr>
      </w:pPr>
      <w:r w:rsidRPr="00A019BD">
        <w:rPr>
          <w:rFonts w:ascii="Calibri Light" w:hAnsi="Calibri Light" w:cs="Calibri Light"/>
          <w:sz w:val="22"/>
          <w:szCs w:val="22"/>
          <w:lang w:val="ro-RO"/>
        </w:rPr>
        <w:t>Sistem de climatizare: 2 aparate de aer condiționat tip iarnă–vară</w:t>
      </w:r>
    </w:p>
    <w:p w:rsidRPr="00A019BD" w:rsidR="00BF209F" w:rsidP="00BF209F" w:rsidRDefault="00BF209F" w14:paraId="6E5D7564" w14:textId="77777777">
      <w:pPr>
        <w:pStyle w:val="paragraph"/>
        <w:spacing w:before="120" w:beforeAutospacing="0" w:after="0" w:afterAutospacing="0"/>
        <w:jc w:val="both"/>
        <w:textAlignment w:val="baseline"/>
        <w:rPr>
          <w:rFonts w:ascii="Calibri Light" w:hAnsi="Calibri Light" w:cs="Calibri Light"/>
          <w:sz w:val="22"/>
          <w:szCs w:val="22"/>
          <w:lang w:val="ro-RO"/>
        </w:rPr>
      </w:pPr>
      <w:r w:rsidRPr="00A019BD">
        <w:rPr>
          <w:rFonts w:ascii="Calibri Light" w:hAnsi="Calibri Light" w:cs="Calibri Light"/>
          <w:b/>
          <w:bCs/>
          <w:sz w:val="22"/>
          <w:szCs w:val="22"/>
          <w:lang w:val="ro-RO"/>
        </w:rPr>
        <w:t>Structura pardoselii:</w:t>
      </w:r>
    </w:p>
    <w:p w:rsidRPr="00A019BD" w:rsidR="00BF209F" w:rsidP="00073FB1" w:rsidRDefault="00BF209F" w14:paraId="126D6B2D" w14:textId="77777777">
      <w:pPr>
        <w:pStyle w:val="paragraph"/>
        <w:numPr>
          <w:ilvl w:val="0"/>
          <w:numId w:val="20"/>
        </w:numPr>
        <w:spacing w:before="0" w:beforeAutospacing="0" w:after="0" w:afterAutospacing="0"/>
        <w:ind w:left="709"/>
        <w:jc w:val="both"/>
        <w:textAlignment w:val="baseline"/>
        <w:rPr>
          <w:rFonts w:ascii="Calibri Light" w:hAnsi="Calibri Light" w:cs="Calibri Light"/>
          <w:sz w:val="22"/>
          <w:szCs w:val="22"/>
          <w:lang w:val="ro-RO"/>
        </w:rPr>
      </w:pPr>
      <w:r w:rsidRPr="00A019BD">
        <w:rPr>
          <w:rFonts w:ascii="Calibri Light" w:hAnsi="Calibri Light" w:cs="Calibri Light"/>
          <w:sz w:val="22"/>
          <w:szCs w:val="22"/>
          <w:lang w:val="ro-RO"/>
        </w:rPr>
        <w:t>Structură metalică zincată, profilată la rece, grosime 2,5 mm, prevăzută cu piese de colț cu grosimi între 2–10 mm, tratată cu grund și vopsită RAL 7016</w:t>
      </w:r>
      <w:r>
        <w:rPr>
          <w:rFonts w:ascii="Calibri Light" w:hAnsi="Calibri Light" w:cs="Calibri Light"/>
          <w:sz w:val="22"/>
          <w:szCs w:val="22"/>
          <w:lang w:val="ro-RO"/>
        </w:rPr>
        <w:t>;</w:t>
      </w:r>
    </w:p>
    <w:p w:rsidRPr="00A019BD" w:rsidR="00BF209F" w:rsidP="00073FB1" w:rsidRDefault="00BF209F" w14:paraId="0AB55BEB" w14:textId="77777777">
      <w:pPr>
        <w:pStyle w:val="paragraph"/>
        <w:numPr>
          <w:ilvl w:val="0"/>
          <w:numId w:val="14"/>
        </w:numPr>
        <w:spacing w:before="0" w:beforeAutospacing="0" w:after="0" w:afterAutospacing="0"/>
        <w:jc w:val="both"/>
        <w:textAlignment w:val="baseline"/>
        <w:rPr>
          <w:rFonts w:ascii="Calibri Light" w:hAnsi="Calibri Light" w:cs="Calibri Light"/>
          <w:sz w:val="22"/>
          <w:szCs w:val="22"/>
          <w:lang w:val="ro-RO"/>
        </w:rPr>
      </w:pPr>
      <w:r w:rsidRPr="00A019BD">
        <w:rPr>
          <w:rFonts w:ascii="Calibri Light" w:hAnsi="Calibri Light" w:cs="Calibri Light"/>
          <w:sz w:val="22"/>
          <w:szCs w:val="22"/>
          <w:lang w:val="ro-RO"/>
        </w:rPr>
        <w:t>Tablă zincată, grosime 0,5 mm</w:t>
      </w:r>
      <w:r>
        <w:rPr>
          <w:rFonts w:ascii="Calibri Light" w:hAnsi="Calibri Light" w:cs="Calibri Light"/>
          <w:sz w:val="22"/>
          <w:szCs w:val="22"/>
          <w:lang w:val="ro-RO"/>
        </w:rPr>
        <w:t>;</w:t>
      </w:r>
    </w:p>
    <w:p w:rsidRPr="00A019BD" w:rsidR="00BF209F" w:rsidP="00073FB1" w:rsidRDefault="00BF209F" w14:paraId="6A93ED2F" w14:textId="77777777">
      <w:pPr>
        <w:pStyle w:val="paragraph"/>
        <w:numPr>
          <w:ilvl w:val="0"/>
          <w:numId w:val="14"/>
        </w:numPr>
        <w:spacing w:before="0" w:beforeAutospacing="0" w:after="0" w:afterAutospacing="0"/>
        <w:jc w:val="both"/>
        <w:textAlignment w:val="baseline"/>
        <w:rPr>
          <w:rFonts w:ascii="Calibri Light" w:hAnsi="Calibri Light" w:cs="Calibri Light"/>
          <w:sz w:val="22"/>
          <w:szCs w:val="22"/>
          <w:lang w:val="ro-RO"/>
        </w:rPr>
      </w:pPr>
      <w:r w:rsidRPr="00A019BD">
        <w:rPr>
          <w:rFonts w:ascii="Calibri Light" w:hAnsi="Calibri Light" w:cs="Calibri Light"/>
          <w:sz w:val="22"/>
          <w:szCs w:val="22"/>
          <w:lang w:val="ro-RO"/>
        </w:rPr>
        <w:t xml:space="preserve">Strat termoizolant din spumă </w:t>
      </w:r>
      <w:proofErr w:type="spellStart"/>
      <w:r w:rsidRPr="00A019BD">
        <w:rPr>
          <w:rFonts w:ascii="Calibri Light" w:hAnsi="Calibri Light" w:cs="Calibri Light"/>
          <w:sz w:val="22"/>
          <w:szCs w:val="22"/>
          <w:lang w:val="ro-RO"/>
        </w:rPr>
        <w:t>poliuretanică</w:t>
      </w:r>
      <w:proofErr w:type="spellEnd"/>
      <w:r w:rsidRPr="00A019BD">
        <w:rPr>
          <w:rFonts w:ascii="Calibri Light" w:hAnsi="Calibri Light" w:cs="Calibri Light"/>
          <w:sz w:val="22"/>
          <w:szCs w:val="22"/>
          <w:lang w:val="ro-RO"/>
        </w:rPr>
        <w:t>, grosime 100 mm</w:t>
      </w:r>
      <w:r>
        <w:rPr>
          <w:rFonts w:ascii="Calibri Light" w:hAnsi="Calibri Light" w:cs="Calibri Light"/>
          <w:sz w:val="22"/>
          <w:szCs w:val="22"/>
          <w:lang w:val="ro-RO"/>
        </w:rPr>
        <w:t>;</w:t>
      </w:r>
    </w:p>
    <w:p w:rsidRPr="00A019BD" w:rsidR="00BF209F" w:rsidP="00073FB1" w:rsidRDefault="00BF209F" w14:paraId="47FF015C" w14:textId="77777777">
      <w:pPr>
        <w:pStyle w:val="paragraph"/>
        <w:numPr>
          <w:ilvl w:val="0"/>
          <w:numId w:val="14"/>
        </w:numPr>
        <w:spacing w:before="0" w:beforeAutospacing="0" w:after="0" w:afterAutospacing="0"/>
        <w:jc w:val="both"/>
        <w:textAlignment w:val="baseline"/>
        <w:rPr>
          <w:rFonts w:ascii="Calibri Light" w:hAnsi="Calibri Light" w:cs="Calibri Light"/>
          <w:sz w:val="22"/>
          <w:szCs w:val="22"/>
          <w:lang w:val="ro-RO"/>
        </w:rPr>
      </w:pPr>
      <w:r w:rsidRPr="00A019BD">
        <w:rPr>
          <w:rFonts w:ascii="Calibri Light" w:hAnsi="Calibri Light" w:cs="Calibri Light"/>
          <w:sz w:val="22"/>
          <w:szCs w:val="22"/>
          <w:lang w:val="ro-RO"/>
        </w:rPr>
        <w:t xml:space="preserve">Folie de protecție, grosime 100 </w:t>
      </w:r>
      <w:proofErr w:type="spellStart"/>
      <w:r w:rsidRPr="00A019BD">
        <w:rPr>
          <w:rFonts w:ascii="Calibri Light" w:hAnsi="Calibri Light" w:cs="Calibri Light"/>
          <w:sz w:val="22"/>
          <w:szCs w:val="22"/>
          <w:lang w:val="ro-RO"/>
        </w:rPr>
        <w:t>μm</w:t>
      </w:r>
      <w:proofErr w:type="spellEnd"/>
      <w:r>
        <w:rPr>
          <w:rFonts w:ascii="Calibri Light" w:hAnsi="Calibri Light" w:cs="Calibri Light"/>
          <w:sz w:val="22"/>
          <w:szCs w:val="22"/>
          <w:lang w:val="ro-RO"/>
        </w:rPr>
        <w:t>;</w:t>
      </w:r>
    </w:p>
    <w:p w:rsidRPr="00A019BD" w:rsidR="00BF209F" w:rsidP="00073FB1" w:rsidRDefault="00BF209F" w14:paraId="1CE405BC" w14:textId="77777777">
      <w:pPr>
        <w:pStyle w:val="paragraph"/>
        <w:numPr>
          <w:ilvl w:val="0"/>
          <w:numId w:val="14"/>
        </w:numPr>
        <w:spacing w:before="0" w:beforeAutospacing="0" w:after="0" w:afterAutospacing="0"/>
        <w:jc w:val="both"/>
        <w:textAlignment w:val="baseline"/>
        <w:rPr>
          <w:rFonts w:ascii="Calibri Light" w:hAnsi="Calibri Light" w:cs="Calibri Light"/>
          <w:sz w:val="22"/>
          <w:szCs w:val="22"/>
          <w:lang w:val="ro-RO"/>
        </w:rPr>
      </w:pPr>
      <w:r w:rsidRPr="00A019BD">
        <w:rPr>
          <w:rFonts w:ascii="Calibri Light" w:hAnsi="Calibri Light" w:cs="Calibri Light"/>
          <w:sz w:val="22"/>
          <w:szCs w:val="22"/>
          <w:lang w:val="ro-RO"/>
        </w:rPr>
        <w:t>Placă OSB-3, grosime 18 mm</w:t>
      </w:r>
      <w:r>
        <w:rPr>
          <w:rFonts w:ascii="Calibri Light" w:hAnsi="Calibri Light" w:cs="Calibri Light"/>
          <w:sz w:val="22"/>
          <w:szCs w:val="22"/>
          <w:lang w:val="ro-RO"/>
        </w:rPr>
        <w:t>;</w:t>
      </w:r>
    </w:p>
    <w:p w:rsidRPr="00A019BD" w:rsidR="00BF209F" w:rsidP="00073FB1" w:rsidRDefault="00BF209F" w14:paraId="72BCB291" w14:textId="77777777">
      <w:pPr>
        <w:pStyle w:val="paragraph"/>
        <w:numPr>
          <w:ilvl w:val="0"/>
          <w:numId w:val="14"/>
        </w:numPr>
        <w:spacing w:before="0" w:beforeAutospacing="0" w:after="120" w:afterAutospacing="0"/>
        <w:ind w:left="714" w:hanging="357"/>
        <w:jc w:val="both"/>
        <w:textAlignment w:val="baseline"/>
        <w:rPr>
          <w:rFonts w:ascii="Calibri Light" w:hAnsi="Calibri Light" w:cs="Calibri Light"/>
          <w:sz w:val="22"/>
          <w:szCs w:val="22"/>
          <w:lang w:val="ro-RO"/>
        </w:rPr>
      </w:pPr>
      <w:r w:rsidRPr="00A019BD">
        <w:rPr>
          <w:rFonts w:ascii="Calibri Light" w:hAnsi="Calibri Light" w:cs="Calibri Light"/>
          <w:sz w:val="22"/>
          <w:szCs w:val="22"/>
          <w:lang w:val="ro-RO"/>
        </w:rPr>
        <w:t>Finisaj pardoseală din linoleum</w:t>
      </w:r>
      <w:r>
        <w:rPr>
          <w:rFonts w:ascii="Calibri Light" w:hAnsi="Calibri Light" w:cs="Calibri Light"/>
          <w:sz w:val="22"/>
          <w:szCs w:val="22"/>
          <w:lang w:val="ro-RO"/>
        </w:rPr>
        <w:t>.</w:t>
      </w:r>
    </w:p>
    <w:p w:rsidRPr="00A019BD" w:rsidR="00BF209F" w:rsidP="00BF209F" w:rsidRDefault="00BF209F" w14:paraId="4C1B6A7F" w14:textId="77777777">
      <w:pPr>
        <w:pStyle w:val="paragraph"/>
        <w:spacing w:before="120" w:beforeAutospacing="0" w:after="0" w:afterAutospacing="0"/>
        <w:jc w:val="both"/>
        <w:textAlignment w:val="baseline"/>
        <w:rPr>
          <w:rFonts w:ascii="Calibri Light" w:hAnsi="Calibri Light" w:cs="Calibri Light"/>
          <w:b/>
          <w:bCs/>
          <w:sz w:val="22"/>
          <w:szCs w:val="22"/>
          <w:lang w:val="ro-RO"/>
        </w:rPr>
      </w:pPr>
      <w:r>
        <w:rPr>
          <w:rFonts w:ascii="Calibri Light" w:hAnsi="Calibri Light" w:cs="Calibri Light"/>
          <w:b/>
          <w:bCs/>
          <w:sz w:val="22"/>
          <w:szCs w:val="22"/>
          <w:lang w:val="ro-RO"/>
        </w:rPr>
        <w:t>S</w:t>
      </w:r>
      <w:r w:rsidRPr="00A019BD">
        <w:rPr>
          <w:rFonts w:ascii="Calibri Light" w:hAnsi="Calibri Light" w:cs="Calibri Light"/>
          <w:b/>
          <w:bCs/>
          <w:sz w:val="22"/>
          <w:szCs w:val="22"/>
          <w:lang w:val="ro-RO"/>
        </w:rPr>
        <w:t>tructura acoperișului:</w:t>
      </w:r>
    </w:p>
    <w:p w:rsidRPr="00A019BD" w:rsidR="00BF209F" w:rsidP="00073FB1" w:rsidRDefault="00BF209F" w14:paraId="52D173DC" w14:textId="77777777">
      <w:pPr>
        <w:pStyle w:val="paragraph"/>
        <w:numPr>
          <w:ilvl w:val="0"/>
          <w:numId w:val="15"/>
        </w:numPr>
        <w:spacing w:before="0" w:beforeAutospacing="0" w:after="0" w:afterAutospacing="0"/>
        <w:jc w:val="both"/>
        <w:textAlignment w:val="baseline"/>
        <w:rPr>
          <w:rFonts w:ascii="Calibri Light" w:hAnsi="Calibri Light" w:cs="Calibri Light"/>
          <w:sz w:val="22"/>
          <w:szCs w:val="22"/>
          <w:lang w:val="ro-RO"/>
        </w:rPr>
      </w:pPr>
      <w:r w:rsidRPr="00A019BD">
        <w:rPr>
          <w:rFonts w:ascii="Calibri Light" w:hAnsi="Calibri Light" w:cs="Calibri Light"/>
          <w:sz w:val="22"/>
          <w:szCs w:val="22"/>
          <w:lang w:val="ro-RO"/>
        </w:rPr>
        <w:t>Structură metalică zincată, profilată la rece, grosime 2,5 mm, cu piese de colț de 2–10 mm, tratată cu grund și vopsită RAL 7016</w:t>
      </w:r>
      <w:r>
        <w:rPr>
          <w:rFonts w:ascii="Calibri Light" w:hAnsi="Calibri Light" w:cs="Calibri Light"/>
          <w:sz w:val="22"/>
          <w:szCs w:val="22"/>
          <w:lang w:val="ro-RO"/>
        </w:rPr>
        <w:t>;</w:t>
      </w:r>
    </w:p>
    <w:p w:rsidRPr="00A019BD" w:rsidR="00BF209F" w:rsidP="00073FB1" w:rsidRDefault="00BF209F" w14:paraId="4856A413" w14:textId="77777777">
      <w:pPr>
        <w:pStyle w:val="paragraph"/>
        <w:numPr>
          <w:ilvl w:val="0"/>
          <w:numId w:val="15"/>
        </w:numPr>
        <w:spacing w:before="0" w:beforeAutospacing="0" w:after="0" w:afterAutospacing="0"/>
        <w:jc w:val="both"/>
        <w:textAlignment w:val="baseline"/>
        <w:rPr>
          <w:rFonts w:ascii="Calibri Light" w:hAnsi="Calibri Light" w:cs="Calibri Light"/>
          <w:sz w:val="22"/>
          <w:szCs w:val="22"/>
          <w:lang w:val="ro-RO"/>
        </w:rPr>
      </w:pPr>
      <w:r w:rsidRPr="00A019BD">
        <w:rPr>
          <w:rFonts w:ascii="Calibri Light" w:hAnsi="Calibri Light" w:cs="Calibri Light"/>
          <w:sz w:val="22"/>
          <w:szCs w:val="22"/>
          <w:lang w:val="ro-RO"/>
        </w:rPr>
        <w:t xml:space="preserve">Tablă zincată dublu </w:t>
      </w:r>
      <w:proofErr w:type="spellStart"/>
      <w:r w:rsidRPr="00A019BD">
        <w:rPr>
          <w:rFonts w:ascii="Calibri Light" w:hAnsi="Calibri Light" w:cs="Calibri Light"/>
          <w:sz w:val="22"/>
          <w:szCs w:val="22"/>
          <w:lang w:val="ro-RO"/>
        </w:rPr>
        <w:t>falțuită</w:t>
      </w:r>
      <w:proofErr w:type="spellEnd"/>
      <w:r w:rsidRPr="00A019BD">
        <w:rPr>
          <w:rFonts w:ascii="Calibri Light" w:hAnsi="Calibri Light" w:cs="Calibri Light"/>
          <w:sz w:val="22"/>
          <w:szCs w:val="22"/>
          <w:lang w:val="ro-RO"/>
        </w:rPr>
        <w:t>, grosime 0,5 mm</w:t>
      </w:r>
      <w:r>
        <w:rPr>
          <w:rFonts w:ascii="Calibri Light" w:hAnsi="Calibri Light" w:cs="Calibri Light"/>
          <w:sz w:val="22"/>
          <w:szCs w:val="22"/>
          <w:lang w:val="ro-RO"/>
        </w:rPr>
        <w:t>;</w:t>
      </w:r>
    </w:p>
    <w:p w:rsidRPr="00A019BD" w:rsidR="00BF209F" w:rsidP="00073FB1" w:rsidRDefault="00BF209F" w14:paraId="3EE14EFC" w14:textId="77777777">
      <w:pPr>
        <w:pStyle w:val="paragraph"/>
        <w:numPr>
          <w:ilvl w:val="0"/>
          <w:numId w:val="15"/>
        </w:numPr>
        <w:spacing w:before="0" w:beforeAutospacing="0" w:after="0" w:afterAutospacing="0"/>
        <w:jc w:val="both"/>
        <w:textAlignment w:val="baseline"/>
        <w:rPr>
          <w:rFonts w:ascii="Calibri Light" w:hAnsi="Calibri Light" w:cs="Calibri Light"/>
          <w:sz w:val="22"/>
          <w:szCs w:val="22"/>
          <w:lang w:val="ro-RO"/>
        </w:rPr>
      </w:pPr>
      <w:r w:rsidRPr="00A019BD">
        <w:rPr>
          <w:rFonts w:ascii="Calibri Light" w:hAnsi="Calibri Light" w:cs="Calibri Light"/>
          <w:sz w:val="22"/>
          <w:szCs w:val="22"/>
          <w:lang w:val="ro-RO"/>
        </w:rPr>
        <w:t xml:space="preserve">Strat termoizolant din spumă </w:t>
      </w:r>
      <w:proofErr w:type="spellStart"/>
      <w:r w:rsidRPr="00A019BD">
        <w:rPr>
          <w:rFonts w:ascii="Calibri Light" w:hAnsi="Calibri Light" w:cs="Calibri Light"/>
          <w:sz w:val="22"/>
          <w:szCs w:val="22"/>
          <w:lang w:val="ro-RO"/>
        </w:rPr>
        <w:t>poliuretanică</w:t>
      </w:r>
      <w:proofErr w:type="spellEnd"/>
      <w:r w:rsidRPr="00A019BD">
        <w:rPr>
          <w:rFonts w:ascii="Calibri Light" w:hAnsi="Calibri Light" w:cs="Calibri Light"/>
          <w:sz w:val="22"/>
          <w:szCs w:val="22"/>
          <w:lang w:val="ro-RO"/>
        </w:rPr>
        <w:t>, grosime 120–150 mm</w:t>
      </w:r>
      <w:r>
        <w:rPr>
          <w:rFonts w:ascii="Calibri Light" w:hAnsi="Calibri Light" w:cs="Calibri Light"/>
          <w:sz w:val="22"/>
          <w:szCs w:val="22"/>
          <w:lang w:val="ro-RO"/>
        </w:rPr>
        <w:t>;</w:t>
      </w:r>
    </w:p>
    <w:p w:rsidRPr="00A019BD" w:rsidR="00BF209F" w:rsidP="00073FB1" w:rsidRDefault="00BF209F" w14:paraId="649FEA78" w14:textId="77777777">
      <w:pPr>
        <w:pStyle w:val="paragraph"/>
        <w:numPr>
          <w:ilvl w:val="0"/>
          <w:numId w:val="15"/>
        </w:numPr>
        <w:spacing w:before="0" w:beforeAutospacing="0" w:after="0" w:afterAutospacing="0"/>
        <w:jc w:val="both"/>
        <w:textAlignment w:val="baseline"/>
        <w:rPr>
          <w:rFonts w:ascii="Calibri Light" w:hAnsi="Calibri Light" w:cs="Calibri Light"/>
          <w:sz w:val="22"/>
          <w:szCs w:val="22"/>
          <w:lang w:val="ro-RO"/>
        </w:rPr>
      </w:pPr>
      <w:r w:rsidRPr="00A019BD">
        <w:rPr>
          <w:rFonts w:ascii="Calibri Light" w:hAnsi="Calibri Light" w:cs="Calibri Light"/>
          <w:sz w:val="22"/>
          <w:szCs w:val="22"/>
          <w:lang w:val="ro-RO"/>
        </w:rPr>
        <w:t xml:space="preserve">Folie de protecție, grosime 100 </w:t>
      </w:r>
      <w:proofErr w:type="spellStart"/>
      <w:r w:rsidRPr="00A019BD">
        <w:rPr>
          <w:rFonts w:ascii="Calibri Light" w:hAnsi="Calibri Light" w:cs="Calibri Light"/>
          <w:sz w:val="22"/>
          <w:szCs w:val="22"/>
          <w:lang w:val="ro-RO"/>
        </w:rPr>
        <w:t>μm</w:t>
      </w:r>
      <w:proofErr w:type="spellEnd"/>
      <w:r>
        <w:rPr>
          <w:rFonts w:ascii="Calibri Light" w:hAnsi="Calibri Light" w:cs="Calibri Light"/>
          <w:sz w:val="22"/>
          <w:szCs w:val="22"/>
          <w:lang w:val="ro-RO"/>
        </w:rPr>
        <w:t>;</w:t>
      </w:r>
    </w:p>
    <w:p w:rsidRPr="00A019BD" w:rsidR="00BF209F" w:rsidP="00073FB1" w:rsidRDefault="00BF209F" w14:paraId="65F2DE06" w14:textId="77777777">
      <w:pPr>
        <w:pStyle w:val="paragraph"/>
        <w:numPr>
          <w:ilvl w:val="0"/>
          <w:numId w:val="15"/>
        </w:numPr>
        <w:spacing w:before="0" w:beforeAutospacing="0" w:after="0" w:afterAutospacing="0"/>
        <w:jc w:val="both"/>
        <w:textAlignment w:val="baseline"/>
        <w:rPr>
          <w:rFonts w:ascii="Calibri Light" w:hAnsi="Calibri Light" w:cs="Calibri Light"/>
          <w:sz w:val="22"/>
          <w:szCs w:val="22"/>
          <w:lang w:val="ro-RO"/>
        </w:rPr>
      </w:pPr>
      <w:r w:rsidRPr="00A019BD">
        <w:rPr>
          <w:rFonts w:ascii="Calibri Light" w:hAnsi="Calibri Light" w:cs="Calibri Light"/>
          <w:sz w:val="22"/>
          <w:szCs w:val="22"/>
          <w:lang w:val="ro-RO"/>
        </w:rPr>
        <w:t>Placă PAL laminat, grosime 18 mm</w:t>
      </w:r>
      <w:r>
        <w:rPr>
          <w:rFonts w:ascii="Calibri Light" w:hAnsi="Calibri Light" w:cs="Calibri Light"/>
          <w:sz w:val="22"/>
          <w:szCs w:val="22"/>
          <w:lang w:val="ro-RO"/>
        </w:rPr>
        <w:t>;</w:t>
      </w:r>
    </w:p>
    <w:p w:rsidRPr="00A019BD" w:rsidR="00BF209F" w:rsidP="00073FB1" w:rsidRDefault="00BF209F" w14:paraId="313C839E" w14:textId="77777777">
      <w:pPr>
        <w:pStyle w:val="paragraph"/>
        <w:numPr>
          <w:ilvl w:val="0"/>
          <w:numId w:val="15"/>
        </w:numPr>
        <w:spacing w:before="0" w:beforeAutospacing="0" w:after="120" w:afterAutospacing="0"/>
        <w:ind w:left="714" w:hanging="357"/>
        <w:jc w:val="both"/>
        <w:textAlignment w:val="baseline"/>
        <w:rPr>
          <w:rFonts w:ascii="Calibri Light" w:hAnsi="Calibri Light" w:cs="Calibri Light"/>
          <w:sz w:val="22"/>
          <w:szCs w:val="22"/>
          <w:lang w:val="ro-RO"/>
        </w:rPr>
      </w:pPr>
      <w:r w:rsidRPr="00A019BD">
        <w:rPr>
          <w:rFonts w:ascii="Calibri Light" w:hAnsi="Calibri Light" w:cs="Calibri Light"/>
          <w:sz w:val="22"/>
          <w:szCs w:val="22"/>
          <w:lang w:val="ro-RO"/>
        </w:rPr>
        <w:t>Placare suplimentară tip bond, suprafață aproximativă 12 m²</w:t>
      </w:r>
      <w:r>
        <w:rPr>
          <w:rFonts w:ascii="Calibri Light" w:hAnsi="Calibri Light" w:cs="Calibri Light"/>
          <w:sz w:val="22"/>
          <w:szCs w:val="22"/>
          <w:lang w:val="ro-RO"/>
        </w:rPr>
        <w:t>;</w:t>
      </w:r>
    </w:p>
    <w:p w:rsidRPr="00A019BD" w:rsidR="00BF209F" w:rsidP="00BF209F" w:rsidRDefault="00BF209F" w14:paraId="79920C67" w14:textId="77777777">
      <w:pPr>
        <w:pStyle w:val="paragraph"/>
        <w:spacing w:before="0" w:beforeAutospacing="0" w:after="0" w:afterAutospacing="0"/>
        <w:jc w:val="both"/>
        <w:textAlignment w:val="baseline"/>
        <w:rPr>
          <w:rFonts w:ascii="Calibri Light" w:hAnsi="Calibri Light" w:cs="Calibri Light"/>
          <w:b/>
          <w:bCs/>
          <w:sz w:val="22"/>
          <w:szCs w:val="22"/>
          <w:lang w:val="ro-RO"/>
        </w:rPr>
      </w:pPr>
      <w:r w:rsidRPr="00A019BD">
        <w:rPr>
          <w:rFonts w:ascii="Calibri Light" w:hAnsi="Calibri Light" w:cs="Calibri Light"/>
          <w:b/>
          <w:bCs/>
          <w:sz w:val="22"/>
          <w:szCs w:val="22"/>
          <w:lang w:val="ro-RO"/>
        </w:rPr>
        <w:t>Stâlpi de susținere a acoperișului:</w:t>
      </w:r>
    </w:p>
    <w:p w:rsidRPr="00A019BD" w:rsidR="00BF209F" w:rsidP="00073FB1" w:rsidRDefault="00BF209F" w14:paraId="72F2BA9C" w14:textId="77777777">
      <w:pPr>
        <w:pStyle w:val="paragraph"/>
        <w:numPr>
          <w:ilvl w:val="0"/>
          <w:numId w:val="16"/>
        </w:numPr>
        <w:spacing w:before="0" w:beforeAutospacing="0" w:after="0" w:afterAutospacing="0"/>
        <w:jc w:val="both"/>
        <w:textAlignment w:val="baseline"/>
        <w:rPr>
          <w:rFonts w:ascii="Calibri Light" w:hAnsi="Calibri Light" w:cs="Calibri Light"/>
          <w:sz w:val="22"/>
          <w:szCs w:val="22"/>
          <w:lang w:val="ro-RO"/>
        </w:rPr>
      </w:pPr>
      <w:r w:rsidRPr="00A019BD">
        <w:rPr>
          <w:rFonts w:ascii="Calibri Light" w:hAnsi="Calibri Light" w:cs="Calibri Light"/>
          <w:sz w:val="22"/>
          <w:szCs w:val="22"/>
          <w:lang w:val="ro-RO"/>
        </w:rPr>
        <w:t>Structură metalică zincată, profilată la rece, grosime 2,5 mm, tratată cu grund și vopsită RAL 7016</w:t>
      </w:r>
      <w:r>
        <w:rPr>
          <w:rFonts w:ascii="Calibri Light" w:hAnsi="Calibri Light" w:cs="Calibri Light"/>
          <w:sz w:val="22"/>
          <w:szCs w:val="22"/>
          <w:lang w:val="ro-RO"/>
        </w:rPr>
        <w:t>;</w:t>
      </w:r>
    </w:p>
    <w:p w:rsidRPr="00A019BD" w:rsidR="00BF209F" w:rsidP="00073FB1" w:rsidRDefault="00BF209F" w14:paraId="64EDE1CA" w14:textId="77777777">
      <w:pPr>
        <w:pStyle w:val="paragraph"/>
        <w:numPr>
          <w:ilvl w:val="0"/>
          <w:numId w:val="16"/>
        </w:numPr>
        <w:spacing w:before="0" w:beforeAutospacing="0" w:after="0" w:afterAutospacing="0"/>
        <w:jc w:val="both"/>
        <w:textAlignment w:val="baseline"/>
        <w:rPr>
          <w:rFonts w:ascii="Calibri Light" w:hAnsi="Calibri Light" w:cs="Calibri Light"/>
          <w:sz w:val="22"/>
          <w:szCs w:val="22"/>
          <w:lang w:val="ro-RO"/>
        </w:rPr>
      </w:pPr>
      <w:r w:rsidRPr="00A019BD">
        <w:rPr>
          <w:rFonts w:ascii="Calibri Light" w:hAnsi="Calibri Light" w:cs="Calibri Light"/>
          <w:sz w:val="22"/>
          <w:szCs w:val="22"/>
          <w:lang w:val="ro-RO"/>
        </w:rPr>
        <w:t>Sistem de evacuare a apelor pluviale realizat din țeavă PVC</w:t>
      </w:r>
      <w:r>
        <w:rPr>
          <w:rFonts w:ascii="Calibri Light" w:hAnsi="Calibri Light" w:cs="Calibri Light"/>
          <w:sz w:val="22"/>
          <w:szCs w:val="22"/>
          <w:lang w:val="ro-RO"/>
        </w:rPr>
        <w:t>.</w:t>
      </w:r>
    </w:p>
    <w:p w:rsidRPr="00A019BD" w:rsidR="00BF209F" w:rsidP="00BF209F" w:rsidRDefault="00BF209F" w14:paraId="14FBEA9C" w14:textId="77777777">
      <w:pPr>
        <w:pStyle w:val="paragraph"/>
        <w:spacing w:before="120" w:beforeAutospacing="0" w:after="0" w:afterAutospacing="0"/>
        <w:jc w:val="both"/>
        <w:textAlignment w:val="baseline"/>
        <w:rPr>
          <w:rFonts w:ascii="Calibri Light" w:hAnsi="Calibri Light" w:cs="Calibri Light"/>
          <w:b/>
          <w:bCs/>
          <w:sz w:val="22"/>
          <w:szCs w:val="22"/>
          <w:lang w:val="ro-RO"/>
        </w:rPr>
      </w:pPr>
      <w:r w:rsidRPr="00A019BD">
        <w:rPr>
          <w:rFonts w:ascii="Calibri Light" w:hAnsi="Calibri Light" w:cs="Calibri Light"/>
          <w:b/>
          <w:bCs/>
          <w:sz w:val="22"/>
          <w:szCs w:val="22"/>
          <w:lang w:val="ro-RO"/>
        </w:rPr>
        <w:t>Structura pereților:</w:t>
      </w:r>
    </w:p>
    <w:p w:rsidRPr="00A019BD" w:rsidR="00BF209F" w:rsidP="00073FB1" w:rsidRDefault="00BF209F" w14:paraId="1F642F8D" w14:textId="77777777">
      <w:pPr>
        <w:pStyle w:val="paragraph"/>
        <w:numPr>
          <w:ilvl w:val="0"/>
          <w:numId w:val="19"/>
        </w:numPr>
        <w:spacing w:before="0" w:beforeAutospacing="0" w:after="0" w:afterAutospacing="0"/>
        <w:jc w:val="both"/>
        <w:textAlignment w:val="baseline"/>
        <w:rPr>
          <w:rFonts w:ascii="Calibri Light" w:hAnsi="Calibri Light" w:cs="Calibri Light"/>
          <w:sz w:val="22"/>
          <w:szCs w:val="22"/>
          <w:lang w:val="ro-RO"/>
        </w:rPr>
      </w:pPr>
      <w:r w:rsidRPr="00A019BD">
        <w:rPr>
          <w:rFonts w:ascii="Calibri Light" w:hAnsi="Calibri Light" w:cs="Calibri Light"/>
          <w:sz w:val="22"/>
          <w:szCs w:val="22"/>
          <w:lang w:val="ro-RO"/>
        </w:rPr>
        <w:t xml:space="preserve">Pereți realizați din panouri </w:t>
      </w:r>
      <w:proofErr w:type="spellStart"/>
      <w:r w:rsidRPr="00A019BD">
        <w:rPr>
          <w:rFonts w:ascii="Calibri Light" w:hAnsi="Calibri Light" w:cs="Calibri Light"/>
          <w:sz w:val="22"/>
          <w:szCs w:val="22"/>
          <w:lang w:val="ro-RO"/>
        </w:rPr>
        <w:t>sandwich</w:t>
      </w:r>
      <w:proofErr w:type="spellEnd"/>
      <w:r w:rsidRPr="00A019BD">
        <w:rPr>
          <w:rFonts w:ascii="Calibri Light" w:hAnsi="Calibri Light" w:cs="Calibri Light"/>
          <w:sz w:val="22"/>
          <w:szCs w:val="22"/>
          <w:lang w:val="ro-RO"/>
        </w:rPr>
        <w:t xml:space="preserve"> cu spumă </w:t>
      </w:r>
      <w:proofErr w:type="spellStart"/>
      <w:r w:rsidRPr="00A019BD">
        <w:rPr>
          <w:rFonts w:ascii="Calibri Light" w:hAnsi="Calibri Light" w:cs="Calibri Light"/>
          <w:sz w:val="22"/>
          <w:szCs w:val="22"/>
          <w:lang w:val="ro-RO"/>
        </w:rPr>
        <w:t>poliuretanică</w:t>
      </w:r>
      <w:proofErr w:type="spellEnd"/>
      <w:r w:rsidRPr="00A019BD">
        <w:rPr>
          <w:rFonts w:ascii="Calibri Light" w:hAnsi="Calibri Light" w:cs="Calibri Light"/>
          <w:sz w:val="22"/>
          <w:szCs w:val="22"/>
          <w:lang w:val="ro-RO"/>
        </w:rPr>
        <w:t>, grosime 100 mm, finisaj:</w:t>
      </w:r>
    </w:p>
    <w:p w:rsidRPr="00A019BD" w:rsidR="00BF209F" w:rsidP="00073FB1" w:rsidRDefault="00BF209F" w14:paraId="6180F5A2" w14:textId="77777777">
      <w:pPr>
        <w:pStyle w:val="paragraph"/>
        <w:numPr>
          <w:ilvl w:val="1"/>
          <w:numId w:val="16"/>
        </w:numPr>
        <w:spacing w:before="0" w:beforeAutospacing="0" w:after="0" w:afterAutospacing="0"/>
        <w:jc w:val="both"/>
        <w:textAlignment w:val="baseline"/>
        <w:rPr>
          <w:rFonts w:ascii="Calibri Light" w:hAnsi="Calibri Light" w:cs="Calibri Light"/>
          <w:sz w:val="22"/>
          <w:szCs w:val="22"/>
          <w:lang w:val="ro-RO"/>
        </w:rPr>
      </w:pPr>
      <w:r w:rsidRPr="00A019BD">
        <w:rPr>
          <w:rFonts w:ascii="Calibri Light" w:hAnsi="Calibri Light" w:cs="Calibri Light"/>
          <w:sz w:val="22"/>
          <w:szCs w:val="22"/>
          <w:lang w:val="ro-RO"/>
        </w:rPr>
        <w:t>exterior: RAL 7016</w:t>
      </w:r>
    </w:p>
    <w:p w:rsidRPr="00A019BD" w:rsidR="00BF209F" w:rsidP="00073FB1" w:rsidRDefault="00BF209F" w14:paraId="2B5C37A5" w14:textId="77777777">
      <w:pPr>
        <w:pStyle w:val="paragraph"/>
        <w:numPr>
          <w:ilvl w:val="1"/>
          <w:numId w:val="16"/>
        </w:numPr>
        <w:spacing w:before="0" w:beforeAutospacing="0" w:after="0" w:afterAutospacing="0"/>
        <w:jc w:val="both"/>
        <w:textAlignment w:val="baseline"/>
        <w:rPr>
          <w:rFonts w:ascii="Calibri Light" w:hAnsi="Calibri Light" w:cs="Calibri Light"/>
          <w:sz w:val="22"/>
          <w:szCs w:val="22"/>
          <w:lang w:val="ro-RO"/>
        </w:rPr>
      </w:pPr>
      <w:r w:rsidRPr="00A019BD">
        <w:rPr>
          <w:rFonts w:ascii="Calibri Light" w:hAnsi="Calibri Light" w:cs="Calibri Light"/>
          <w:sz w:val="22"/>
          <w:szCs w:val="22"/>
          <w:lang w:val="ro-RO"/>
        </w:rPr>
        <w:t>interior: RAL 9002</w:t>
      </w:r>
      <w:r>
        <w:rPr>
          <w:rFonts w:ascii="Calibri Light" w:hAnsi="Calibri Light" w:cs="Calibri Light"/>
          <w:sz w:val="22"/>
          <w:szCs w:val="22"/>
          <w:lang w:val="ro-RO"/>
        </w:rPr>
        <w:t>;</w:t>
      </w:r>
    </w:p>
    <w:p w:rsidRPr="00A019BD" w:rsidR="00BF209F" w:rsidP="00073FB1" w:rsidRDefault="00BF209F" w14:paraId="0BCF8F15" w14:textId="77777777">
      <w:pPr>
        <w:pStyle w:val="paragraph"/>
        <w:numPr>
          <w:ilvl w:val="0"/>
          <w:numId w:val="17"/>
        </w:numPr>
        <w:spacing w:before="0" w:beforeAutospacing="0" w:after="0" w:afterAutospacing="0"/>
        <w:jc w:val="both"/>
        <w:textAlignment w:val="baseline"/>
        <w:rPr>
          <w:rFonts w:ascii="Calibri Light" w:hAnsi="Calibri Light" w:cs="Calibri Light"/>
          <w:sz w:val="22"/>
          <w:szCs w:val="22"/>
          <w:lang w:val="ro-RO"/>
        </w:rPr>
      </w:pPr>
      <w:r w:rsidRPr="00A019BD">
        <w:rPr>
          <w:rFonts w:ascii="Calibri Light" w:hAnsi="Calibri Light" w:cs="Calibri Light"/>
          <w:sz w:val="22"/>
          <w:szCs w:val="22"/>
          <w:lang w:val="ro-RO"/>
        </w:rPr>
        <w:t>Măști decorative interioare din tablă, finisaj RAL 9002, grosime 0,5 mm</w:t>
      </w:r>
      <w:r>
        <w:rPr>
          <w:rFonts w:ascii="Calibri Light" w:hAnsi="Calibri Light" w:cs="Calibri Light"/>
          <w:sz w:val="22"/>
          <w:szCs w:val="22"/>
          <w:lang w:val="ro-RO"/>
        </w:rPr>
        <w:t>;</w:t>
      </w:r>
    </w:p>
    <w:p w:rsidRPr="00A019BD" w:rsidR="00BF209F" w:rsidP="00073FB1" w:rsidRDefault="00BF209F" w14:paraId="34B0DFD0" w14:textId="77777777">
      <w:pPr>
        <w:pStyle w:val="paragraph"/>
        <w:numPr>
          <w:ilvl w:val="0"/>
          <w:numId w:val="17"/>
        </w:numPr>
        <w:spacing w:before="0" w:beforeAutospacing="0" w:after="0" w:afterAutospacing="0"/>
        <w:jc w:val="both"/>
        <w:textAlignment w:val="baseline"/>
        <w:rPr>
          <w:rFonts w:ascii="Calibri Light" w:hAnsi="Calibri Light" w:cs="Calibri Light"/>
          <w:sz w:val="22"/>
          <w:szCs w:val="22"/>
          <w:lang w:val="ro-RO"/>
        </w:rPr>
      </w:pPr>
      <w:r w:rsidRPr="00A019BD">
        <w:rPr>
          <w:rFonts w:ascii="Calibri Light" w:hAnsi="Calibri Light" w:cs="Calibri Light"/>
          <w:sz w:val="22"/>
          <w:szCs w:val="22"/>
          <w:lang w:val="ro-RO"/>
        </w:rPr>
        <w:t>Tâmplărie PVC cu laminare exterioară RAL 7016, dotată cu geam termoizolant dublu, grosime totală 32 mm (4S), după cum urmează:</w:t>
      </w:r>
    </w:p>
    <w:p w:rsidRPr="00A019BD" w:rsidR="00BF209F" w:rsidP="00073FB1" w:rsidRDefault="00BF209F" w14:paraId="0086F779" w14:textId="77777777">
      <w:pPr>
        <w:pStyle w:val="paragraph"/>
        <w:numPr>
          <w:ilvl w:val="1"/>
          <w:numId w:val="16"/>
        </w:numPr>
        <w:spacing w:before="0" w:beforeAutospacing="0" w:after="0" w:afterAutospacing="0"/>
        <w:jc w:val="both"/>
        <w:textAlignment w:val="baseline"/>
        <w:rPr>
          <w:rFonts w:ascii="Calibri Light" w:hAnsi="Calibri Light" w:cs="Calibri Light"/>
          <w:sz w:val="22"/>
          <w:szCs w:val="22"/>
          <w:lang w:val="ro-RO"/>
        </w:rPr>
      </w:pPr>
      <w:r w:rsidRPr="00A019BD">
        <w:rPr>
          <w:rFonts w:ascii="Calibri Light" w:hAnsi="Calibri Light" w:cs="Calibri Light"/>
          <w:sz w:val="22"/>
          <w:szCs w:val="22"/>
          <w:lang w:val="ro-RO"/>
        </w:rPr>
        <w:t>ferestre 1700 mm × 1500 mm – 3 bucăți</w:t>
      </w:r>
      <w:r>
        <w:rPr>
          <w:rFonts w:ascii="Calibri Light" w:hAnsi="Calibri Light" w:cs="Calibri Light"/>
          <w:sz w:val="22"/>
          <w:szCs w:val="22"/>
          <w:lang w:val="ro-RO"/>
        </w:rPr>
        <w:t>;</w:t>
      </w:r>
    </w:p>
    <w:p w:rsidRPr="00A019BD" w:rsidR="00BF209F" w:rsidP="00073FB1" w:rsidRDefault="00BF209F" w14:paraId="54D08651" w14:textId="77777777">
      <w:pPr>
        <w:pStyle w:val="paragraph"/>
        <w:numPr>
          <w:ilvl w:val="1"/>
          <w:numId w:val="16"/>
        </w:numPr>
        <w:spacing w:before="0" w:beforeAutospacing="0" w:after="0" w:afterAutospacing="0"/>
        <w:jc w:val="both"/>
        <w:textAlignment w:val="baseline"/>
        <w:rPr>
          <w:rFonts w:ascii="Calibri Light" w:hAnsi="Calibri Light" w:cs="Calibri Light"/>
          <w:sz w:val="22"/>
          <w:szCs w:val="22"/>
          <w:lang w:val="ro-RO"/>
        </w:rPr>
      </w:pPr>
      <w:r w:rsidRPr="00A019BD">
        <w:rPr>
          <w:rFonts w:ascii="Calibri Light" w:hAnsi="Calibri Light" w:cs="Calibri Light"/>
          <w:sz w:val="22"/>
          <w:szCs w:val="22"/>
          <w:lang w:val="ro-RO"/>
        </w:rPr>
        <w:t>fereastră 800 mm × 1500 mm – 1 bucată</w:t>
      </w:r>
      <w:r>
        <w:rPr>
          <w:rFonts w:ascii="Calibri Light" w:hAnsi="Calibri Light" w:cs="Calibri Light"/>
          <w:sz w:val="22"/>
          <w:szCs w:val="22"/>
          <w:lang w:val="ro-RO"/>
        </w:rPr>
        <w:t>;</w:t>
      </w:r>
    </w:p>
    <w:p w:rsidRPr="00A019BD" w:rsidR="00BF209F" w:rsidP="00073FB1" w:rsidRDefault="00BF209F" w14:paraId="5EBDB574" w14:textId="77777777">
      <w:pPr>
        <w:pStyle w:val="paragraph"/>
        <w:numPr>
          <w:ilvl w:val="1"/>
          <w:numId w:val="16"/>
        </w:numPr>
        <w:spacing w:before="0" w:beforeAutospacing="0" w:after="0" w:afterAutospacing="0"/>
        <w:jc w:val="both"/>
        <w:textAlignment w:val="baseline"/>
        <w:rPr>
          <w:rFonts w:ascii="Calibri Light" w:hAnsi="Calibri Light" w:cs="Calibri Light"/>
          <w:sz w:val="22"/>
          <w:szCs w:val="22"/>
          <w:lang w:val="ro-RO"/>
        </w:rPr>
      </w:pPr>
      <w:r w:rsidRPr="00A019BD">
        <w:rPr>
          <w:rFonts w:ascii="Calibri Light" w:hAnsi="Calibri Light" w:cs="Calibri Light"/>
          <w:sz w:val="22"/>
          <w:szCs w:val="22"/>
          <w:lang w:val="ro-RO"/>
        </w:rPr>
        <w:t>ușă de acces 900 mm × 2000 + 400 mm – 1 bucată</w:t>
      </w:r>
      <w:r>
        <w:rPr>
          <w:rFonts w:ascii="Calibri Light" w:hAnsi="Calibri Light" w:cs="Calibri Light"/>
          <w:sz w:val="22"/>
          <w:szCs w:val="22"/>
          <w:lang w:val="ro-RO"/>
        </w:rPr>
        <w:t>;</w:t>
      </w:r>
    </w:p>
    <w:p w:rsidRPr="00A019BD" w:rsidR="00BF209F" w:rsidP="00BF209F" w:rsidRDefault="00BF209F" w14:paraId="2EE71B41" w14:textId="77777777">
      <w:pPr>
        <w:pStyle w:val="paragraph"/>
        <w:spacing w:before="120" w:beforeAutospacing="0" w:after="0" w:afterAutospacing="0"/>
        <w:jc w:val="both"/>
        <w:textAlignment w:val="baseline"/>
        <w:rPr>
          <w:rFonts w:ascii="Calibri Light" w:hAnsi="Calibri Light" w:cs="Calibri Light"/>
          <w:b/>
          <w:bCs/>
          <w:sz w:val="22"/>
          <w:szCs w:val="22"/>
          <w:lang w:val="ro-RO"/>
        </w:rPr>
      </w:pPr>
      <w:r w:rsidRPr="00A019BD">
        <w:rPr>
          <w:rFonts w:ascii="Calibri Light" w:hAnsi="Calibri Light" w:cs="Calibri Light"/>
          <w:b/>
          <w:bCs/>
          <w:sz w:val="22"/>
          <w:szCs w:val="22"/>
          <w:lang w:val="ro-RO"/>
        </w:rPr>
        <w:t>Instalația electrică:</w:t>
      </w:r>
    </w:p>
    <w:p w:rsidRPr="00A019BD" w:rsidR="00BF209F" w:rsidP="00073FB1" w:rsidRDefault="00BF209F" w14:paraId="730D469B" w14:textId="77777777">
      <w:pPr>
        <w:pStyle w:val="paragraph"/>
        <w:numPr>
          <w:ilvl w:val="0"/>
          <w:numId w:val="18"/>
        </w:numPr>
        <w:spacing w:before="0" w:beforeAutospacing="0" w:after="0" w:afterAutospacing="0"/>
        <w:jc w:val="both"/>
        <w:textAlignment w:val="baseline"/>
        <w:rPr>
          <w:rFonts w:ascii="Calibri Light" w:hAnsi="Calibri Light" w:cs="Calibri Light"/>
          <w:sz w:val="22"/>
          <w:szCs w:val="22"/>
          <w:lang w:val="ro-RO"/>
        </w:rPr>
      </w:pPr>
      <w:r w:rsidRPr="00A019BD">
        <w:rPr>
          <w:rFonts w:ascii="Calibri Light" w:hAnsi="Calibri Light" w:cs="Calibri Light"/>
          <w:sz w:val="22"/>
          <w:szCs w:val="22"/>
          <w:lang w:val="ro-RO"/>
        </w:rPr>
        <w:t>Tablou electric cu siguranțe automate</w:t>
      </w:r>
      <w:r>
        <w:rPr>
          <w:rFonts w:ascii="Calibri Light" w:hAnsi="Calibri Light" w:cs="Calibri Light"/>
          <w:sz w:val="22"/>
          <w:szCs w:val="22"/>
          <w:lang w:val="ro-RO"/>
        </w:rPr>
        <w:t>;</w:t>
      </w:r>
    </w:p>
    <w:p w:rsidRPr="00A019BD" w:rsidR="00BF209F" w:rsidP="00073FB1" w:rsidRDefault="00BF209F" w14:paraId="5F5A98C6" w14:textId="77777777">
      <w:pPr>
        <w:pStyle w:val="paragraph"/>
        <w:numPr>
          <w:ilvl w:val="0"/>
          <w:numId w:val="18"/>
        </w:numPr>
        <w:spacing w:before="0" w:beforeAutospacing="0" w:after="0" w:afterAutospacing="0"/>
        <w:jc w:val="both"/>
        <w:textAlignment w:val="baseline"/>
        <w:rPr>
          <w:rFonts w:ascii="Calibri Light" w:hAnsi="Calibri Light" w:cs="Calibri Light"/>
          <w:sz w:val="22"/>
          <w:szCs w:val="22"/>
          <w:lang w:val="ro-RO"/>
        </w:rPr>
      </w:pPr>
      <w:r w:rsidRPr="00A019BD">
        <w:rPr>
          <w:rFonts w:ascii="Calibri Light" w:hAnsi="Calibri Light" w:cs="Calibri Light"/>
          <w:sz w:val="22"/>
          <w:szCs w:val="22"/>
          <w:lang w:val="ro-RO"/>
        </w:rPr>
        <w:t>Prize interioare cu împământare</w:t>
      </w:r>
      <w:r>
        <w:rPr>
          <w:rFonts w:ascii="Calibri Light" w:hAnsi="Calibri Light" w:cs="Calibri Light"/>
          <w:sz w:val="22"/>
          <w:szCs w:val="22"/>
          <w:lang w:val="ro-RO"/>
        </w:rPr>
        <w:t>;</w:t>
      </w:r>
    </w:p>
    <w:p w:rsidRPr="00A019BD" w:rsidR="00BF209F" w:rsidP="00073FB1" w:rsidRDefault="00BF209F" w14:paraId="31A3D67F" w14:textId="77777777">
      <w:pPr>
        <w:pStyle w:val="paragraph"/>
        <w:numPr>
          <w:ilvl w:val="0"/>
          <w:numId w:val="18"/>
        </w:numPr>
        <w:spacing w:before="0" w:beforeAutospacing="0" w:after="0" w:afterAutospacing="0"/>
        <w:jc w:val="both"/>
        <w:textAlignment w:val="baseline"/>
        <w:rPr>
          <w:rFonts w:ascii="Calibri Light" w:hAnsi="Calibri Light" w:cs="Calibri Light"/>
          <w:sz w:val="22"/>
          <w:szCs w:val="22"/>
          <w:lang w:val="ro-RO"/>
        </w:rPr>
      </w:pPr>
      <w:r w:rsidRPr="00A019BD">
        <w:rPr>
          <w:rFonts w:ascii="Calibri Light" w:hAnsi="Calibri Light" w:cs="Calibri Light"/>
          <w:sz w:val="22"/>
          <w:szCs w:val="22"/>
          <w:lang w:val="ro-RO"/>
        </w:rPr>
        <w:t>Întrerupătoare</w:t>
      </w:r>
      <w:r>
        <w:rPr>
          <w:rFonts w:ascii="Calibri Light" w:hAnsi="Calibri Light" w:cs="Calibri Light"/>
          <w:sz w:val="22"/>
          <w:szCs w:val="22"/>
          <w:lang w:val="ro-RO"/>
        </w:rPr>
        <w:t>;</w:t>
      </w:r>
    </w:p>
    <w:p w:rsidR="00BF209F" w:rsidP="00073FB1" w:rsidRDefault="00BF209F" w14:paraId="7568958F" w14:textId="77777777">
      <w:pPr>
        <w:pStyle w:val="paragraph"/>
        <w:numPr>
          <w:ilvl w:val="0"/>
          <w:numId w:val="18"/>
        </w:numPr>
        <w:spacing w:before="0" w:beforeAutospacing="0" w:after="0" w:afterAutospacing="0"/>
        <w:jc w:val="both"/>
        <w:textAlignment w:val="baseline"/>
        <w:rPr>
          <w:rFonts w:ascii="Calibri Light" w:hAnsi="Calibri Light" w:cs="Calibri Light"/>
          <w:sz w:val="22"/>
          <w:szCs w:val="22"/>
          <w:lang w:val="ro-RO"/>
        </w:rPr>
      </w:pPr>
      <w:r w:rsidRPr="00A019BD">
        <w:rPr>
          <w:rFonts w:ascii="Calibri Light" w:hAnsi="Calibri Light" w:cs="Calibri Light"/>
          <w:sz w:val="22"/>
          <w:szCs w:val="22"/>
          <w:lang w:val="ro-RO"/>
        </w:rPr>
        <w:t>Corpuri de iluminat tip LED (neon LED)</w:t>
      </w:r>
      <w:r>
        <w:rPr>
          <w:rFonts w:ascii="Calibri Light" w:hAnsi="Calibri Light" w:cs="Calibri Light"/>
          <w:sz w:val="22"/>
          <w:szCs w:val="22"/>
          <w:lang w:val="ro-RO"/>
        </w:rPr>
        <w:t>;</w:t>
      </w:r>
    </w:p>
    <w:p w:rsidRPr="003221BA" w:rsidR="00BF209F" w:rsidP="00073FB1" w:rsidRDefault="00BF209F" w14:paraId="483E7D78" w14:textId="77777777">
      <w:pPr>
        <w:pStyle w:val="paragraph"/>
        <w:numPr>
          <w:ilvl w:val="0"/>
          <w:numId w:val="18"/>
        </w:numPr>
        <w:spacing w:before="0" w:beforeAutospacing="0" w:after="240" w:afterAutospacing="0"/>
        <w:ind w:left="714" w:hanging="357"/>
        <w:jc w:val="both"/>
        <w:textAlignment w:val="baseline"/>
        <w:rPr>
          <w:rStyle w:val="eop"/>
          <w:rFonts w:ascii="Calibri Light" w:hAnsi="Calibri Light" w:cs="Calibri Light"/>
          <w:sz w:val="22"/>
          <w:szCs w:val="22"/>
          <w:lang w:val="ro-RO"/>
        </w:rPr>
      </w:pPr>
      <w:r w:rsidRPr="003221BA">
        <w:rPr>
          <w:rFonts w:ascii="Calibri Light" w:hAnsi="Calibri Light" w:cs="Calibri Light"/>
          <w:sz w:val="22"/>
          <w:szCs w:val="22"/>
          <w:lang w:val="ro-RO"/>
        </w:rPr>
        <w:t>Priză exterioară pentru uz general.</w:t>
      </w:r>
    </w:p>
    <w:p w:rsidRPr="00D76B7D" w:rsidR="00D76B7D" w:rsidP="00D76B7D" w:rsidRDefault="00D76B7D" w14:paraId="39E6FAE3" w14:textId="77777777">
      <w:pPr>
        <w:pStyle w:val="NormalWeb"/>
        <w:tabs>
          <w:tab w:val="left" w:pos="284"/>
        </w:tabs>
        <w:rPr>
          <w:rFonts w:ascii="Calibri Light" w:hAnsi="Calibri Light" w:cs="Calibri Light"/>
          <w:b/>
          <w:bCs/>
          <w:sz w:val="22"/>
          <w:szCs w:val="22"/>
          <w:lang w:val="ro-RO" w:eastAsia="en-US"/>
        </w:rPr>
      </w:pPr>
      <w:r w:rsidRPr="00D76B7D">
        <w:rPr>
          <w:rFonts w:ascii="Calibri Light" w:hAnsi="Calibri Light" w:cs="Calibri Light"/>
          <w:b/>
          <w:bCs/>
          <w:sz w:val="22"/>
          <w:szCs w:val="22"/>
          <w:lang w:val="ro-RO"/>
        </w:rPr>
        <w:t xml:space="preserve">Termenul de livrare a </w:t>
      </w:r>
      <w:r w:rsidRPr="00D76B7D">
        <w:rPr>
          <w:rStyle w:val="Strong"/>
          <w:rFonts w:ascii="Calibri Light" w:hAnsi="Calibri Light" w:cs="Calibri Light"/>
          <w:b w:val="0"/>
          <w:bCs w:val="0"/>
          <w:sz w:val="22"/>
          <w:szCs w:val="22"/>
          <w:lang w:val="ro-RO"/>
        </w:rPr>
        <w:t>posturilor de pază</w:t>
      </w:r>
      <w:r w:rsidRPr="00D76B7D">
        <w:rPr>
          <w:rFonts w:ascii="Calibri Light" w:hAnsi="Calibri Light" w:cs="Calibri Light"/>
          <w:b/>
          <w:bCs/>
          <w:sz w:val="22"/>
          <w:szCs w:val="22"/>
          <w:lang w:val="ro-RO" w:bidi="ro-RO"/>
        </w:rPr>
        <w:t xml:space="preserve"> </w:t>
      </w:r>
      <w:r w:rsidRPr="00D76B7D">
        <w:rPr>
          <w:rFonts w:ascii="Calibri Light" w:hAnsi="Calibri Light" w:cs="Calibri Light"/>
          <w:b/>
          <w:bCs/>
          <w:sz w:val="22"/>
          <w:szCs w:val="22"/>
          <w:lang w:val="ro-RO"/>
        </w:rPr>
        <w:t xml:space="preserve">nu va depăși </w:t>
      </w:r>
      <w:r w:rsidRPr="00D76B7D">
        <w:rPr>
          <w:rStyle w:val="Strong"/>
          <w:rFonts w:ascii="Calibri Light" w:hAnsi="Calibri Light" w:cs="Calibri Light"/>
          <w:b w:val="0"/>
          <w:bCs w:val="0"/>
          <w:sz w:val="22"/>
          <w:szCs w:val="22"/>
          <w:lang w:val="ro-RO"/>
        </w:rPr>
        <w:t>1,5 luni</w:t>
      </w:r>
      <w:r w:rsidRPr="00D76B7D">
        <w:rPr>
          <w:rFonts w:ascii="Calibri Light" w:hAnsi="Calibri Light" w:cs="Calibri Light"/>
          <w:b/>
          <w:bCs/>
          <w:sz w:val="22"/>
          <w:szCs w:val="22"/>
          <w:lang w:val="ro-RO"/>
        </w:rPr>
        <w:t xml:space="preserve"> de la data semnării contractului, și </w:t>
      </w:r>
      <w:r w:rsidRPr="00D76B7D">
        <w:rPr>
          <w:rFonts w:ascii="Calibri Light" w:hAnsi="Calibri Light" w:cs="Calibri Light"/>
          <w:b/>
          <w:bCs/>
          <w:sz w:val="22"/>
          <w:szCs w:val="22"/>
          <w:lang w:val="ro-RO" w:bidi="ro-RO"/>
        </w:rPr>
        <w:t>nu mai târziu de data de 30.04.2026</w:t>
      </w:r>
    </w:p>
    <w:p w:rsidRPr="00182BB8" w:rsidR="00182BB8" w:rsidP="00182BB8" w:rsidRDefault="00182BB8" w14:paraId="0D5CCD6C" w14:textId="77777777">
      <w:pPr>
        <w:widowControl/>
        <w:shd w:val="clear" w:color="auto" w:fill="DAEEF3" w:themeFill="accent5" w:themeFillTint="33"/>
        <w:autoSpaceDE/>
        <w:autoSpaceDN/>
        <w:spacing w:after="106" w:line="248" w:lineRule="auto"/>
        <w:contextualSpacing/>
        <w:jc w:val="both"/>
        <w:rPr>
          <w:rStyle w:val="eop"/>
          <w:b/>
          <w:bCs/>
        </w:rPr>
      </w:pPr>
      <w:r w:rsidRPr="00182BB8">
        <w:rPr>
          <w:rStyle w:val="normaltextrun"/>
          <w:b/>
        </w:rPr>
        <w:t>Cerințe față de ofertanți:</w:t>
      </w:r>
      <w:r w:rsidRPr="00A019BD">
        <w:rPr>
          <w:rStyle w:val="eop"/>
        </w:rPr>
        <w:t xml:space="preserve">  </w:t>
      </w:r>
    </w:p>
    <w:p w:rsidRPr="00A019BD" w:rsidR="00182BB8" w:rsidP="00182BB8" w:rsidRDefault="00182BB8" w14:paraId="3C416035" w14:textId="77777777">
      <w:pPr>
        <w:pStyle w:val="paragraph"/>
        <w:spacing w:before="0" w:beforeAutospacing="0" w:after="0" w:afterAutospacing="0"/>
        <w:ind w:left="274"/>
        <w:jc w:val="both"/>
        <w:textAlignment w:val="baseline"/>
        <w:rPr>
          <w:rFonts w:ascii="Calibri Light" w:hAnsi="Calibri Light" w:cs="Calibri Light"/>
          <w:sz w:val="22"/>
          <w:szCs w:val="22"/>
          <w:lang w:val="ro-RO"/>
        </w:rPr>
      </w:pPr>
      <w:r w:rsidRPr="00A019BD">
        <w:rPr>
          <w:rStyle w:val="eop"/>
          <w:rFonts w:ascii="Calibri Light" w:hAnsi="Calibri Light" w:cs="Calibri Light"/>
          <w:sz w:val="22"/>
          <w:szCs w:val="22"/>
          <w:lang w:val="ro-RO"/>
        </w:rPr>
        <w:t xml:space="preserve">În cadrul apelului de </w:t>
      </w:r>
      <w:r w:rsidRPr="00A019BD">
        <w:rPr>
          <w:rFonts w:ascii="Calibri Light" w:hAnsi="Calibri Light" w:cs="Calibri Light"/>
          <w:sz w:val="22"/>
          <w:szCs w:val="22"/>
          <w:lang w:val="ro-RO"/>
        </w:rPr>
        <w:t>achiziție</w:t>
      </w:r>
      <w:r w:rsidRPr="00A019BD">
        <w:rPr>
          <w:rStyle w:val="eop"/>
          <w:rFonts w:ascii="Calibri Light" w:hAnsi="Calibri Light" w:cs="Calibri Light"/>
          <w:sz w:val="22"/>
          <w:szCs w:val="22"/>
          <w:lang w:val="ro-RO"/>
        </w:rPr>
        <w:t xml:space="preserve"> pot aplica persoane juridice care:</w:t>
      </w:r>
    </w:p>
    <w:p w:rsidRPr="006B78AA" w:rsidR="00182BB8" w:rsidP="00073FB1" w:rsidRDefault="00182BB8" w14:paraId="33149F08" w14:textId="77777777">
      <w:pPr>
        <w:pStyle w:val="paragraph"/>
        <w:numPr>
          <w:ilvl w:val="1"/>
          <w:numId w:val="12"/>
        </w:numPr>
        <w:spacing w:before="0" w:beforeAutospacing="0" w:after="0" w:afterAutospacing="0"/>
        <w:ind w:left="630"/>
        <w:jc w:val="both"/>
        <w:textAlignment w:val="baseline"/>
        <w:rPr>
          <w:rFonts w:ascii="Calibri Light" w:hAnsi="Calibri Light" w:eastAsia="Calibri Light" w:cs="Calibri Light"/>
          <w:sz w:val="22"/>
          <w:szCs w:val="22"/>
          <w:lang w:val="ro-RO"/>
        </w:rPr>
      </w:pPr>
      <w:r>
        <w:rPr>
          <w:rFonts w:ascii="Calibri Light" w:hAnsi="Calibri Light" w:eastAsia="Calibri Light" w:cs="Calibri Light"/>
          <w:sz w:val="22"/>
          <w:szCs w:val="22"/>
          <w:lang w:val="ro-RO" w:bidi="ro-RO"/>
        </w:rPr>
        <w:t>De</w:t>
      </w:r>
      <w:r>
        <w:rPr>
          <w:rFonts w:ascii="Calibri Light" w:hAnsi="Calibri Light" w:eastAsia="Calibri Light" w:cs="Calibri Light"/>
          <w:sz w:val="22"/>
          <w:szCs w:val="22"/>
          <w:lang w:val="ro-RO"/>
        </w:rPr>
        <w:t>țin</w:t>
      </w:r>
      <w:r w:rsidRPr="006B78AA">
        <w:rPr>
          <w:rFonts w:ascii="Calibri Light" w:hAnsi="Calibri Light" w:eastAsia="Calibri Light" w:cs="Calibri Light"/>
          <w:sz w:val="22"/>
          <w:szCs w:val="22"/>
          <w:lang w:val="ro-RO" w:bidi="ro-RO"/>
        </w:rPr>
        <w:t xml:space="preserve"> minimum 2 (doi) ani de experiență demonstrată în proiectarea, fabricarea și/sau furnizarea de posturi de pază modulare și/sau construcții modulare similare;</w:t>
      </w:r>
    </w:p>
    <w:p w:rsidRPr="00A019BD" w:rsidR="00182BB8" w:rsidP="00073FB1" w:rsidRDefault="00182BB8" w14:paraId="3925BE36" w14:textId="77777777">
      <w:pPr>
        <w:pStyle w:val="paragraph"/>
        <w:numPr>
          <w:ilvl w:val="1"/>
          <w:numId w:val="12"/>
        </w:numPr>
        <w:spacing w:before="0" w:beforeAutospacing="0" w:after="0" w:afterAutospacing="0"/>
        <w:ind w:left="630"/>
        <w:jc w:val="both"/>
        <w:textAlignment w:val="baseline"/>
        <w:rPr>
          <w:rFonts w:ascii="Calibri Light" w:hAnsi="Calibri Light" w:cs="Calibri Light"/>
          <w:sz w:val="22"/>
          <w:szCs w:val="22"/>
          <w:lang w:val="ro-RO"/>
        </w:rPr>
      </w:pPr>
      <w:r>
        <w:rPr>
          <w:rFonts w:ascii="Calibri Light" w:hAnsi="Calibri Light" w:eastAsia="Calibri Light" w:cs="Calibri Light"/>
          <w:color w:val="000000" w:themeColor="text1"/>
          <w:sz w:val="22"/>
          <w:szCs w:val="22"/>
          <w:lang w:val="ro-RO" w:bidi="ro-RO"/>
        </w:rPr>
        <w:t xml:space="preserve">Dețin </w:t>
      </w:r>
      <w:r w:rsidRPr="00325463">
        <w:rPr>
          <w:rFonts w:ascii="Calibri Light" w:hAnsi="Calibri Light" w:eastAsia="Calibri Light" w:cs="Calibri Light"/>
          <w:color w:val="000000" w:themeColor="text1"/>
          <w:sz w:val="22"/>
          <w:szCs w:val="22"/>
          <w:lang w:val="ro-RO" w:bidi="ro-RO"/>
        </w:rPr>
        <w:t>experiență relevantă de colaborare sau livrare</w:t>
      </w:r>
      <w:r w:rsidRPr="00A019BD">
        <w:rPr>
          <w:rFonts w:ascii="Calibri Light" w:hAnsi="Calibri Light" w:eastAsia="Calibri Light" w:cs="Calibri Light"/>
          <w:color w:val="000000" w:themeColor="text1"/>
          <w:sz w:val="22"/>
          <w:szCs w:val="22"/>
          <w:lang w:val="ro-RO" w:bidi="ro-RO"/>
        </w:rPr>
        <w:t xml:space="preserve"> către</w:t>
      </w:r>
      <w:r>
        <w:rPr>
          <w:rFonts w:ascii="Calibri Light" w:hAnsi="Calibri Light" w:eastAsia="Calibri Light" w:cs="Calibri Light"/>
          <w:color w:val="000000" w:themeColor="text1"/>
          <w:sz w:val="22"/>
          <w:szCs w:val="22"/>
          <w:lang w:val="ro-RO" w:bidi="ro-RO"/>
        </w:rPr>
        <w:t xml:space="preserve"> minim 2</w:t>
      </w:r>
      <w:r w:rsidRPr="00A019BD">
        <w:rPr>
          <w:rFonts w:ascii="Calibri Light" w:hAnsi="Calibri Light" w:eastAsia="Calibri Light" w:cs="Calibri Light"/>
          <w:color w:val="000000" w:themeColor="text1"/>
          <w:sz w:val="22"/>
          <w:szCs w:val="22"/>
          <w:lang w:val="ro-RO" w:bidi="ro-RO"/>
        </w:rPr>
        <w:t xml:space="preserve"> organizații guvernamentale, entități din domeniul securității și aplicării legii sau alte structuri specializate, precum instituții de ordine publică, structuri de securitate, servicii de intervenție, unități militare ori entități similare;</w:t>
      </w:r>
    </w:p>
    <w:p w:rsidRPr="00182BB8" w:rsidR="005E469A" w:rsidP="00073FB1" w:rsidRDefault="00182BB8" w14:paraId="60E6FF54" w14:textId="67F98A4F">
      <w:pPr>
        <w:pStyle w:val="paragraph"/>
        <w:numPr>
          <w:ilvl w:val="1"/>
          <w:numId w:val="12"/>
        </w:numPr>
        <w:spacing w:before="0" w:beforeAutospacing="0" w:after="240" w:afterAutospacing="0"/>
        <w:ind w:left="629" w:hanging="374"/>
        <w:jc w:val="both"/>
        <w:textAlignment w:val="baseline"/>
        <w:rPr>
          <w:rStyle w:val="normaltextrun"/>
          <w:rFonts w:ascii="Calibri Light" w:hAnsi="Calibri Light" w:eastAsia="Calibri Light" w:cs="Calibri Light"/>
          <w:sz w:val="22"/>
          <w:szCs w:val="22"/>
          <w:lang w:val="ro-RO"/>
        </w:rPr>
      </w:pPr>
      <w:r>
        <w:rPr>
          <w:rFonts w:ascii="Calibri Light" w:hAnsi="Calibri Light" w:eastAsia="Calibri Light" w:cs="Calibri Light"/>
          <w:sz w:val="22"/>
          <w:szCs w:val="22"/>
          <w:lang w:val="ro-RO" w:bidi="ro-RO"/>
        </w:rPr>
        <w:t>O</w:t>
      </w:r>
      <w:r w:rsidRPr="00A019BD">
        <w:rPr>
          <w:rFonts w:ascii="Calibri Light" w:hAnsi="Calibri Light" w:eastAsia="Calibri Light" w:cs="Calibri Light"/>
          <w:sz w:val="22"/>
          <w:szCs w:val="22"/>
          <w:lang w:val="ro-RO" w:bidi="ro-RO"/>
        </w:rPr>
        <w:t>fer</w:t>
      </w:r>
      <w:r>
        <w:rPr>
          <w:rFonts w:ascii="Calibri Light" w:hAnsi="Calibri Light" w:eastAsia="Calibri Light" w:cs="Calibri Light"/>
          <w:sz w:val="22"/>
          <w:szCs w:val="22"/>
          <w:lang w:val="ro-RO" w:bidi="ro-RO"/>
        </w:rPr>
        <w:t>ă</w:t>
      </w:r>
      <w:r w:rsidRPr="00A019BD">
        <w:rPr>
          <w:rFonts w:ascii="Calibri Light" w:hAnsi="Calibri Light" w:eastAsia="Calibri Light" w:cs="Calibri Light"/>
          <w:sz w:val="22"/>
          <w:szCs w:val="22"/>
          <w:lang w:val="ro-RO" w:bidi="ro-RO"/>
        </w:rPr>
        <w:t xml:space="preserve"> garanție minimă de </w:t>
      </w:r>
      <w:r w:rsidRPr="00325463">
        <w:rPr>
          <w:rFonts w:ascii="Calibri Light" w:hAnsi="Calibri Light" w:eastAsia="Calibri Light" w:cs="Calibri Light"/>
          <w:b/>
          <w:bCs/>
          <w:sz w:val="22"/>
          <w:szCs w:val="22"/>
          <w:lang w:val="ro-RO" w:bidi="ro-RO"/>
        </w:rPr>
        <w:t>12 luni</w:t>
      </w:r>
      <w:r w:rsidRPr="00A019BD">
        <w:rPr>
          <w:rFonts w:ascii="Calibri Light" w:hAnsi="Calibri Light" w:eastAsia="Calibri Light" w:cs="Calibri Light"/>
          <w:sz w:val="22"/>
          <w:szCs w:val="22"/>
          <w:lang w:val="ro-RO" w:bidi="ro-RO"/>
        </w:rPr>
        <w:t xml:space="preserve"> pentru </w:t>
      </w:r>
      <w:r w:rsidRPr="00325463">
        <w:rPr>
          <w:rFonts w:ascii="Calibri Light" w:hAnsi="Calibri Light" w:eastAsia="Calibri Light" w:cs="Calibri Light"/>
          <w:sz w:val="22"/>
          <w:szCs w:val="22"/>
          <w:lang w:val="ro-RO" w:bidi="ro-RO"/>
        </w:rPr>
        <w:t>posturile de pază furnizate</w:t>
      </w:r>
      <w:r w:rsidRPr="00A019BD">
        <w:rPr>
          <w:rFonts w:ascii="Calibri Light" w:hAnsi="Calibri Light" w:eastAsia="Calibri Light" w:cs="Calibri Light"/>
          <w:sz w:val="22"/>
          <w:szCs w:val="22"/>
          <w:lang w:val="ro-RO" w:bidi="ro-RO"/>
        </w:rPr>
        <w:t xml:space="preserve"> în cadrul prezentei achiziții</w:t>
      </w:r>
      <w:r>
        <w:rPr>
          <w:rFonts w:ascii="Calibri Light" w:hAnsi="Calibri Light" w:eastAsia="Calibri Light" w:cs="Calibri Light"/>
          <w:sz w:val="22"/>
          <w:szCs w:val="22"/>
          <w:lang w:val="ro-RO" w:bidi="ro-RO"/>
        </w:rPr>
        <w:t>.</w:t>
      </w:r>
    </w:p>
    <w:p w:rsidRPr="00182BB8" w:rsidR="00642BF5" w:rsidP="00182BB8" w:rsidRDefault="00642BF5" w14:paraId="10CDCFF8" w14:textId="162D3F6D">
      <w:pPr>
        <w:ind w:right="-35"/>
        <w:jc w:val="both"/>
        <w:rPr>
          <w:rStyle w:val="normaltextrun"/>
          <w:b/>
          <w:shd w:val="clear" w:color="auto" w:fill="FFFFFF"/>
        </w:rPr>
      </w:pPr>
      <w:r w:rsidRPr="00182BB8">
        <w:rPr>
          <w:rStyle w:val="normaltextrun"/>
          <w:shd w:val="clear" w:color="auto" w:fill="FFFFFF"/>
        </w:rPr>
        <w:t>Mai multe detalii despre criteriile de evaluare și procedura de aplicare puteți afla accesând</w:t>
      </w:r>
      <w:r w:rsidRPr="00182BB8">
        <w:rPr>
          <w:rStyle w:val="normaltextrun"/>
          <w:b/>
          <w:shd w:val="clear" w:color="auto" w:fill="FFFFFF"/>
        </w:rPr>
        <w:t> Termenii</w:t>
      </w:r>
      <w:r w:rsidRPr="00182BB8" w:rsidR="00CE34FB">
        <w:rPr>
          <w:rStyle w:val="normaltextrun"/>
          <w:b/>
          <w:shd w:val="clear" w:color="auto" w:fill="FFFFFF"/>
        </w:rPr>
        <w:t xml:space="preserve"> </w:t>
      </w:r>
      <w:r w:rsidRPr="00182BB8">
        <w:rPr>
          <w:rStyle w:val="normaltextrun"/>
          <w:b/>
          <w:shd w:val="clear" w:color="auto" w:fill="FFFFFF"/>
        </w:rPr>
        <w:t>de referință.</w:t>
      </w:r>
    </w:p>
    <w:p w:rsidR="00182BB8" w:rsidP="008F2DA5" w:rsidRDefault="00182BB8" w14:paraId="739DD957" w14:textId="77777777">
      <w:pPr>
        <w:pStyle w:val="paragraph"/>
        <w:spacing w:before="0" w:beforeAutospacing="0" w:after="240" w:afterAutospacing="0"/>
        <w:jc w:val="both"/>
        <w:textAlignment w:val="baseline"/>
        <w:rPr>
          <w:rFonts w:ascii="Calibri Light" w:hAnsi="Calibri Light" w:cs="Calibri Light"/>
          <w:b/>
          <w:sz w:val="22"/>
          <w:szCs w:val="22"/>
          <w:lang w:val="pt-PT" w:eastAsia="en-GB"/>
        </w:rPr>
      </w:pPr>
    </w:p>
    <w:p w:rsidRPr="00182BB8" w:rsidR="00642BF5" w:rsidP="2F68F8E0" w:rsidRDefault="00642BF5" w14:paraId="42B00A33" w14:textId="33CDED5F">
      <w:pPr>
        <w:pStyle w:val="paragraph"/>
        <w:spacing w:before="0" w:beforeAutospacing="off" w:after="240" w:afterAutospacing="off"/>
        <w:jc w:val="both"/>
        <w:textAlignment w:val="baseline"/>
        <w:rPr>
          <w:rFonts w:ascii="Calibri Light" w:hAnsi="Calibri Light" w:cs="Calibri Light"/>
          <w:b w:val="1"/>
          <w:bCs w:val="1"/>
          <w:sz w:val="22"/>
          <w:szCs w:val="22"/>
          <w:lang w:val="ro-RO"/>
        </w:rPr>
      </w:pPr>
      <w:r w:rsidRPr="2F68F8E0" w:rsidR="00642BF5">
        <w:rPr>
          <w:rFonts w:ascii="Calibri Light" w:hAnsi="Calibri Light" w:cs="Calibri Light"/>
          <w:b w:val="1"/>
          <w:bCs w:val="1"/>
          <w:sz w:val="22"/>
          <w:szCs w:val="22"/>
          <w:lang w:val="pt-PT" w:eastAsia="en-GB"/>
        </w:rPr>
        <w:t>Termenul</w:t>
      </w:r>
      <w:r w:rsidRPr="2F68F8E0" w:rsidR="00642BF5">
        <w:rPr>
          <w:rFonts w:ascii="Calibri Light" w:hAnsi="Calibri Light" w:cs="Calibri Light"/>
          <w:b w:val="1"/>
          <w:bCs w:val="1"/>
          <w:sz w:val="22"/>
          <w:szCs w:val="22"/>
          <w:lang w:val="pt-PT" w:eastAsia="en-GB"/>
        </w:rPr>
        <w:t> </w:t>
      </w:r>
      <w:r w:rsidRPr="2F68F8E0" w:rsidR="00642BF5">
        <w:rPr>
          <w:rFonts w:ascii="Calibri Light" w:hAnsi="Calibri Light" w:cs="Calibri Light"/>
          <w:b w:val="1"/>
          <w:bCs w:val="1"/>
          <w:sz w:val="22"/>
          <w:szCs w:val="22"/>
          <w:lang w:val="pt-PT" w:eastAsia="en-GB"/>
        </w:rPr>
        <w:t>limită</w:t>
      </w:r>
      <w:r w:rsidRPr="2F68F8E0" w:rsidR="00642BF5">
        <w:rPr>
          <w:rFonts w:ascii="Calibri Light" w:hAnsi="Calibri Light" w:cs="Calibri Light"/>
          <w:b w:val="1"/>
          <w:bCs w:val="1"/>
          <w:sz w:val="22"/>
          <w:szCs w:val="22"/>
          <w:lang w:val="pt-PT" w:eastAsia="en-GB"/>
        </w:rPr>
        <w:t> de </w:t>
      </w:r>
      <w:r w:rsidRPr="2F68F8E0" w:rsidR="00642BF5">
        <w:rPr>
          <w:rFonts w:ascii="Calibri Light" w:hAnsi="Calibri Light" w:cs="Calibri Light"/>
          <w:b w:val="1"/>
          <w:bCs w:val="1"/>
          <w:sz w:val="22"/>
          <w:szCs w:val="22"/>
          <w:lang w:val="pt-PT" w:eastAsia="en-GB"/>
        </w:rPr>
        <w:t>depunere</w:t>
      </w:r>
      <w:r w:rsidRPr="2F68F8E0" w:rsidR="00642BF5">
        <w:rPr>
          <w:rFonts w:ascii="Calibri Light" w:hAnsi="Calibri Light" w:cs="Calibri Light"/>
          <w:b w:val="1"/>
          <w:bCs w:val="1"/>
          <w:sz w:val="22"/>
          <w:szCs w:val="22"/>
          <w:lang w:val="pt-PT" w:eastAsia="en-GB"/>
        </w:rPr>
        <w:t> a </w:t>
      </w:r>
      <w:r w:rsidRPr="2F68F8E0" w:rsidR="00642BF5">
        <w:rPr>
          <w:rFonts w:ascii="Calibri Light" w:hAnsi="Calibri Light" w:cs="Calibri Light"/>
          <w:b w:val="1"/>
          <w:bCs w:val="1"/>
          <w:sz w:val="22"/>
          <w:szCs w:val="22"/>
          <w:lang w:val="pt-PT" w:eastAsia="en-GB"/>
        </w:rPr>
        <w:t>dosarelor</w:t>
      </w:r>
      <w:r w:rsidRPr="2F68F8E0" w:rsidR="00642BF5">
        <w:rPr>
          <w:rFonts w:ascii="Calibri Light" w:hAnsi="Calibri Light" w:cs="Calibri Light"/>
          <w:b w:val="1"/>
          <w:bCs w:val="1"/>
          <w:sz w:val="22"/>
          <w:szCs w:val="22"/>
          <w:lang w:val="pt-PT" w:eastAsia="en-GB"/>
        </w:rPr>
        <w:t>:</w:t>
      </w:r>
      <w:r w:rsidRPr="2F68F8E0" w:rsidR="00642BF5">
        <w:rPr>
          <w:rFonts w:ascii="Calibri Light" w:hAnsi="Calibri Light" w:cs="Calibri Light"/>
          <w:sz w:val="22"/>
          <w:szCs w:val="22"/>
          <w:lang w:val="pt-PT" w:eastAsia="en-GB"/>
        </w:rPr>
        <w:t> </w:t>
      </w:r>
      <w:r w:rsidRPr="2F68F8E0" w:rsidR="008F2DA5">
        <w:rPr>
          <w:rFonts w:ascii="Calibri Light" w:hAnsi="Calibri Light" w:cs="Calibri Light"/>
          <w:b w:val="1"/>
          <w:bCs w:val="1"/>
          <w:sz w:val="22"/>
          <w:szCs w:val="22"/>
          <w:lang w:val="ro-RO"/>
        </w:rPr>
        <w:t>0</w:t>
      </w:r>
      <w:r w:rsidRPr="2F68F8E0" w:rsidR="2B2C327E">
        <w:rPr>
          <w:rFonts w:ascii="Calibri Light" w:hAnsi="Calibri Light" w:cs="Calibri Light"/>
          <w:b w:val="1"/>
          <w:bCs w:val="1"/>
          <w:sz w:val="22"/>
          <w:szCs w:val="22"/>
          <w:lang w:val="ro-RO"/>
        </w:rPr>
        <w:t>2</w:t>
      </w:r>
      <w:r w:rsidRPr="2F68F8E0" w:rsidR="008F2DA5">
        <w:rPr>
          <w:rFonts w:ascii="Calibri Light" w:hAnsi="Calibri Light" w:cs="Calibri Light"/>
          <w:b w:val="1"/>
          <w:bCs w:val="1"/>
          <w:sz w:val="22"/>
          <w:szCs w:val="22"/>
          <w:lang w:val="ro-RO"/>
        </w:rPr>
        <w:t>.02.2026, inclusiv.</w:t>
      </w:r>
    </w:p>
    <w:p w:rsidRPr="00182BB8" w:rsidR="00182BB8" w:rsidP="00182BB8" w:rsidRDefault="00182BB8" w14:paraId="71A122F3" w14:textId="1EA5A77C">
      <w:pPr>
        <w:ind w:right="261"/>
        <w:jc w:val="both"/>
        <w:rPr>
          <w:shd w:val="clear" w:color="auto" w:fill="FFFFFF"/>
        </w:rPr>
      </w:pPr>
      <w:r w:rsidRPr="00B111B2">
        <w:rPr>
          <w:rStyle w:val="normaltextrun"/>
          <w:bCs/>
        </w:rPr>
        <w:t>Dosarele incomplete sau expediate după termenul limită nu sunt evaluate</w:t>
      </w:r>
      <w:r w:rsidRPr="00B111B2">
        <w:rPr>
          <w:rStyle w:val="normaltextrun"/>
          <w:shd w:val="clear" w:color="auto" w:fill="FFFFFF"/>
        </w:rPr>
        <w:t>.</w:t>
      </w:r>
    </w:p>
    <w:p w:rsidRPr="00B111B2" w:rsidR="00642BF5" w:rsidP="00642BF5" w:rsidRDefault="00642BF5" w14:paraId="76842DB3" w14:textId="77777777">
      <w:pPr>
        <w:jc w:val="both"/>
        <w:textAlignment w:val="baseline"/>
        <w:rPr>
          <w:rFonts w:eastAsia="Times New Roman"/>
          <w:lang w:eastAsia="en-GB"/>
        </w:rPr>
      </w:pPr>
      <w:r w:rsidRPr="00B111B2">
        <w:rPr>
          <w:rFonts w:eastAsia="Times New Roman"/>
          <w:color w:val="000000"/>
          <w:lang w:eastAsia="en-GB"/>
        </w:rPr>
        <w:t> </w:t>
      </w:r>
    </w:p>
    <w:p w:rsidRPr="00B111B2" w:rsidR="00090429" w:rsidP="00C073FA" w:rsidRDefault="00090429" w14:paraId="30446FA5" w14:textId="66420810">
      <w:pPr>
        <w:widowControl/>
        <w:autoSpaceDE/>
        <w:autoSpaceDN/>
        <w:ind w:right="-50"/>
        <w:jc w:val="both"/>
        <w:textAlignment w:val="baseline"/>
        <w:rPr>
          <w:rFonts w:ascii="Segoe UI" w:hAnsi="Segoe UI" w:eastAsia="Times New Roman" w:cs="Segoe UI"/>
          <w:sz w:val="18"/>
          <w:szCs w:val="18"/>
          <w:lang w:eastAsia="en-GB" w:bidi="ar-SA"/>
        </w:rPr>
      </w:pPr>
      <w:r w:rsidRPr="009E74EA">
        <w:rPr>
          <w:rFonts w:eastAsia="Times New Roman"/>
          <w:b/>
          <w:lang w:eastAsia="en-GB" w:bidi="ar-SA"/>
        </w:rPr>
        <w:t>*</w:t>
      </w:r>
      <w:r w:rsidRPr="009E74EA">
        <w:rPr>
          <w:rFonts w:eastAsia="Times New Roman"/>
          <w:lang w:eastAsia="en-GB" w:bidi="ar-SA"/>
        </w:rPr>
        <w:t xml:space="preserve"> </w:t>
      </w:r>
      <w:r w:rsidRPr="009E74EA">
        <w:rPr>
          <w:rFonts w:eastAsia="Times New Roman"/>
          <w:color w:val="000000"/>
          <w:lang w:eastAsia="en-GB" w:bidi="ar-SA"/>
        </w:rPr>
        <w:t>Prin depunerea dosarului Ofertant</w:t>
      </w:r>
      <w:r w:rsidRPr="009E74EA" w:rsidR="00E01927">
        <w:rPr>
          <w:rFonts w:eastAsia="Times New Roman"/>
          <w:color w:val="000000"/>
          <w:lang w:eastAsia="en-GB" w:bidi="ar-SA"/>
        </w:rPr>
        <w:t>ul</w:t>
      </w:r>
      <w:r w:rsidRPr="009E74EA">
        <w:rPr>
          <w:rFonts w:eastAsia="Times New Roman"/>
          <w:color w:val="000000"/>
          <w:lang w:eastAsia="en-GB" w:bidi="ar-SA"/>
        </w:rPr>
        <w:t xml:space="preserve"> își exprimă către </w:t>
      </w:r>
      <w:proofErr w:type="spellStart"/>
      <w:r w:rsidRPr="009E74EA">
        <w:rPr>
          <w:rFonts w:eastAsia="Times New Roman"/>
          <w:lang w:eastAsia="en-GB" w:bidi="ar-SA"/>
        </w:rPr>
        <w:t>Solidarity</w:t>
      </w:r>
      <w:proofErr w:type="spellEnd"/>
      <w:r w:rsidRPr="009E74EA">
        <w:rPr>
          <w:rFonts w:eastAsia="Times New Roman"/>
          <w:lang w:eastAsia="en-GB" w:bidi="ar-SA"/>
        </w:rPr>
        <w:t xml:space="preserve"> Fund PL în Moldova </w:t>
      </w:r>
      <w:r w:rsidRPr="009E74EA">
        <w:rPr>
          <w:rFonts w:eastAsia="Times New Roman"/>
          <w:color w:val="000000"/>
          <w:lang w:eastAsia="en-GB" w:bidi="ar-SA"/>
        </w:rPr>
        <w:t xml:space="preserve">în mod expres și neechivoc </w:t>
      </w:r>
      <w:r w:rsidRPr="009E74EA">
        <w:rPr>
          <w:rFonts w:eastAsia="Times New Roman"/>
          <w:lang w:eastAsia="en-GB" w:bidi="ar-SA"/>
        </w:rPr>
        <w:t>consimțământul să prelucreze datele de caracter personal în scopul realizării achiziției anunțate.</w:t>
      </w:r>
      <w:r w:rsidRPr="00B111B2">
        <w:rPr>
          <w:rFonts w:eastAsia="Times New Roman"/>
          <w:lang w:eastAsia="en-GB" w:bidi="ar-SA"/>
        </w:rPr>
        <w:t xml:space="preserve"> </w:t>
      </w:r>
      <w:r w:rsidRPr="009E74EA" w:rsidR="00E01927">
        <w:rPr>
          <w:rFonts w:eastAsia="Times New Roman"/>
          <w:lang w:eastAsia="en-GB" w:bidi="ar-SA"/>
        </w:rPr>
        <w:t xml:space="preserve">Ofertantul </w:t>
      </w:r>
      <w:r w:rsidRPr="009E74EA">
        <w:rPr>
          <w:rFonts w:eastAsia="Times New Roman"/>
          <w:lang w:eastAsia="en-GB" w:bidi="ar-SA"/>
        </w:rPr>
        <w:t>are dreptul de a stabili de sine stătător limitele confidențialității datelor furnizate și de a menționa care din documentele anexate la ofertă sunt confidențiale. </w:t>
      </w:r>
      <w:r w:rsidRPr="00B111B2">
        <w:rPr>
          <w:rFonts w:eastAsia="Times New Roman"/>
          <w:lang w:eastAsia="en-GB" w:bidi="ar-SA"/>
        </w:rPr>
        <w:t> </w:t>
      </w:r>
    </w:p>
    <w:p w:rsidRPr="00B111B2" w:rsidR="00090429" w:rsidP="00090429" w:rsidRDefault="00090429" w14:paraId="4C7BE881" w14:textId="277B48F1">
      <w:pPr>
        <w:widowControl/>
        <w:autoSpaceDE/>
        <w:autoSpaceDN/>
        <w:jc w:val="both"/>
        <w:textAlignment w:val="baseline"/>
        <w:rPr>
          <w:rFonts w:ascii="Segoe UI" w:hAnsi="Segoe UI" w:eastAsia="Times New Roman" w:cs="Segoe UI"/>
          <w:sz w:val="18"/>
          <w:szCs w:val="18"/>
          <w:lang w:eastAsia="en-GB" w:bidi="ar-SA"/>
        </w:rPr>
      </w:pPr>
      <w:r w:rsidRPr="009E74EA">
        <w:rPr>
          <w:rFonts w:eastAsia="Times New Roman"/>
          <w:b/>
          <w:lang w:eastAsia="en-GB" w:bidi="ar-SA"/>
        </w:rPr>
        <w:t>**</w:t>
      </w:r>
      <w:r w:rsidRPr="009E74EA">
        <w:rPr>
          <w:rFonts w:eastAsia="Times New Roman"/>
          <w:lang w:eastAsia="en-GB" w:bidi="ar-SA"/>
        </w:rPr>
        <w:t xml:space="preserve"> Datele cu caracter personal vor fi prelucrate de </w:t>
      </w:r>
      <w:proofErr w:type="spellStart"/>
      <w:r w:rsidRPr="009E74EA">
        <w:rPr>
          <w:rFonts w:eastAsia="Times New Roman"/>
          <w:lang w:eastAsia="en-GB" w:bidi="ar-SA"/>
        </w:rPr>
        <w:t>Solidarity</w:t>
      </w:r>
      <w:proofErr w:type="spellEnd"/>
      <w:r w:rsidRPr="009E74EA">
        <w:rPr>
          <w:rFonts w:eastAsia="Times New Roman"/>
          <w:lang w:eastAsia="en-GB" w:bidi="ar-SA"/>
        </w:rPr>
        <w:t xml:space="preserve"> Fund PL </w:t>
      </w:r>
      <w:r w:rsidRPr="009E74EA" w:rsidR="0072661D">
        <w:rPr>
          <w:rFonts w:eastAsia="Times New Roman"/>
          <w:lang w:eastAsia="en-GB" w:bidi="ar-SA"/>
        </w:rPr>
        <w:t>în Moldova</w:t>
      </w:r>
      <w:r w:rsidRPr="009E74EA" w:rsidDel="007B63F5" w:rsidR="0072661D">
        <w:rPr>
          <w:rFonts w:eastAsia="Times New Roman"/>
        </w:rPr>
        <w:t xml:space="preserve"> </w:t>
      </w:r>
      <w:r w:rsidRPr="009E74EA">
        <w:rPr>
          <w:rFonts w:eastAsia="Times New Roman"/>
          <w:lang w:eastAsia="en-GB" w:bidi="ar-SA"/>
        </w:rPr>
        <w:t>în scopul desfășurării procesului de achiziții, în conformitate cu prevederile legislației în vigoare</w:t>
      </w:r>
      <w:r w:rsidRPr="009E74EA" w:rsidR="0029778E">
        <w:rPr>
          <w:rFonts w:eastAsia="Times New Roman"/>
          <w:lang w:eastAsia="en-GB" w:bidi="ar-SA"/>
        </w:rPr>
        <w:t xml:space="preserve"> </w:t>
      </w:r>
      <w:r w:rsidRPr="009E74EA" w:rsidR="0029778E">
        <w:rPr>
          <w:rFonts w:eastAsia="Times New Roman"/>
        </w:rPr>
        <w:t>și regulilor interne</w:t>
      </w:r>
      <w:r w:rsidRPr="009E74EA" w:rsidR="0029778E">
        <w:rPr>
          <w:rFonts w:eastAsia="Times New Roman"/>
          <w:lang w:eastAsia="en-GB" w:bidi="ar-SA"/>
        </w:rPr>
        <w:t xml:space="preserve">. </w:t>
      </w:r>
      <w:r w:rsidRPr="009E74EA" w:rsidR="0029778E">
        <w:rPr>
          <w:rStyle w:val="normaltextrun"/>
          <w:color w:val="000000"/>
          <w:shd w:val="clear" w:color="auto" w:fill="FFFFFF"/>
        </w:rPr>
        <w:t xml:space="preserve">Furnizarea datelor cu caracter personal se efectuează în mod voluntar. Refuzul furnizării datelor duce la imposibilitatea încheierii contractului cu </w:t>
      </w:r>
      <w:proofErr w:type="spellStart"/>
      <w:r w:rsidRPr="009E74EA" w:rsidR="0029778E">
        <w:rPr>
          <w:rFonts w:eastAsia="Times New Roman"/>
          <w:lang w:eastAsia="en-GB" w:bidi="ar-SA"/>
        </w:rPr>
        <w:t>Solidarity</w:t>
      </w:r>
      <w:proofErr w:type="spellEnd"/>
      <w:r w:rsidRPr="009E74EA" w:rsidR="0029778E">
        <w:rPr>
          <w:rFonts w:eastAsia="Times New Roman"/>
          <w:lang w:eastAsia="en-GB" w:bidi="ar-SA"/>
        </w:rPr>
        <w:t xml:space="preserve"> Fund PL</w:t>
      </w:r>
      <w:r w:rsidRPr="009E74EA" w:rsidR="0029778E">
        <w:rPr>
          <w:rFonts w:eastAsia="Times New Roman"/>
        </w:rPr>
        <w:t xml:space="preserve"> </w:t>
      </w:r>
      <w:r w:rsidRPr="009E74EA" w:rsidR="0029778E">
        <w:rPr>
          <w:rFonts w:eastAsia="Times New Roman"/>
          <w:lang w:eastAsia="en-GB" w:bidi="ar-SA"/>
        </w:rPr>
        <w:t>în Moldova</w:t>
      </w:r>
      <w:r w:rsidRPr="009E74EA">
        <w:rPr>
          <w:rFonts w:eastAsia="Times New Roman"/>
          <w:lang w:eastAsia="en-GB" w:bidi="ar-SA"/>
        </w:rPr>
        <w:t xml:space="preserve">. Persoanele fizice au dreptul </w:t>
      </w:r>
      <w:r w:rsidRPr="009E74EA" w:rsidR="00EE7DC2">
        <w:rPr>
          <w:rFonts w:eastAsia="Lato"/>
        </w:rPr>
        <w:t>de</w:t>
      </w:r>
      <w:r w:rsidRPr="009E74EA">
        <w:rPr>
          <w:rFonts w:eastAsia="Lato"/>
        </w:rPr>
        <w:t xml:space="preserve"> </w:t>
      </w:r>
      <w:r w:rsidRPr="009E74EA" w:rsidR="002D3E90">
        <w:rPr>
          <w:rFonts w:eastAsia="Lato"/>
        </w:rPr>
        <w:t>a obține informații cu privire la scopul, domeniul de aplicare și modul de prelucrare a datelor cu caracter personal</w:t>
      </w:r>
      <w:r w:rsidRPr="009E74EA" w:rsidR="002D3E90">
        <w:rPr>
          <w:rFonts w:eastAsia="Times New Roman"/>
          <w:lang w:eastAsia="en-GB" w:bidi="ar-SA"/>
        </w:rPr>
        <w:t xml:space="preserve">, dreptul </w:t>
      </w:r>
      <w:r w:rsidRPr="009E74EA" w:rsidR="00EE7DC2">
        <w:rPr>
          <w:rFonts w:eastAsia="Times New Roman"/>
          <w:lang w:eastAsia="en-GB" w:bidi="ar-SA"/>
        </w:rPr>
        <w:t>de</w:t>
      </w:r>
      <w:r w:rsidRPr="009E74EA">
        <w:rPr>
          <w:rFonts w:eastAsia="Times New Roman"/>
          <w:lang w:eastAsia="en-GB" w:bidi="ar-SA"/>
        </w:rPr>
        <w:t xml:space="preserve"> </w:t>
      </w:r>
      <w:r w:rsidRPr="009E74EA" w:rsidR="0029778E">
        <w:rPr>
          <w:rFonts w:eastAsia="Times New Roman"/>
        </w:rPr>
        <w:t>acces la datele sale cu caracter personal, la</w:t>
      </w:r>
      <w:r w:rsidRPr="009E74EA" w:rsidR="0029778E">
        <w:rPr>
          <w:rFonts w:eastAsia="Times New Roman"/>
          <w:lang w:eastAsia="en-GB" w:bidi="ar-SA"/>
        </w:rPr>
        <w:t xml:space="preserve"> </w:t>
      </w:r>
      <w:r w:rsidRPr="009E74EA">
        <w:rPr>
          <w:rFonts w:eastAsia="Times New Roman"/>
          <w:lang w:eastAsia="en-GB" w:bidi="ar-SA"/>
        </w:rPr>
        <w:t xml:space="preserve">portabilitatea și rectificarea acestora. </w:t>
      </w:r>
      <w:r w:rsidRPr="009E74EA" w:rsidR="000202D8">
        <w:rPr>
          <w:rFonts w:eastAsia="Times New Roman"/>
          <w:lang w:eastAsia="en-GB" w:bidi="ar-SA"/>
        </w:rPr>
        <w:t>Datele cu caracter personal </w:t>
      </w:r>
      <w:r w:rsidRPr="009E74EA" w:rsidR="000202D8">
        <w:rPr>
          <w:rFonts w:eastAsia="Times New Roman"/>
        </w:rPr>
        <w:t xml:space="preserve">pot fi transmise </w:t>
      </w:r>
      <w:r w:rsidRPr="009E74EA" w:rsidR="00D64C16">
        <w:t>donatorilor</w:t>
      </w:r>
      <w:r w:rsidRPr="009E74EA" w:rsidR="000202D8">
        <w:rPr>
          <w:rFonts w:eastAsia="Times New Roman"/>
        </w:rPr>
        <w:t xml:space="preserve">, auditorilor, organelor </w:t>
      </w:r>
      <w:r w:rsidRPr="009E74EA" w:rsidR="005E6CD9">
        <w:rPr>
          <w:rFonts w:eastAsia="Times New Roman"/>
        </w:rPr>
        <w:t xml:space="preserve">de stat, inclusiv celor </w:t>
      </w:r>
      <w:r w:rsidRPr="009E74EA" w:rsidR="000202D8">
        <w:rPr>
          <w:rFonts w:eastAsia="Times New Roman"/>
        </w:rPr>
        <w:t xml:space="preserve">publice de drept, avocaților - în scopul controlului </w:t>
      </w:r>
      <w:proofErr w:type="spellStart"/>
      <w:r w:rsidRPr="009E74EA" w:rsidR="000202D8">
        <w:rPr>
          <w:rFonts w:eastAsia="Times New Roman"/>
          <w:lang w:eastAsia="en-GB" w:bidi="ar-SA"/>
        </w:rPr>
        <w:t>Solidarity</w:t>
      </w:r>
      <w:proofErr w:type="spellEnd"/>
      <w:r w:rsidRPr="009E74EA" w:rsidR="000202D8">
        <w:rPr>
          <w:rFonts w:eastAsia="Times New Roman"/>
          <w:lang w:eastAsia="en-GB" w:bidi="ar-SA"/>
        </w:rPr>
        <w:t xml:space="preserve"> Fund PL în Moldova</w:t>
      </w:r>
      <w:r w:rsidRPr="009E74EA" w:rsidR="000202D8">
        <w:rPr>
          <w:rFonts w:eastAsia="Times New Roman"/>
        </w:rPr>
        <w:t xml:space="preserve">, protecției drepturilor, rezolvării litigiilor. </w:t>
      </w:r>
      <w:r w:rsidRPr="009E74EA">
        <w:rPr>
          <w:rFonts w:eastAsia="Times New Roman"/>
          <w:lang w:eastAsia="en-GB" w:bidi="ar-SA"/>
        </w:rPr>
        <w:t xml:space="preserve">Datele cu caracter personal  nu vor fi transmise altor părți terțe fără acordul prealabil al </w:t>
      </w:r>
      <w:r w:rsidRPr="009E74EA" w:rsidR="0032296C">
        <w:rPr>
          <w:rFonts w:eastAsia="Times New Roman"/>
          <w:lang w:eastAsia="en-GB" w:bidi="ar-SA"/>
        </w:rPr>
        <w:t>ofert</w:t>
      </w:r>
      <w:r w:rsidRPr="009E74EA">
        <w:rPr>
          <w:rFonts w:eastAsia="Times New Roman"/>
          <w:lang w:eastAsia="en-GB" w:bidi="ar-SA"/>
        </w:rPr>
        <w:t xml:space="preserve">antului. </w:t>
      </w:r>
      <w:r w:rsidRPr="009E74EA" w:rsidR="001B2D84">
        <w:rPr>
          <w:rFonts w:eastAsia="Times New Roman"/>
          <w:lang w:eastAsia="en-GB" w:bidi="ar-SA"/>
        </w:rPr>
        <w:t>Orice</w:t>
      </w:r>
      <w:r w:rsidRPr="009E74EA">
        <w:rPr>
          <w:rFonts w:eastAsia="Times New Roman"/>
          <w:lang w:eastAsia="en-GB" w:bidi="ar-SA"/>
        </w:rPr>
        <w:t xml:space="preserve"> întrebări privind datele cu caracter personal </w:t>
      </w:r>
      <w:r w:rsidRPr="009E74EA" w:rsidR="006F485B">
        <w:rPr>
          <w:rFonts w:eastAsia="Times New Roman"/>
          <w:lang w:eastAsia="en-GB" w:bidi="ar-SA"/>
        </w:rPr>
        <w:t>pot fi</w:t>
      </w:r>
      <w:r w:rsidRPr="009E74EA">
        <w:rPr>
          <w:rFonts w:eastAsia="Times New Roman"/>
          <w:lang w:eastAsia="en-GB" w:bidi="ar-SA"/>
        </w:rPr>
        <w:t xml:space="preserve"> </w:t>
      </w:r>
      <w:r w:rsidRPr="009E74EA" w:rsidR="006F485B">
        <w:rPr>
          <w:rFonts w:eastAsia="Times New Roman"/>
        </w:rPr>
        <w:t xml:space="preserve">direcționate către </w:t>
      </w:r>
      <w:proofErr w:type="spellStart"/>
      <w:r w:rsidRPr="009E74EA" w:rsidR="006F485B">
        <w:rPr>
          <w:rFonts w:eastAsia="Times New Roman"/>
          <w:lang w:eastAsia="en-GB" w:bidi="ar-SA"/>
        </w:rPr>
        <w:t>Solidarity</w:t>
      </w:r>
      <w:proofErr w:type="spellEnd"/>
      <w:r w:rsidRPr="009E74EA" w:rsidR="006F485B">
        <w:rPr>
          <w:rFonts w:eastAsia="Times New Roman"/>
          <w:lang w:eastAsia="en-GB" w:bidi="ar-SA"/>
        </w:rPr>
        <w:t xml:space="preserve"> Fund PL în Moldova</w:t>
      </w:r>
      <w:r w:rsidRPr="009E74EA" w:rsidDel="007B63F5" w:rsidR="006F485B">
        <w:rPr>
          <w:rFonts w:eastAsia="Times New Roman"/>
        </w:rPr>
        <w:t xml:space="preserve"> </w:t>
      </w:r>
      <w:r w:rsidRPr="009E74EA" w:rsidR="006F485B">
        <w:rPr>
          <w:rFonts w:eastAsia="Times New Roman"/>
        </w:rPr>
        <w:t>prin poșta electronica</w:t>
      </w:r>
      <w:r w:rsidRPr="009E74EA" w:rsidR="006F485B">
        <w:rPr>
          <w:rFonts w:eastAsia="Times New Roman"/>
          <w:lang w:eastAsia="en-GB" w:bidi="ar-SA"/>
        </w:rPr>
        <w:t xml:space="preserve"> </w:t>
      </w:r>
      <w:hyperlink w:history="1" r:id="rId12">
        <w:r w:rsidRPr="009E74EA" w:rsidR="004F6FD4">
          <w:rPr>
            <w:rStyle w:val="Hyperlink"/>
            <w:rFonts w:eastAsia="Times New Roman"/>
            <w:lang w:eastAsia="en-GB" w:bidi="ar-SA"/>
          </w:rPr>
          <w:t>info@solidarityfund.md</w:t>
        </w:r>
      </w:hyperlink>
      <w:r w:rsidRPr="009E74EA">
        <w:rPr>
          <w:rFonts w:eastAsia="Times New Roman"/>
          <w:lang w:eastAsia="en-GB" w:bidi="ar-SA"/>
        </w:rPr>
        <w:t>. </w:t>
      </w:r>
      <w:r w:rsidRPr="00B111B2">
        <w:rPr>
          <w:rFonts w:eastAsia="Times New Roman"/>
          <w:lang w:eastAsia="en-GB" w:bidi="ar-SA"/>
        </w:rPr>
        <w:t> </w:t>
      </w:r>
    </w:p>
    <w:p w:rsidRPr="00B111B2" w:rsidR="001744AB" w:rsidP="001744AB" w:rsidRDefault="00090429" w14:paraId="5827115B" w14:textId="27A21C49">
      <w:pPr>
        <w:widowControl/>
        <w:autoSpaceDE/>
        <w:autoSpaceDN/>
        <w:jc w:val="both"/>
        <w:textAlignment w:val="baseline"/>
        <w:rPr>
          <w:rFonts w:eastAsia="Times New Roman"/>
          <w:lang w:eastAsia="en-GB" w:bidi="ar-SA"/>
        </w:rPr>
      </w:pPr>
      <w:r w:rsidRPr="009E74EA">
        <w:rPr>
          <w:rFonts w:eastAsia="Times New Roman"/>
          <w:b/>
          <w:lang w:eastAsia="en-GB" w:bidi="ar-SA"/>
        </w:rPr>
        <w:t>***</w:t>
      </w:r>
      <w:r w:rsidRPr="009E74EA">
        <w:rPr>
          <w:rFonts w:eastAsia="Times New Roman"/>
          <w:lang w:eastAsia="en-GB" w:bidi="ar-SA"/>
        </w:rPr>
        <w:t xml:space="preserve"> În scopul transparenței procesului de achiziție rezultatele licitației cu informația privind prestatorul selectat (denumirea/numele, prenumele, serviciul prestat, prețul, perioada) vor fi publicate pe pagina web a </w:t>
      </w:r>
      <w:proofErr w:type="spellStart"/>
      <w:r w:rsidRPr="009E74EA">
        <w:rPr>
          <w:rFonts w:eastAsia="Times New Roman"/>
          <w:lang w:eastAsia="en-GB" w:bidi="ar-SA"/>
        </w:rPr>
        <w:t>Solidarity</w:t>
      </w:r>
      <w:proofErr w:type="spellEnd"/>
      <w:r w:rsidRPr="009E74EA">
        <w:rPr>
          <w:rFonts w:eastAsia="Times New Roman"/>
          <w:lang w:eastAsia="en-GB" w:bidi="ar-SA"/>
        </w:rPr>
        <w:t xml:space="preserve"> Fund PL în Moldova. Participarea la licitație prin expedierea documentelor semnifică acceptarea publicării rezultatelor </w:t>
      </w:r>
      <w:r w:rsidRPr="009E74EA" w:rsidR="008E67B3">
        <w:rPr>
          <w:rFonts w:eastAsia="Times New Roman"/>
          <w:lang w:eastAsia="en-GB" w:bidi="ar-SA"/>
        </w:rPr>
        <w:t xml:space="preserve">apelului de </w:t>
      </w:r>
      <w:r w:rsidRPr="009E74EA" w:rsidR="00ED75FD">
        <w:rPr>
          <w:rFonts w:eastAsia="Times New Roman"/>
          <w:lang w:eastAsia="en-GB" w:bidi="ar-SA"/>
        </w:rPr>
        <w:t>achiziție</w:t>
      </w:r>
      <w:r w:rsidRPr="009E74EA">
        <w:rPr>
          <w:rFonts w:eastAsia="Times New Roman"/>
          <w:lang w:eastAsia="en-GB" w:bidi="ar-SA"/>
        </w:rPr>
        <w:t>, cu excepția informațiilor marcate drept  confidențiale.  </w:t>
      </w:r>
      <w:r w:rsidRPr="00B111B2">
        <w:rPr>
          <w:rFonts w:eastAsia="Times New Roman"/>
          <w:lang w:eastAsia="en-GB" w:bidi="ar-SA"/>
        </w:rPr>
        <w:t> </w:t>
      </w:r>
    </w:p>
    <w:p w:rsidRPr="009E74EA" w:rsidR="00B41A4B" w:rsidP="001769A5" w:rsidRDefault="00090429" w14:paraId="6B8C77A2" w14:textId="79C28781">
      <w:pPr>
        <w:widowControl/>
        <w:autoSpaceDE/>
        <w:autoSpaceDN/>
        <w:jc w:val="both"/>
        <w:textAlignment w:val="baseline"/>
      </w:pPr>
      <w:r w:rsidRPr="009E74EA" w:rsidDel="00105830">
        <w:rPr>
          <w:rFonts w:eastAsia="Times New Roman"/>
          <w:b/>
          <w:lang w:eastAsia="en-GB" w:bidi="ar-SA"/>
        </w:rPr>
        <w:t>****</w:t>
      </w:r>
      <w:r w:rsidRPr="009E74EA" w:rsidR="00E45FBF">
        <w:rPr>
          <w:rFonts w:eastAsia="Times New Roman"/>
          <w:b/>
          <w:lang w:eastAsia="en-GB" w:bidi="ar-SA"/>
        </w:rPr>
        <w:t xml:space="preserve"> </w:t>
      </w:r>
      <w:proofErr w:type="spellStart"/>
      <w:r w:rsidRPr="009E74EA" w:rsidR="00E45FBF">
        <w:rPr>
          <w:rFonts w:eastAsia="Times New Roman"/>
          <w:lang w:eastAsia="en-GB" w:bidi="ar-SA"/>
        </w:rPr>
        <w:t>Solidarity</w:t>
      </w:r>
      <w:proofErr w:type="spellEnd"/>
      <w:r w:rsidRPr="009E74EA" w:rsidR="00E45FBF">
        <w:rPr>
          <w:rFonts w:eastAsia="Times New Roman"/>
          <w:lang w:eastAsia="en-GB" w:bidi="ar-SA"/>
        </w:rPr>
        <w:t xml:space="preserve"> Fund PL în Moldova</w:t>
      </w:r>
      <w:r w:rsidRPr="009E74EA" w:rsidR="00E45FBF">
        <w:rPr>
          <w:rFonts w:eastAsia="Times New Roman"/>
          <w:b/>
          <w:lang w:eastAsia="en-GB" w:bidi="ar-SA"/>
        </w:rPr>
        <w:t> </w:t>
      </w:r>
      <w:r w:rsidRPr="009E74EA" w:rsidR="00E45FBF">
        <w:rPr>
          <w:rFonts w:eastAsia="Times New Roman"/>
          <w:lang w:eastAsia="en-GB" w:bidi="ar-SA"/>
        </w:rPr>
        <w:t xml:space="preserve">își rezervă dreptul să anuleze procesul de achiziție în orice moment fără careva obligații față de </w:t>
      </w:r>
      <w:r w:rsidRPr="009E74EA" w:rsidR="008D1C18">
        <w:rPr>
          <w:rFonts w:eastAsia="Times New Roman"/>
          <w:lang w:eastAsia="en-GB" w:bidi="ar-SA"/>
        </w:rPr>
        <w:t xml:space="preserve">ofertanți </w:t>
      </w:r>
      <w:r w:rsidRPr="009E74EA" w:rsidR="0069467D">
        <w:rPr>
          <w:rFonts w:eastAsia="Times New Roman"/>
          <w:lang w:eastAsia="en-GB" w:bidi="ar-SA"/>
        </w:rPr>
        <w:t xml:space="preserve">și asigură că documentele ce conțin </w:t>
      </w:r>
      <w:r w:rsidRPr="009E74EA" w:rsidR="00094608">
        <w:rPr>
          <w:rFonts w:eastAsia="Times New Roman"/>
          <w:lang w:eastAsia="en-GB" w:bidi="ar-SA"/>
        </w:rPr>
        <w:t>date cu caracter personal vor fi nimicite sau anonimizate sau criptate în conformitate cu prevederile interne</w:t>
      </w:r>
      <w:r w:rsidRPr="009E74EA" w:rsidR="00E45FBF">
        <w:rPr>
          <w:rFonts w:eastAsia="Times New Roman"/>
          <w:lang w:eastAsia="en-GB" w:bidi="ar-SA"/>
        </w:rPr>
        <w:t>.</w:t>
      </w:r>
      <w:r w:rsidRPr="009E74EA" w:rsidDel="00105830">
        <w:t>  </w:t>
      </w:r>
    </w:p>
    <w:p w:rsidRPr="008249F1" w:rsidR="00AF2A99" w:rsidP="008249F1" w:rsidRDefault="004C08C6" w14:paraId="30F5E146" w14:textId="7188FF8F">
      <w:pPr>
        <w:pStyle w:val="Heading2"/>
        <w:ind w:left="0" w:firstLine="0"/>
        <w:rPr>
          <w:rFonts w:eastAsia="Times New Roman"/>
          <w:sz w:val="22"/>
          <w:szCs w:val="22"/>
          <w:lang w:eastAsia="en-GB" w:bidi="ar-SA"/>
        </w:rPr>
      </w:pPr>
      <w:bookmarkStart w:name="_Toc167227873" w:id="2"/>
      <w:bookmarkStart w:name="_Toc167228122" w:id="3"/>
      <w:bookmarkStart w:name="_Toc169517169" w:id="4"/>
      <w:bookmarkStart w:name="_Toc178329529" w:id="5"/>
      <w:bookmarkStart w:name="_Toc178331115" w:id="6"/>
      <w:bookmarkStart w:name="_Toc213669210" w:id="7"/>
      <w:bookmarkStart w:name="_Toc213669270" w:id="8"/>
      <w:bookmarkStart w:name="_Toc213670095" w:id="9"/>
      <w:bookmarkStart w:name="_Toc89867077" w:id="10"/>
      <w:r w:rsidRPr="00B111B2">
        <w:rPr>
          <w:b/>
        </w:rPr>
        <w:t>*****</w:t>
      </w:r>
      <w:r w:rsidRPr="009E74EA" w:rsidR="00FD641C">
        <w:rPr>
          <w:rFonts w:eastAsia="Times New Roman"/>
          <w:lang w:eastAsia="en-GB" w:bidi="ar-SA"/>
        </w:rPr>
        <w:t xml:space="preserve"> </w:t>
      </w:r>
      <w:proofErr w:type="spellStart"/>
      <w:r w:rsidRPr="009E74EA" w:rsidR="00FD641C">
        <w:rPr>
          <w:rFonts w:eastAsia="Times New Roman"/>
          <w:sz w:val="22"/>
          <w:szCs w:val="22"/>
          <w:lang w:eastAsia="en-GB" w:bidi="ar-SA"/>
        </w:rPr>
        <w:t>Solidarity</w:t>
      </w:r>
      <w:proofErr w:type="spellEnd"/>
      <w:r w:rsidRPr="009E74EA" w:rsidR="00FD641C">
        <w:rPr>
          <w:rFonts w:eastAsia="Times New Roman"/>
          <w:sz w:val="22"/>
          <w:szCs w:val="22"/>
          <w:lang w:eastAsia="en-GB" w:bidi="ar-SA"/>
        </w:rPr>
        <w:t xml:space="preserve"> Fund PL în Moldova asigură</w:t>
      </w:r>
      <w:r w:rsidRPr="00B111B2" w:rsidR="003D5B0F">
        <w:t xml:space="preserve"> </w:t>
      </w:r>
      <w:r w:rsidRPr="009E74EA" w:rsidR="003D5B0F">
        <w:rPr>
          <w:rFonts w:eastAsia="Times New Roman"/>
          <w:sz w:val="22"/>
          <w:szCs w:val="22"/>
          <w:lang w:eastAsia="en-GB" w:bidi="ar-SA"/>
        </w:rPr>
        <w:t xml:space="preserve">cele mai înalte standarde de conduită și acționează în conformitate cu legea, regulamentele interne, </w:t>
      </w:r>
      <w:r w:rsidRPr="009E74EA" w:rsidR="00F102C3">
        <w:rPr>
          <w:rFonts w:eastAsia="Times New Roman"/>
          <w:sz w:val="22"/>
          <w:szCs w:val="22"/>
          <w:lang w:eastAsia="en-GB" w:bidi="ar-SA"/>
        </w:rPr>
        <w:t xml:space="preserve">politicile </w:t>
      </w:r>
      <w:r w:rsidRPr="009E74EA" w:rsidR="00BE2079">
        <w:rPr>
          <w:rFonts w:eastAsia="Times New Roman"/>
          <w:sz w:val="22"/>
          <w:szCs w:val="22"/>
          <w:lang w:eastAsia="en-GB" w:bidi="ar-SA"/>
        </w:rPr>
        <w:t xml:space="preserve">privind semnalarea abuzurilor și gestionarea rapoartelor și privind </w:t>
      </w:r>
      <w:r w:rsidRPr="009E74EA" w:rsidR="00EA49DC">
        <w:rPr>
          <w:rFonts w:eastAsia="Times New Roman"/>
          <w:sz w:val="22"/>
          <w:szCs w:val="22"/>
          <w:lang w:eastAsia="en-GB" w:bidi="ar-SA"/>
        </w:rPr>
        <w:t>combaterea hărțuirii și discriminării</w:t>
      </w:r>
      <w:r w:rsidRPr="009E74EA" w:rsidR="0078313C">
        <w:rPr>
          <w:rFonts w:eastAsia="Times New Roman"/>
          <w:sz w:val="22"/>
          <w:szCs w:val="22"/>
          <w:lang w:eastAsia="en-GB" w:bidi="ar-SA"/>
        </w:rPr>
        <w:t>.</w:t>
      </w:r>
      <w:r w:rsidRPr="00B111B2" w:rsidR="00D72AD0">
        <w:t xml:space="preserve"> </w:t>
      </w:r>
      <w:r w:rsidRPr="009E74EA" w:rsidR="00D72AD0">
        <w:rPr>
          <w:rFonts w:eastAsia="Times New Roman"/>
          <w:sz w:val="22"/>
          <w:szCs w:val="22"/>
          <w:lang w:eastAsia="en-GB" w:bidi="ar-SA"/>
        </w:rPr>
        <w:t xml:space="preserve">Dacă observați orice activitate sau situație alarmantă care poate indica nereguli, practici etice necorespunzătoare sau alte comportamente </w:t>
      </w:r>
      <w:proofErr w:type="spellStart"/>
      <w:r w:rsidRPr="009E74EA" w:rsidR="00D72AD0">
        <w:rPr>
          <w:rFonts w:eastAsia="Times New Roman"/>
          <w:sz w:val="22"/>
          <w:szCs w:val="22"/>
          <w:lang w:eastAsia="en-GB" w:bidi="ar-SA"/>
        </w:rPr>
        <w:t>neetice</w:t>
      </w:r>
      <w:proofErr w:type="spellEnd"/>
      <w:r w:rsidRPr="009E74EA" w:rsidR="00D72AD0">
        <w:rPr>
          <w:rFonts w:eastAsia="Times New Roman"/>
          <w:sz w:val="22"/>
          <w:szCs w:val="22"/>
          <w:lang w:eastAsia="en-GB" w:bidi="ar-SA"/>
        </w:rPr>
        <w:t xml:space="preserve">, </w:t>
      </w:r>
      <w:r w:rsidRPr="009E74EA" w:rsidR="00E21BC7">
        <w:rPr>
          <w:rFonts w:eastAsia="Times New Roman"/>
          <w:sz w:val="22"/>
          <w:szCs w:val="22"/>
          <w:lang w:eastAsia="en-GB" w:bidi="ar-SA"/>
        </w:rPr>
        <w:t xml:space="preserve">accesați informația </w:t>
      </w:r>
      <w:hyperlink w:history="1" r:id="rId13">
        <w:r w:rsidRPr="009E74EA" w:rsidR="00553328">
          <w:rPr>
            <w:rStyle w:val="Hyperlink"/>
            <w:rFonts w:eastAsia="Times New Roman"/>
            <w:sz w:val="22"/>
            <w:szCs w:val="22"/>
            <w:lang w:eastAsia="en-GB" w:bidi="ar-SA"/>
          </w:rPr>
          <w:t>aici</w:t>
        </w:r>
      </w:hyperlink>
      <w:r w:rsidRPr="009E74EA" w:rsidR="00553328">
        <w:rPr>
          <w:rFonts w:eastAsia="Times New Roman"/>
          <w:sz w:val="22"/>
          <w:szCs w:val="22"/>
          <w:lang w:eastAsia="en-GB" w:bidi="ar-SA"/>
        </w:rPr>
        <w:t xml:space="preserve"> pentru a face cunoștință despre cu </w:t>
      </w:r>
      <w:r w:rsidRPr="009E74EA" w:rsidR="00D72AD0">
        <w:rPr>
          <w:rFonts w:eastAsia="Times New Roman"/>
          <w:sz w:val="22"/>
          <w:szCs w:val="22"/>
          <w:lang w:eastAsia="en-GB" w:bidi="ar-SA"/>
        </w:rPr>
        <w:t>puteți</w:t>
      </w:r>
      <w:r w:rsidRPr="009E74EA" w:rsidDel="00FD641C" w:rsidR="00D72AD0">
        <w:rPr>
          <w:rFonts w:eastAsia="Times New Roman"/>
          <w:sz w:val="22"/>
          <w:szCs w:val="22"/>
          <w:lang w:eastAsia="en-GB" w:bidi="ar-SA"/>
        </w:rPr>
        <w:t xml:space="preserve"> </w:t>
      </w:r>
      <w:r w:rsidRPr="009E74EA" w:rsidR="00D95C71">
        <w:rPr>
          <w:rFonts w:eastAsia="Times New Roman"/>
          <w:sz w:val="22"/>
          <w:szCs w:val="22"/>
          <w:lang w:eastAsia="en-GB" w:bidi="ar-SA"/>
        </w:rPr>
        <w:t>raporta despre acestea</w:t>
      </w:r>
      <w:r w:rsidRPr="009E74EA" w:rsidR="00742F70">
        <w:rPr>
          <w:rFonts w:eastAsia="Times New Roman"/>
          <w:sz w:val="22"/>
          <w:szCs w:val="22"/>
          <w:lang w:eastAsia="en-GB" w:bidi="ar-SA"/>
        </w:rPr>
        <w:t>.</w:t>
      </w:r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</w:p>
    <w:p w:rsidR="00AF2A99" w:rsidP="007018BD" w:rsidRDefault="00AF2A99" w14:paraId="180694D3" w14:textId="77777777">
      <w:pPr>
        <w:jc w:val="both"/>
        <w:rPr>
          <w:lang w:eastAsia="pl-PL"/>
        </w:rPr>
      </w:pPr>
    </w:p>
    <w:sectPr w:rsidR="00AF2A99" w:rsidSect="00C36228">
      <w:pgSz w:w="11910" w:h="16840" w:orient="portrait"/>
      <w:pgMar w:top="1140" w:right="740" w:bottom="1134" w:left="1140" w:header="551" w:footer="37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A1140" w:rsidRDefault="002A1140" w14:paraId="3087F979" w14:textId="77777777">
      <w:r>
        <w:separator/>
      </w:r>
    </w:p>
  </w:endnote>
  <w:endnote w:type="continuationSeparator" w:id="0">
    <w:p w:rsidR="002A1140" w:rsidRDefault="002A1140" w14:paraId="51382273" w14:textId="77777777">
      <w:r>
        <w:continuationSeparator/>
      </w:r>
    </w:p>
  </w:endnote>
  <w:endnote w:type="continuationNotice" w:id="1">
    <w:p w:rsidR="002A1140" w:rsidRDefault="002A1140" w14:paraId="02BE36A8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A1140" w:rsidRDefault="002A1140" w14:paraId="065EAD49" w14:textId="77777777">
      <w:r>
        <w:separator/>
      </w:r>
    </w:p>
  </w:footnote>
  <w:footnote w:type="continuationSeparator" w:id="0">
    <w:p w:rsidR="002A1140" w:rsidRDefault="002A1140" w14:paraId="6F156847" w14:textId="77777777">
      <w:r>
        <w:continuationSeparator/>
      </w:r>
    </w:p>
  </w:footnote>
  <w:footnote w:type="continuationNotice" w:id="1">
    <w:p w:rsidR="002A1140" w:rsidRDefault="002A1140" w14:paraId="1291E763" w14:textId="7777777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698B8B4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1D92DBEC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B5A27E14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9D2CDC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B256FD54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hint="default" w:ascii="Symbol" w:hAnsi="Symbol"/>
      </w:rPr>
    </w:lvl>
  </w:abstractNum>
  <w:abstractNum w:abstractNumId="5" w15:restartNumberingAfterBreak="0">
    <w:nsid w:val="FFFFFF81"/>
    <w:multiLevelType w:val="singleLevel"/>
    <w:tmpl w:val="468A863C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hint="default" w:ascii="Symbol" w:hAnsi="Symbol"/>
      </w:rPr>
    </w:lvl>
  </w:abstractNum>
  <w:abstractNum w:abstractNumId="6" w15:restartNumberingAfterBreak="0">
    <w:nsid w:val="FFFFFF82"/>
    <w:multiLevelType w:val="singleLevel"/>
    <w:tmpl w:val="BBCC1630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hint="default" w:ascii="Symbol" w:hAnsi="Symbol"/>
      </w:rPr>
    </w:lvl>
  </w:abstractNum>
  <w:abstractNum w:abstractNumId="7" w15:restartNumberingAfterBreak="0">
    <w:nsid w:val="FFFFFF83"/>
    <w:multiLevelType w:val="singleLevel"/>
    <w:tmpl w:val="C246915C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hint="default" w:ascii="Symbol" w:hAnsi="Symbol"/>
      </w:rPr>
    </w:lvl>
  </w:abstractNum>
  <w:abstractNum w:abstractNumId="8" w15:restartNumberingAfterBreak="0">
    <w:nsid w:val="FFFFFF88"/>
    <w:multiLevelType w:val="singleLevel"/>
    <w:tmpl w:val="1E18FE8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390B50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10" w15:restartNumberingAfterBreak="0">
    <w:nsid w:val="0085211B"/>
    <w:multiLevelType w:val="hybridMultilevel"/>
    <w:tmpl w:val="5C349588"/>
    <w:styleLink w:val="Style1"/>
    <w:lvl w:ilvl="0" w:tplc="C0E6C40C">
      <w:numFmt w:val="bullet"/>
      <w:lvlText w:val="-"/>
      <w:lvlJc w:val="left"/>
      <w:pPr>
        <w:ind w:left="4401" w:hanging="360"/>
      </w:pPr>
      <w:rPr>
        <w:rFonts w:hint="default" w:ascii="Calibri Light" w:hAnsi="Calibri Light" w:eastAsia="Calibri Light" w:cs="Calibri Light"/>
        <w:w w:val="100"/>
        <w:sz w:val="22"/>
        <w:szCs w:val="22"/>
        <w:lang w:val="ro-RO" w:eastAsia="ro-RO" w:bidi="ro-RO"/>
      </w:rPr>
    </w:lvl>
    <w:lvl w:ilvl="1" w:tplc="08090003" w:tentative="1">
      <w:start w:val="1"/>
      <w:numFmt w:val="bullet"/>
      <w:lvlText w:val="o"/>
      <w:lvlJc w:val="left"/>
      <w:pPr>
        <w:ind w:left="5121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5841" w:hanging="360"/>
      </w:pPr>
      <w:rPr>
        <w:rFonts w:hint="default" w:ascii="Wingdings" w:hAnsi="Wingdings" w:cs="Wingdings"/>
      </w:rPr>
    </w:lvl>
    <w:lvl w:ilvl="3" w:tplc="08090001" w:tentative="1">
      <w:start w:val="1"/>
      <w:numFmt w:val="bullet"/>
      <w:lvlText w:val=""/>
      <w:lvlJc w:val="left"/>
      <w:pPr>
        <w:ind w:left="6561" w:hanging="360"/>
      </w:pPr>
      <w:rPr>
        <w:rFonts w:hint="default" w:ascii="Symbol" w:hAnsi="Symbol" w:cs="Symbol"/>
      </w:rPr>
    </w:lvl>
    <w:lvl w:ilvl="4" w:tplc="08090003" w:tentative="1">
      <w:start w:val="1"/>
      <w:numFmt w:val="bullet"/>
      <w:lvlText w:val="o"/>
      <w:lvlJc w:val="left"/>
      <w:pPr>
        <w:ind w:left="7281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8001" w:hanging="360"/>
      </w:pPr>
      <w:rPr>
        <w:rFonts w:hint="default" w:ascii="Wingdings" w:hAnsi="Wingdings" w:cs="Wingdings"/>
      </w:rPr>
    </w:lvl>
    <w:lvl w:ilvl="6" w:tplc="08090001" w:tentative="1">
      <w:start w:val="1"/>
      <w:numFmt w:val="bullet"/>
      <w:lvlText w:val=""/>
      <w:lvlJc w:val="left"/>
      <w:pPr>
        <w:ind w:left="8721" w:hanging="360"/>
      </w:pPr>
      <w:rPr>
        <w:rFonts w:hint="default" w:ascii="Symbol" w:hAnsi="Symbol" w:cs="Symbol"/>
      </w:rPr>
    </w:lvl>
    <w:lvl w:ilvl="7" w:tplc="08090003" w:tentative="1">
      <w:start w:val="1"/>
      <w:numFmt w:val="bullet"/>
      <w:lvlText w:val="o"/>
      <w:lvlJc w:val="left"/>
      <w:pPr>
        <w:ind w:left="9441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10161" w:hanging="360"/>
      </w:pPr>
      <w:rPr>
        <w:rFonts w:hint="default" w:ascii="Wingdings" w:hAnsi="Wingdings" w:cs="Wingdings"/>
      </w:rPr>
    </w:lvl>
  </w:abstractNum>
  <w:abstractNum w:abstractNumId="11" w15:restartNumberingAfterBreak="0">
    <w:nsid w:val="05605205"/>
    <w:multiLevelType w:val="multilevel"/>
    <w:tmpl w:val="C6645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2" w15:restartNumberingAfterBreak="0">
    <w:nsid w:val="0C251E00"/>
    <w:multiLevelType w:val="multilevel"/>
    <w:tmpl w:val="17686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3" w15:restartNumberingAfterBreak="0">
    <w:nsid w:val="11134080"/>
    <w:multiLevelType w:val="multilevel"/>
    <w:tmpl w:val="5F0CE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4" w15:restartNumberingAfterBreak="0">
    <w:nsid w:val="12BD116A"/>
    <w:multiLevelType w:val="hybridMultilevel"/>
    <w:tmpl w:val="A766872E"/>
    <w:lvl w:ilvl="0" w:tplc="08090001">
      <w:start w:val="1"/>
      <w:numFmt w:val="bullet"/>
      <w:lvlText w:val=""/>
      <w:lvlJc w:val="left"/>
      <w:pPr>
        <w:ind w:left="1004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15" w15:restartNumberingAfterBreak="0">
    <w:nsid w:val="16ED2428"/>
    <w:multiLevelType w:val="multilevel"/>
    <w:tmpl w:val="F9ACF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5"/>
      <w:numFmt w:val="bullet"/>
      <w:lvlText w:val="-"/>
      <w:lvlJc w:val="left"/>
      <w:pPr>
        <w:ind w:left="1440" w:hanging="360"/>
      </w:pPr>
      <w:rPr>
        <w:rFonts w:hint="default" w:ascii="Calibri Light" w:hAnsi="Calibri Light" w:eastAsia="Times New Roman" w:cs="Calibri Ligh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6" w15:restartNumberingAfterBreak="0">
    <w:nsid w:val="22ED172D"/>
    <w:multiLevelType w:val="multilevel"/>
    <w:tmpl w:val="4DE47B04"/>
    <w:lvl w:ilvl="0">
      <w:start w:val="1"/>
      <w:numFmt w:val="upperRoman"/>
      <w:lvlText w:val="%1."/>
      <w:lvlJc w:val="right"/>
      <w:pPr>
        <w:ind w:left="720" w:hanging="360"/>
      </w:pPr>
      <w:rPr>
        <w:rFonts w:hint="default" w:ascii="Calibri Light" w:hAnsi="Calibri Light" w:cs="Calibri Light"/>
        <w:b/>
        <w:bCs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735" w:hanging="375"/>
      </w:pPr>
      <w:rPr>
        <w:rFonts w:hint="default" w:ascii="Calibri Light" w:hAnsi="Calibri Light" w:cs="Calibri Light"/>
        <w:b w:val="0"/>
        <w:bCs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7."/>
      <w:lvlJc w:val="left"/>
      <w:pPr>
        <w:ind w:left="1800" w:hanging="1440"/>
      </w:pPr>
      <w:rPr>
        <w:rFonts w:ascii="Calibri Light" w:hAnsi="Calibri Light" w:eastAsia="Times New Roman" w:cs="Calibri Ligh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 w15:restartNumberingAfterBreak="0">
    <w:nsid w:val="303A6996"/>
    <w:multiLevelType w:val="multilevel"/>
    <w:tmpl w:val="CB46B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8" w15:restartNumberingAfterBreak="0">
    <w:nsid w:val="3AC67170"/>
    <w:multiLevelType w:val="hybridMultilevel"/>
    <w:tmpl w:val="E3468BF0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6F2A61D7"/>
    <w:multiLevelType w:val="multilevel"/>
    <w:tmpl w:val="8FD68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 w16cid:durableId="1780835162">
    <w:abstractNumId w:val="10"/>
  </w:num>
  <w:num w:numId="2" w16cid:durableId="900409234">
    <w:abstractNumId w:val="9"/>
  </w:num>
  <w:num w:numId="3" w16cid:durableId="799035432">
    <w:abstractNumId w:val="7"/>
  </w:num>
  <w:num w:numId="4" w16cid:durableId="1762750033">
    <w:abstractNumId w:val="6"/>
  </w:num>
  <w:num w:numId="5" w16cid:durableId="1197500607">
    <w:abstractNumId w:val="5"/>
  </w:num>
  <w:num w:numId="6" w16cid:durableId="2090081367">
    <w:abstractNumId w:val="4"/>
  </w:num>
  <w:num w:numId="7" w16cid:durableId="2132093454">
    <w:abstractNumId w:val="8"/>
  </w:num>
  <w:num w:numId="8" w16cid:durableId="350835660">
    <w:abstractNumId w:val="3"/>
  </w:num>
  <w:num w:numId="9" w16cid:durableId="1791589493">
    <w:abstractNumId w:val="2"/>
  </w:num>
  <w:num w:numId="10" w16cid:durableId="988828697">
    <w:abstractNumId w:val="1"/>
  </w:num>
  <w:num w:numId="11" w16cid:durableId="2066830745">
    <w:abstractNumId w:val="0"/>
  </w:num>
  <w:num w:numId="12" w16cid:durableId="280185491">
    <w:abstractNumId w:val="16"/>
  </w:num>
  <w:num w:numId="13" w16cid:durableId="1910191618">
    <w:abstractNumId w:val="13"/>
  </w:num>
  <w:num w:numId="14" w16cid:durableId="1636058907">
    <w:abstractNumId w:val="11"/>
  </w:num>
  <w:num w:numId="15" w16cid:durableId="21589326">
    <w:abstractNumId w:val="12"/>
  </w:num>
  <w:num w:numId="16" w16cid:durableId="2046977880">
    <w:abstractNumId w:val="15"/>
  </w:num>
  <w:num w:numId="17" w16cid:durableId="1830828476">
    <w:abstractNumId w:val="19"/>
  </w:num>
  <w:num w:numId="18" w16cid:durableId="381365349">
    <w:abstractNumId w:val="17"/>
  </w:num>
  <w:num w:numId="19" w16cid:durableId="878519306">
    <w:abstractNumId w:val="18"/>
  </w:num>
  <w:num w:numId="20" w16cid:durableId="141312177">
    <w:abstractNumId w:val="14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3"/>
  <w:proofState w:spelling="clean" w:grammar="dirty"/>
  <w:trackRevisions w:val="false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32D"/>
    <w:rsid w:val="0000004A"/>
    <w:rsid w:val="000007F7"/>
    <w:rsid w:val="000008CD"/>
    <w:rsid w:val="00000952"/>
    <w:rsid w:val="00000C70"/>
    <w:rsid w:val="00000DCD"/>
    <w:rsid w:val="00000FC0"/>
    <w:rsid w:val="00001263"/>
    <w:rsid w:val="0000134C"/>
    <w:rsid w:val="00001585"/>
    <w:rsid w:val="000016E2"/>
    <w:rsid w:val="00001886"/>
    <w:rsid w:val="0000197A"/>
    <w:rsid w:val="00001A87"/>
    <w:rsid w:val="000020BF"/>
    <w:rsid w:val="000021EB"/>
    <w:rsid w:val="000022C7"/>
    <w:rsid w:val="000025DB"/>
    <w:rsid w:val="000027E0"/>
    <w:rsid w:val="00002805"/>
    <w:rsid w:val="00002AEC"/>
    <w:rsid w:val="00002B63"/>
    <w:rsid w:val="00003109"/>
    <w:rsid w:val="00003371"/>
    <w:rsid w:val="000035A5"/>
    <w:rsid w:val="00003671"/>
    <w:rsid w:val="00003A2C"/>
    <w:rsid w:val="00003B6E"/>
    <w:rsid w:val="00003D18"/>
    <w:rsid w:val="00003EF6"/>
    <w:rsid w:val="00004102"/>
    <w:rsid w:val="000045A4"/>
    <w:rsid w:val="0000480F"/>
    <w:rsid w:val="000048F1"/>
    <w:rsid w:val="0000498D"/>
    <w:rsid w:val="00004997"/>
    <w:rsid w:val="000049B6"/>
    <w:rsid w:val="00004A0B"/>
    <w:rsid w:val="00004B34"/>
    <w:rsid w:val="00004C39"/>
    <w:rsid w:val="00004EE7"/>
    <w:rsid w:val="000054DB"/>
    <w:rsid w:val="00005A96"/>
    <w:rsid w:val="00005E28"/>
    <w:rsid w:val="00006299"/>
    <w:rsid w:val="000062BA"/>
    <w:rsid w:val="000068C1"/>
    <w:rsid w:val="00006DE7"/>
    <w:rsid w:val="00006E8C"/>
    <w:rsid w:val="00006F92"/>
    <w:rsid w:val="00007085"/>
    <w:rsid w:val="000070E2"/>
    <w:rsid w:val="000072E1"/>
    <w:rsid w:val="0000767A"/>
    <w:rsid w:val="00007B17"/>
    <w:rsid w:val="00007CF6"/>
    <w:rsid w:val="00007D52"/>
    <w:rsid w:val="00010021"/>
    <w:rsid w:val="0001025C"/>
    <w:rsid w:val="000106F6"/>
    <w:rsid w:val="00010A03"/>
    <w:rsid w:val="00010D05"/>
    <w:rsid w:val="00010D8E"/>
    <w:rsid w:val="000113AC"/>
    <w:rsid w:val="00011530"/>
    <w:rsid w:val="00011838"/>
    <w:rsid w:val="00011A3E"/>
    <w:rsid w:val="0001214B"/>
    <w:rsid w:val="000121E2"/>
    <w:rsid w:val="0001220A"/>
    <w:rsid w:val="000122F1"/>
    <w:rsid w:val="000124F9"/>
    <w:rsid w:val="000125E8"/>
    <w:rsid w:val="00012651"/>
    <w:rsid w:val="000128FE"/>
    <w:rsid w:val="00012D61"/>
    <w:rsid w:val="00013062"/>
    <w:rsid w:val="00013136"/>
    <w:rsid w:val="000132A5"/>
    <w:rsid w:val="00013309"/>
    <w:rsid w:val="00013310"/>
    <w:rsid w:val="00013547"/>
    <w:rsid w:val="00013571"/>
    <w:rsid w:val="000136D8"/>
    <w:rsid w:val="000138B3"/>
    <w:rsid w:val="00013B56"/>
    <w:rsid w:val="00013B99"/>
    <w:rsid w:val="00013CA0"/>
    <w:rsid w:val="00013DDF"/>
    <w:rsid w:val="00013E91"/>
    <w:rsid w:val="00013EF6"/>
    <w:rsid w:val="00013FAF"/>
    <w:rsid w:val="000144BB"/>
    <w:rsid w:val="000148C5"/>
    <w:rsid w:val="000149A8"/>
    <w:rsid w:val="00014D6B"/>
    <w:rsid w:val="00014E63"/>
    <w:rsid w:val="000151C9"/>
    <w:rsid w:val="000151DD"/>
    <w:rsid w:val="00015D61"/>
    <w:rsid w:val="00015E24"/>
    <w:rsid w:val="00015E2B"/>
    <w:rsid w:val="0001619C"/>
    <w:rsid w:val="000161D9"/>
    <w:rsid w:val="000162BB"/>
    <w:rsid w:val="000164AD"/>
    <w:rsid w:val="000164D8"/>
    <w:rsid w:val="00016548"/>
    <w:rsid w:val="00016636"/>
    <w:rsid w:val="000166CC"/>
    <w:rsid w:val="0001680A"/>
    <w:rsid w:val="000168A0"/>
    <w:rsid w:val="000169AD"/>
    <w:rsid w:val="00016F70"/>
    <w:rsid w:val="000170A1"/>
    <w:rsid w:val="000170F7"/>
    <w:rsid w:val="0001752E"/>
    <w:rsid w:val="00017A6F"/>
    <w:rsid w:val="0002022C"/>
    <w:rsid w:val="00020232"/>
    <w:rsid w:val="000202D8"/>
    <w:rsid w:val="000205C0"/>
    <w:rsid w:val="000209F2"/>
    <w:rsid w:val="00020A5C"/>
    <w:rsid w:val="00020ABF"/>
    <w:rsid w:val="00020B1B"/>
    <w:rsid w:val="00020E9F"/>
    <w:rsid w:val="00020ED5"/>
    <w:rsid w:val="00020F4A"/>
    <w:rsid w:val="000213DE"/>
    <w:rsid w:val="000213FD"/>
    <w:rsid w:val="000217D2"/>
    <w:rsid w:val="00021A80"/>
    <w:rsid w:val="00021D1E"/>
    <w:rsid w:val="00021D84"/>
    <w:rsid w:val="00021E0B"/>
    <w:rsid w:val="00022090"/>
    <w:rsid w:val="000220B2"/>
    <w:rsid w:val="0002215D"/>
    <w:rsid w:val="000221C9"/>
    <w:rsid w:val="00022247"/>
    <w:rsid w:val="00022315"/>
    <w:rsid w:val="000223B9"/>
    <w:rsid w:val="0002260E"/>
    <w:rsid w:val="000226E4"/>
    <w:rsid w:val="000227D0"/>
    <w:rsid w:val="000227D1"/>
    <w:rsid w:val="0002282E"/>
    <w:rsid w:val="00022A11"/>
    <w:rsid w:val="00022A2B"/>
    <w:rsid w:val="00022C07"/>
    <w:rsid w:val="000232CF"/>
    <w:rsid w:val="000233FB"/>
    <w:rsid w:val="00023520"/>
    <w:rsid w:val="00023595"/>
    <w:rsid w:val="00023780"/>
    <w:rsid w:val="000237BD"/>
    <w:rsid w:val="00023894"/>
    <w:rsid w:val="00023A91"/>
    <w:rsid w:val="00023CC9"/>
    <w:rsid w:val="00023D4E"/>
    <w:rsid w:val="00023DC1"/>
    <w:rsid w:val="00023DE4"/>
    <w:rsid w:val="00023DF5"/>
    <w:rsid w:val="000240AD"/>
    <w:rsid w:val="000240AE"/>
    <w:rsid w:val="00024137"/>
    <w:rsid w:val="0002415E"/>
    <w:rsid w:val="00024269"/>
    <w:rsid w:val="0002437A"/>
    <w:rsid w:val="00024408"/>
    <w:rsid w:val="00024A63"/>
    <w:rsid w:val="00024BAF"/>
    <w:rsid w:val="00024CF1"/>
    <w:rsid w:val="00024E51"/>
    <w:rsid w:val="00024FF6"/>
    <w:rsid w:val="00025130"/>
    <w:rsid w:val="00025136"/>
    <w:rsid w:val="00025247"/>
    <w:rsid w:val="00025451"/>
    <w:rsid w:val="0002545A"/>
    <w:rsid w:val="0002567D"/>
    <w:rsid w:val="0002599E"/>
    <w:rsid w:val="00025AE0"/>
    <w:rsid w:val="00025B38"/>
    <w:rsid w:val="000260CE"/>
    <w:rsid w:val="000261CE"/>
    <w:rsid w:val="000262AF"/>
    <w:rsid w:val="00026AD4"/>
    <w:rsid w:val="00026B0F"/>
    <w:rsid w:val="00026F79"/>
    <w:rsid w:val="00026FA5"/>
    <w:rsid w:val="00027113"/>
    <w:rsid w:val="0002714B"/>
    <w:rsid w:val="0002732E"/>
    <w:rsid w:val="00027345"/>
    <w:rsid w:val="00027393"/>
    <w:rsid w:val="0002768A"/>
    <w:rsid w:val="000278CB"/>
    <w:rsid w:val="0002790D"/>
    <w:rsid w:val="000305D4"/>
    <w:rsid w:val="00030668"/>
    <w:rsid w:val="00030CBF"/>
    <w:rsid w:val="0003107E"/>
    <w:rsid w:val="00031129"/>
    <w:rsid w:val="00031306"/>
    <w:rsid w:val="00031518"/>
    <w:rsid w:val="000315D8"/>
    <w:rsid w:val="00031797"/>
    <w:rsid w:val="000317B0"/>
    <w:rsid w:val="000319EA"/>
    <w:rsid w:val="00031ABE"/>
    <w:rsid w:val="00031B05"/>
    <w:rsid w:val="00031BAA"/>
    <w:rsid w:val="00031BB2"/>
    <w:rsid w:val="00031D35"/>
    <w:rsid w:val="00031EEF"/>
    <w:rsid w:val="000320ED"/>
    <w:rsid w:val="000321E9"/>
    <w:rsid w:val="00032692"/>
    <w:rsid w:val="0003269D"/>
    <w:rsid w:val="000329AA"/>
    <w:rsid w:val="000329BA"/>
    <w:rsid w:val="000329CA"/>
    <w:rsid w:val="00032AFA"/>
    <w:rsid w:val="00032C5F"/>
    <w:rsid w:val="00032F0A"/>
    <w:rsid w:val="00032F33"/>
    <w:rsid w:val="00033039"/>
    <w:rsid w:val="0003325C"/>
    <w:rsid w:val="000333BA"/>
    <w:rsid w:val="000335E3"/>
    <w:rsid w:val="000338BE"/>
    <w:rsid w:val="0003396B"/>
    <w:rsid w:val="00033DE1"/>
    <w:rsid w:val="00033F80"/>
    <w:rsid w:val="00033FE3"/>
    <w:rsid w:val="00033FE8"/>
    <w:rsid w:val="000343BB"/>
    <w:rsid w:val="00034472"/>
    <w:rsid w:val="00034624"/>
    <w:rsid w:val="0003481D"/>
    <w:rsid w:val="00034C53"/>
    <w:rsid w:val="00034D26"/>
    <w:rsid w:val="00034D52"/>
    <w:rsid w:val="00034DED"/>
    <w:rsid w:val="00035095"/>
    <w:rsid w:val="000351DF"/>
    <w:rsid w:val="00035299"/>
    <w:rsid w:val="00035AD1"/>
    <w:rsid w:val="00035AFE"/>
    <w:rsid w:val="00035BA9"/>
    <w:rsid w:val="00035F1D"/>
    <w:rsid w:val="000361E1"/>
    <w:rsid w:val="000363BA"/>
    <w:rsid w:val="000365D4"/>
    <w:rsid w:val="00036822"/>
    <w:rsid w:val="00036832"/>
    <w:rsid w:val="0003688B"/>
    <w:rsid w:val="000368E3"/>
    <w:rsid w:val="00036B75"/>
    <w:rsid w:val="00036EB9"/>
    <w:rsid w:val="00036F79"/>
    <w:rsid w:val="00036FC2"/>
    <w:rsid w:val="00037069"/>
    <w:rsid w:val="00037485"/>
    <w:rsid w:val="000374E9"/>
    <w:rsid w:val="000377F7"/>
    <w:rsid w:val="00037AAA"/>
    <w:rsid w:val="00037B98"/>
    <w:rsid w:val="00037BF6"/>
    <w:rsid w:val="00037D33"/>
    <w:rsid w:val="00037FA1"/>
    <w:rsid w:val="000401C2"/>
    <w:rsid w:val="000404E3"/>
    <w:rsid w:val="000409D8"/>
    <w:rsid w:val="00040AE0"/>
    <w:rsid w:val="00040BFC"/>
    <w:rsid w:val="00040D8B"/>
    <w:rsid w:val="00040E78"/>
    <w:rsid w:val="00041234"/>
    <w:rsid w:val="000413C0"/>
    <w:rsid w:val="00041457"/>
    <w:rsid w:val="00041473"/>
    <w:rsid w:val="00041476"/>
    <w:rsid w:val="00041BE4"/>
    <w:rsid w:val="00041CB6"/>
    <w:rsid w:val="00041DC8"/>
    <w:rsid w:val="00042116"/>
    <w:rsid w:val="00042149"/>
    <w:rsid w:val="000421F0"/>
    <w:rsid w:val="000422EB"/>
    <w:rsid w:val="000425F8"/>
    <w:rsid w:val="00042640"/>
    <w:rsid w:val="00042D97"/>
    <w:rsid w:val="000430DA"/>
    <w:rsid w:val="00043824"/>
    <w:rsid w:val="0004387B"/>
    <w:rsid w:val="000439AB"/>
    <w:rsid w:val="00043A69"/>
    <w:rsid w:val="00044189"/>
    <w:rsid w:val="0004422F"/>
    <w:rsid w:val="00044275"/>
    <w:rsid w:val="0004439B"/>
    <w:rsid w:val="0004443E"/>
    <w:rsid w:val="0004483B"/>
    <w:rsid w:val="0004494B"/>
    <w:rsid w:val="00044A7C"/>
    <w:rsid w:val="00044B26"/>
    <w:rsid w:val="00044C4D"/>
    <w:rsid w:val="00044CFB"/>
    <w:rsid w:val="00045263"/>
    <w:rsid w:val="00045759"/>
    <w:rsid w:val="000458D4"/>
    <w:rsid w:val="00045E90"/>
    <w:rsid w:val="00045EAD"/>
    <w:rsid w:val="00045FD1"/>
    <w:rsid w:val="00046173"/>
    <w:rsid w:val="000462C4"/>
    <w:rsid w:val="00046496"/>
    <w:rsid w:val="0004680F"/>
    <w:rsid w:val="00046921"/>
    <w:rsid w:val="00046ED0"/>
    <w:rsid w:val="00046EF3"/>
    <w:rsid w:val="00047018"/>
    <w:rsid w:val="00047282"/>
    <w:rsid w:val="00047498"/>
    <w:rsid w:val="0004760E"/>
    <w:rsid w:val="000477AC"/>
    <w:rsid w:val="000477F2"/>
    <w:rsid w:val="000479AC"/>
    <w:rsid w:val="00047AC9"/>
    <w:rsid w:val="00047B4F"/>
    <w:rsid w:val="00047BAB"/>
    <w:rsid w:val="00050061"/>
    <w:rsid w:val="0005022C"/>
    <w:rsid w:val="0005030D"/>
    <w:rsid w:val="000505BF"/>
    <w:rsid w:val="00050635"/>
    <w:rsid w:val="000509E7"/>
    <w:rsid w:val="00050A99"/>
    <w:rsid w:val="00050E04"/>
    <w:rsid w:val="00050EFC"/>
    <w:rsid w:val="0005106A"/>
    <w:rsid w:val="000510F1"/>
    <w:rsid w:val="000510F7"/>
    <w:rsid w:val="00051881"/>
    <w:rsid w:val="00051ACB"/>
    <w:rsid w:val="00051B87"/>
    <w:rsid w:val="00051C3A"/>
    <w:rsid w:val="000522F7"/>
    <w:rsid w:val="000523D3"/>
    <w:rsid w:val="00052490"/>
    <w:rsid w:val="000526C0"/>
    <w:rsid w:val="00052D49"/>
    <w:rsid w:val="0005306E"/>
    <w:rsid w:val="000531A4"/>
    <w:rsid w:val="00053206"/>
    <w:rsid w:val="00053212"/>
    <w:rsid w:val="000535AF"/>
    <w:rsid w:val="0005372D"/>
    <w:rsid w:val="000537E0"/>
    <w:rsid w:val="0005386D"/>
    <w:rsid w:val="00053F47"/>
    <w:rsid w:val="00054159"/>
    <w:rsid w:val="0005435F"/>
    <w:rsid w:val="0005437F"/>
    <w:rsid w:val="000544BA"/>
    <w:rsid w:val="00054796"/>
    <w:rsid w:val="00054C59"/>
    <w:rsid w:val="00054EC4"/>
    <w:rsid w:val="00054ED9"/>
    <w:rsid w:val="000554DB"/>
    <w:rsid w:val="00055520"/>
    <w:rsid w:val="00055538"/>
    <w:rsid w:val="000555E0"/>
    <w:rsid w:val="0005564D"/>
    <w:rsid w:val="00055982"/>
    <w:rsid w:val="00055B60"/>
    <w:rsid w:val="00055B79"/>
    <w:rsid w:val="00055C7A"/>
    <w:rsid w:val="00055E5C"/>
    <w:rsid w:val="000564EA"/>
    <w:rsid w:val="000564FA"/>
    <w:rsid w:val="00056C07"/>
    <w:rsid w:val="00056C39"/>
    <w:rsid w:val="00056D8E"/>
    <w:rsid w:val="00056E47"/>
    <w:rsid w:val="00056FBA"/>
    <w:rsid w:val="000570BC"/>
    <w:rsid w:val="000571AB"/>
    <w:rsid w:val="0005726A"/>
    <w:rsid w:val="0005730D"/>
    <w:rsid w:val="000573F6"/>
    <w:rsid w:val="00057442"/>
    <w:rsid w:val="00057536"/>
    <w:rsid w:val="00057564"/>
    <w:rsid w:val="000575CD"/>
    <w:rsid w:val="000576E6"/>
    <w:rsid w:val="0005779C"/>
    <w:rsid w:val="000579B8"/>
    <w:rsid w:val="000579D5"/>
    <w:rsid w:val="00057B07"/>
    <w:rsid w:val="00057E7D"/>
    <w:rsid w:val="00060363"/>
    <w:rsid w:val="000607D0"/>
    <w:rsid w:val="000607EE"/>
    <w:rsid w:val="000608E4"/>
    <w:rsid w:val="00060BEB"/>
    <w:rsid w:val="00060C3F"/>
    <w:rsid w:val="00060C74"/>
    <w:rsid w:val="00060CC3"/>
    <w:rsid w:val="00060F42"/>
    <w:rsid w:val="00061004"/>
    <w:rsid w:val="0006159F"/>
    <w:rsid w:val="000615A4"/>
    <w:rsid w:val="0006195F"/>
    <w:rsid w:val="00061A0F"/>
    <w:rsid w:val="00061A55"/>
    <w:rsid w:val="00061A94"/>
    <w:rsid w:val="00061A98"/>
    <w:rsid w:val="00061BD8"/>
    <w:rsid w:val="00061DAF"/>
    <w:rsid w:val="000621A5"/>
    <w:rsid w:val="000621DF"/>
    <w:rsid w:val="000626CA"/>
    <w:rsid w:val="00062752"/>
    <w:rsid w:val="0006287E"/>
    <w:rsid w:val="00062C42"/>
    <w:rsid w:val="00062D24"/>
    <w:rsid w:val="00062D2F"/>
    <w:rsid w:val="00062E82"/>
    <w:rsid w:val="00062ED4"/>
    <w:rsid w:val="00062EEE"/>
    <w:rsid w:val="000630A6"/>
    <w:rsid w:val="000630E4"/>
    <w:rsid w:val="000634B9"/>
    <w:rsid w:val="00063677"/>
    <w:rsid w:val="00063958"/>
    <w:rsid w:val="000639DC"/>
    <w:rsid w:val="00063B7E"/>
    <w:rsid w:val="00063ED0"/>
    <w:rsid w:val="00064002"/>
    <w:rsid w:val="0006404D"/>
    <w:rsid w:val="000640DF"/>
    <w:rsid w:val="000643FE"/>
    <w:rsid w:val="000647E3"/>
    <w:rsid w:val="00064BBC"/>
    <w:rsid w:val="00065183"/>
    <w:rsid w:val="000652C9"/>
    <w:rsid w:val="000652DC"/>
    <w:rsid w:val="000654D1"/>
    <w:rsid w:val="00065572"/>
    <w:rsid w:val="00065590"/>
    <w:rsid w:val="0006560C"/>
    <w:rsid w:val="00065758"/>
    <w:rsid w:val="00065AC7"/>
    <w:rsid w:val="00065C3C"/>
    <w:rsid w:val="00065CAF"/>
    <w:rsid w:val="00065D9E"/>
    <w:rsid w:val="00065DA0"/>
    <w:rsid w:val="00065EDC"/>
    <w:rsid w:val="000661A2"/>
    <w:rsid w:val="0006644D"/>
    <w:rsid w:val="00066A07"/>
    <w:rsid w:val="00066A3D"/>
    <w:rsid w:val="00066C09"/>
    <w:rsid w:val="00066CFD"/>
    <w:rsid w:val="00066E60"/>
    <w:rsid w:val="00066FED"/>
    <w:rsid w:val="00067077"/>
    <w:rsid w:val="0006736F"/>
    <w:rsid w:val="000673D6"/>
    <w:rsid w:val="000674D6"/>
    <w:rsid w:val="000676EB"/>
    <w:rsid w:val="0006777D"/>
    <w:rsid w:val="000677AE"/>
    <w:rsid w:val="000677D7"/>
    <w:rsid w:val="00067CFA"/>
    <w:rsid w:val="00067D3D"/>
    <w:rsid w:val="00067D63"/>
    <w:rsid w:val="00067F7C"/>
    <w:rsid w:val="00067FA9"/>
    <w:rsid w:val="00067FB0"/>
    <w:rsid w:val="000701C3"/>
    <w:rsid w:val="00070852"/>
    <w:rsid w:val="0007088E"/>
    <w:rsid w:val="00070A83"/>
    <w:rsid w:val="00070ACB"/>
    <w:rsid w:val="00070B47"/>
    <w:rsid w:val="00070B86"/>
    <w:rsid w:val="00070C1B"/>
    <w:rsid w:val="00070DC3"/>
    <w:rsid w:val="00071119"/>
    <w:rsid w:val="000712AF"/>
    <w:rsid w:val="0007159C"/>
    <w:rsid w:val="0007167A"/>
    <w:rsid w:val="00071952"/>
    <w:rsid w:val="00071CF8"/>
    <w:rsid w:val="00071F20"/>
    <w:rsid w:val="00072010"/>
    <w:rsid w:val="0007265B"/>
    <w:rsid w:val="00072A64"/>
    <w:rsid w:val="00072AD4"/>
    <w:rsid w:val="00072D2D"/>
    <w:rsid w:val="00072D44"/>
    <w:rsid w:val="00072E08"/>
    <w:rsid w:val="00072E97"/>
    <w:rsid w:val="00073141"/>
    <w:rsid w:val="00073338"/>
    <w:rsid w:val="00073422"/>
    <w:rsid w:val="000734A1"/>
    <w:rsid w:val="000736B8"/>
    <w:rsid w:val="000738F2"/>
    <w:rsid w:val="000739E4"/>
    <w:rsid w:val="00073A25"/>
    <w:rsid w:val="00073ABF"/>
    <w:rsid w:val="00073EE2"/>
    <w:rsid w:val="00073F2C"/>
    <w:rsid w:val="00073FB1"/>
    <w:rsid w:val="00074198"/>
    <w:rsid w:val="000744A7"/>
    <w:rsid w:val="0007451F"/>
    <w:rsid w:val="00074676"/>
    <w:rsid w:val="00074725"/>
    <w:rsid w:val="00074733"/>
    <w:rsid w:val="000748FF"/>
    <w:rsid w:val="00074E71"/>
    <w:rsid w:val="00074ECA"/>
    <w:rsid w:val="000750BA"/>
    <w:rsid w:val="0007511A"/>
    <w:rsid w:val="0007516A"/>
    <w:rsid w:val="00075400"/>
    <w:rsid w:val="00075491"/>
    <w:rsid w:val="000758AB"/>
    <w:rsid w:val="000758F5"/>
    <w:rsid w:val="00075940"/>
    <w:rsid w:val="00075C8E"/>
    <w:rsid w:val="00075DC2"/>
    <w:rsid w:val="000767D6"/>
    <w:rsid w:val="000769DF"/>
    <w:rsid w:val="00076D8F"/>
    <w:rsid w:val="00076E98"/>
    <w:rsid w:val="00076EB5"/>
    <w:rsid w:val="0007705B"/>
    <w:rsid w:val="000772B4"/>
    <w:rsid w:val="00077477"/>
    <w:rsid w:val="000776F3"/>
    <w:rsid w:val="00077720"/>
    <w:rsid w:val="0007782A"/>
    <w:rsid w:val="00077B33"/>
    <w:rsid w:val="00077C9B"/>
    <w:rsid w:val="00077FC3"/>
    <w:rsid w:val="000800CA"/>
    <w:rsid w:val="000801C9"/>
    <w:rsid w:val="0008045C"/>
    <w:rsid w:val="000804A7"/>
    <w:rsid w:val="000804B6"/>
    <w:rsid w:val="0008061A"/>
    <w:rsid w:val="0008073D"/>
    <w:rsid w:val="00080754"/>
    <w:rsid w:val="00080A90"/>
    <w:rsid w:val="00080AF9"/>
    <w:rsid w:val="00080CB3"/>
    <w:rsid w:val="00080CE5"/>
    <w:rsid w:val="00080E4C"/>
    <w:rsid w:val="00080F92"/>
    <w:rsid w:val="00080FD5"/>
    <w:rsid w:val="0008103F"/>
    <w:rsid w:val="00081114"/>
    <w:rsid w:val="00081385"/>
    <w:rsid w:val="00081468"/>
    <w:rsid w:val="00081560"/>
    <w:rsid w:val="000815D3"/>
    <w:rsid w:val="00081629"/>
    <w:rsid w:val="000819BD"/>
    <w:rsid w:val="00081A42"/>
    <w:rsid w:val="00081B6F"/>
    <w:rsid w:val="00081C45"/>
    <w:rsid w:val="00081CBB"/>
    <w:rsid w:val="0008211B"/>
    <w:rsid w:val="00082181"/>
    <w:rsid w:val="00082369"/>
    <w:rsid w:val="00082876"/>
    <w:rsid w:val="00082B05"/>
    <w:rsid w:val="00082F15"/>
    <w:rsid w:val="00082F28"/>
    <w:rsid w:val="000830A1"/>
    <w:rsid w:val="000830C9"/>
    <w:rsid w:val="00083389"/>
    <w:rsid w:val="00083399"/>
    <w:rsid w:val="000838B4"/>
    <w:rsid w:val="00083969"/>
    <w:rsid w:val="00083AB1"/>
    <w:rsid w:val="00083C47"/>
    <w:rsid w:val="00083CF9"/>
    <w:rsid w:val="00083D52"/>
    <w:rsid w:val="00084694"/>
    <w:rsid w:val="00084A2D"/>
    <w:rsid w:val="00084A8E"/>
    <w:rsid w:val="00084B9D"/>
    <w:rsid w:val="00084E41"/>
    <w:rsid w:val="00084ED2"/>
    <w:rsid w:val="00085049"/>
    <w:rsid w:val="000850E5"/>
    <w:rsid w:val="000853D5"/>
    <w:rsid w:val="000853F6"/>
    <w:rsid w:val="000857BC"/>
    <w:rsid w:val="000857D3"/>
    <w:rsid w:val="000858CF"/>
    <w:rsid w:val="00085969"/>
    <w:rsid w:val="000859C7"/>
    <w:rsid w:val="00085AC8"/>
    <w:rsid w:val="00085AE8"/>
    <w:rsid w:val="00085B99"/>
    <w:rsid w:val="00085BCC"/>
    <w:rsid w:val="00086426"/>
    <w:rsid w:val="00086535"/>
    <w:rsid w:val="00086598"/>
    <w:rsid w:val="00086634"/>
    <w:rsid w:val="00086724"/>
    <w:rsid w:val="00086866"/>
    <w:rsid w:val="0008686D"/>
    <w:rsid w:val="0008688F"/>
    <w:rsid w:val="00086944"/>
    <w:rsid w:val="000869F1"/>
    <w:rsid w:val="00086A2A"/>
    <w:rsid w:val="0008743B"/>
    <w:rsid w:val="00087465"/>
    <w:rsid w:val="00087699"/>
    <w:rsid w:val="000876EC"/>
    <w:rsid w:val="000877AB"/>
    <w:rsid w:val="000878D9"/>
    <w:rsid w:val="00087AF4"/>
    <w:rsid w:val="00087BAB"/>
    <w:rsid w:val="00087FBD"/>
    <w:rsid w:val="00090149"/>
    <w:rsid w:val="000903EA"/>
    <w:rsid w:val="00090429"/>
    <w:rsid w:val="00090550"/>
    <w:rsid w:val="0009077C"/>
    <w:rsid w:val="000908BC"/>
    <w:rsid w:val="000909F6"/>
    <w:rsid w:val="00090A2E"/>
    <w:rsid w:val="00090A78"/>
    <w:rsid w:val="00090B0A"/>
    <w:rsid w:val="00090DF4"/>
    <w:rsid w:val="00090E78"/>
    <w:rsid w:val="00090FCB"/>
    <w:rsid w:val="00091030"/>
    <w:rsid w:val="000910D8"/>
    <w:rsid w:val="0009111B"/>
    <w:rsid w:val="000913AF"/>
    <w:rsid w:val="00091444"/>
    <w:rsid w:val="00091461"/>
    <w:rsid w:val="000914AE"/>
    <w:rsid w:val="000915A2"/>
    <w:rsid w:val="000916CF"/>
    <w:rsid w:val="00091A5B"/>
    <w:rsid w:val="00091B11"/>
    <w:rsid w:val="00091B51"/>
    <w:rsid w:val="00091CAB"/>
    <w:rsid w:val="00091F38"/>
    <w:rsid w:val="000921D1"/>
    <w:rsid w:val="0009221F"/>
    <w:rsid w:val="00092644"/>
    <w:rsid w:val="000926BF"/>
    <w:rsid w:val="000927CB"/>
    <w:rsid w:val="00092E6B"/>
    <w:rsid w:val="00093647"/>
    <w:rsid w:val="00093B19"/>
    <w:rsid w:val="000942CB"/>
    <w:rsid w:val="0009436F"/>
    <w:rsid w:val="00094572"/>
    <w:rsid w:val="00094608"/>
    <w:rsid w:val="0009469A"/>
    <w:rsid w:val="0009474D"/>
    <w:rsid w:val="00094E19"/>
    <w:rsid w:val="000950D3"/>
    <w:rsid w:val="00095256"/>
    <w:rsid w:val="0009526A"/>
    <w:rsid w:val="0009526F"/>
    <w:rsid w:val="000952BD"/>
    <w:rsid w:val="00095682"/>
    <w:rsid w:val="000957BD"/>
    <w:rsid w:val="00095872"/>
    <w:rsid w:val="000959FA"/>
    <w:rsid w:val="00095CAD"/>
    <w:rsid w:val="00095DD7"/>
    <w:rsid w:val="00095E18"/>
    <w:rsid w:val="00095E6E"/>
    <w:rsid w:val="00095FD2"/>
    <w:rsid w:val="00096101"/>
    <w:rsid w:val="00096193"/>
    <w:rsid w:val="0009637A"/>
    <w:rsid w:val="000963A2"/>
    <w:rsid w:val="000964D8"/>
    <w:rsid w:val="00096550"/>
    <w:rsid w:val="00096554"/>
    <w:rsid w:val="0009677A"/>
    <w:rsid w:val="000968DF"/>
    <w:rsid w:val="00096AF6"/>
    <w:rsid w:val="000970AB"/>
    <w:rsid w:val="000971D6"/>
    <w:rsid w:val="0009720A"/>
    <w:rsid w:val="000972DF"/>
    <w:rsid w:val="0009732A"/>
    <w:rsid w:val="00097695"/>
    <w:rsid w:val="0009799C"/>
    <w:rsid w:val="000A0491"/>
    <w:rsid w:val="000A0541"/>
    <w:rsid w:val="000A09AC"/>
    <w:rsid w:val="000A0A0F"/>
    <w:rsid w:val="000A0D2E"/>
    <w:rsid w:val="000A0DC1"/>
    <w:rsid w:val="000A0ECB"/>
    <w:rsid w:val="000A1290"/>
    <w:rsid w:val="000A14DF"/>
    <w:rsid w:val="000A1528"/>
    <w:rsid w:val="000A1554"/>
    <w:rsid w:val="000A18C8"/>
    <w:rsid w:val="000A1948"/>
    <w:rsid w:val="000A1998"/>
    <w:rsid w:val="000A1A98"/>
    <w:rsid w:val="000A1DD4"/>
    <w:rsid w:val="000A1FC3"/>
    <w:rsid w:val="000A2090"/>
    <w:rsid w:val="000A2476"/>
    <w:rsid w:val="000A297A"/>
    <w:rsid w:val="000A2D62"/>
    <w:rsid w:val="000A2DFF"/>
    <w:rsid w:val="000A2F8E"/>
    <w:rsid w:val="000A301B"/>
    <w:rsid w:val="000A30B9"/>
    <w:rsid w:val="000A3250"/>
    <w:rsid w:val="000A3328"/>
    <w:rsid w:val="000A34FD"/>
    <w:rsid w:val="000A3612"/>
    <w:rsid w:val="000A3944"/>
    <w:rsid w:val="000A39F0"/>
    <w:rsid w:val="000A3D46"/>
    <w:rsid w:val="000A3F8D"/>
    <w:rsid w:val="000A412B"/>
    <w:rsid w:val="000A450B"/>
    <w:rsid w:val="000A4C34"/>
    <w:rsid w:val="000A4C88"/>
    <w:rsid w:val="000A4D3C"/>
    <w:rsid w:val="000A4DDA"/>
    <w:rsid w:val="000A4F49"/>
    <w:rsid w:val="000A52E2"/>
    <w:rsid w:val="000A54A2"/>
    <w:rsid w:val="000A552E"/>
    <w:rsid w:val="000A5F1C"/>
    <w:rsid w:val="000A5F5A"/>
    <w:rsid w:val="000A5FA4"/>
    <w:rsid w:val="000A6151"/>
    <w:rsid w:val="000A61E0"/>
    <w:rsid w:val="000A62AF"/>
    <w:rsid w:val="000A65CB"/>
    <w:rsid w:val="000A68A8"/>
    <w:rsid w:val="000A6E9E"/>
    <w:rsid w:val="000A6F4C"/>
    <w:rsid w:val="000A76EE"/>
    <w:rsid w:val="000A7A43"/>
    <w:rsid w:val="000A7A97"/>
    <w:rsid w:val="000A7B7B"/>
    <w:rsid w:val="000A7BB8"/>
    <w:rsid w:val="000A7CCE"/>
    <w:rsid w:val="000A7EAB"/>
    <w:rsid w:val="000B071A"/>
    <w:rsid w:val="000B083C"/>
    <w:rsid w:val="000B09A1"/>
    <w:rsid w:val="000B0A12"/>
    <w:rsid w:val="000B110A"/>
    <w:rsid w:val="000B116A"/>
    <w:rsid w:val="000B117E"/>
    <w:rsid w:val="000B124F"/>
    <w:rsid w:val="000B1672"/>
    <w:rsid w:val="000B1762"/>
    <w:rsid w:val="000B1A66"/>
    <w:rsid w:val="000B1D10"/>
    <w:rsid w:val="000B1D28"/>
    <w:rsid w:val="000B1DA9"/>
    <w:rsid w:val="000B20F4"/>
    <w:rsid w:val="000B21E3"/>
    <w:rsid w:val="000B2298"/>
    <w:rsid w:val="000B24EC"/>
    <w:rsid w:val="000B254C"/>
    <w:rsid w:val="000B2603"/>
    <w:rsid w:val="000B27A4"/>
    <w:rsid w:val="000B2941"/>
    <w:rsid w:val="000B29BF"/>
    <w:rsid w:val="000B2B87"/>
    <w:rsid w:val="000B2D55"/>
    <w:rsid w:val="000B36A9"/>
    <w:rsid w:val="000B36F6"/>
    <w:rsid w:val="000B3868"/>
    <w:rsid w:val="000B3921"/>
    <w:rsid w:val="000B3BDA"/>
    <w:rsid w:val="000B3DA8"/>
    <w:rsid w:val="000B3E6E"/>
    <w:rsid w:val="000B4034"/>
    <w:rsid w:val="000B4434"/>
    <w:rsid w:val="000B4836"/>
    <w:rsid w:val="000B4846"/>
    <w:rsid w:val="000B494B"/>
    <w:rsid w:val="000B4B14"/>
    <w:rsid w:val="000B4FC2"/>
    <w:rsid w:val="000B52E8"/>
    <w:rsid w:val="000B5488"/>
    <w:rsid w:val="000B5513"/>
    <w:rsid w:val="000B553D"/>
    <w:rsid w:val="000B55C3"/>
    <w:rsid w:val="000B5633"/>
    <w:rsid w:val="000B56D7"/>
    <w:rsid w:val="000B5C49"/>
    <w:rsid w:val="000B5D5D"/>
    <w:rsid w:val="000B618C"/>
    <w:rsid w:val="000B62CA"/>
    <w:rsid w:val="000B6381"/>
    <w:rsid w:val="000B6414"/>
    <w:rsid w:val="000B6438"/>
    <w:rsid w:val="000B64BB"/>
    <w:rsid w:val="000B6505"/>
    <w:rsid w:val="000B6717"/>
    <w:rsid w:val="000B68C2"/>
    <w:rsid w:val="000B6A8F"/>
    <w:rsid w:val="000B6BB1"/>
    <w:rsid w:val="000B6CA7"/>
    <w:rsid w:val="000B7059"/>
    <w:rsid w:val="000B71A3"/>
    <w:rsid w:val="000B7429"/>
    <w:rsid w:val="000B7584"/>
    <w:rsid w:val="000B781D"/>
    <w:rsid w:val="000B7B93"/>
    <w:rsid w:val="000B7BE3"/>
    <w:rsid w:val="000B7EF6"/>
    <w:rsid w:val="000B7FB9"/>
    <w:rsid w:val="000C02F6"/>
    <w:rsid w:val="000C0321"/>
    <w:rsid w:val="000C0375"/>
    <w:rsid w:val="000C0474"/>
    <w:rsid w:val="000C051E"/>
    <w:rsid w:val="000C07E5"/>
    <w:rsid w:val="000C1061"/>
    <w:rsid w:val="000C10D3"/>
    <w:rsid w:val="000C1199"/>
    <w:rsid w:val="000C1353"/>
    <w:rsid w:val="000C1685"/>
    <w:rsid w:val="000C169E"/>
    <w:rsid w:val="000C18C9"/>
    <w:rsid w:val="000C194E"/>
    <w:rsid w:val="000C1A84"/>
    <w:rsid w:val="000C1C3F"/>
    <w:rsid w:val="000C1DA4"/>
    <w:rsid w:val="000C237F"/>
    <w:rsid w:val="000C23D1"/>
    <w:rsid w:val="000C2446"/>
    <w:rsid w:val="000C24A8"/>
    <w:rsid w:val="000C2721"/>
    <w:rsid w:val="000C2820"/>
    <w:rsid w:val="000C2856"/>
    <w:rsid w:val="000C287F"/>
    <w:rsid w:val="000C2946"/>
    <w:rsid w:val="000C2A60"/>
    <w:rsid w:val="000C2FE8"/>
    <w:rsid w:val="000C34E4"/>
    <w:rsid w:val="000C35EC"/>
    <w:rsid w:val="000C3747"/>
    <w:rsid w:val="000C388B"/>
    <w:rsid w:val="000C3B6A"/>
    <w:rsid w:val="000C3EB4"/>
    <w:rsid w:val="000C3F19"/>
    <w:rsid w:val="000C4190"/>
    <w:rsid w:val="000C42E7"/>
    <w:rsid w:val="000C4599"/>
    <w:rsid w:val="000C47FA"/>
    <w:rsid w:val="000C4AEA"/>
    <w:rsid w:val="000C4B85"/>
    <w:rsid w:val="000C4C5B"/>
    <w:rsid w:val="000C5078"/>
    <w:rsid w:val="000C50E6"/>
    <w:rsid w:val="000C50F3"/>
    <w:rsid w:val="000C583A"/>
    <w:rsid w:val="000C5883"/>
    <w:rsid w:val="000C5A77"/>
    <w:rsid w:val="000C5B31"/>
    <w:rsid w:val="000C5DB6"/>
    <w:rsid w:val="000C5DF9"/>
    <w:rsid w:val="000C60B2"/>
    <w:rsid w:val="000C60C0"/>
    <w:rsid w:val="000C63BC"/>
    <w:rsid w:val="000C6518"/>
    <w:rsid w:val="000C6620"/>
    <w:rsid w:val="000C6AA9"/>
    <w:rsid w:val="000C6C19"/>
    <w:rsid w:val="000C6DD7"/>
    <w:rsid w:val="000C707E"/>
    <w:rsid w:val="000C708B"/>
    <w:rsid w:val="000C72E7"/>
    <w:rsid w:val="000C730C"/>
    <w:rsid w:val="000C7B5C"/>
    <w:rsid w:val="000C7C19"/>
    <w:rsid w:val="000C7CB1"/>
    <w:rsid w:val="000C7EB3"/>
    <w:rsid w:val="000D02F3"/>
    <w:rsid w:val="000D034F"/>
    <w:rsid w:val="000D03E6"/>
    <w:rsid w:val="000D03E7"/>
    <w:rsid w:val="000D0432"/>
    <w:rsid w:val="000D085E"/>
    <w:rsid w:val="000D0B08"/>
    <w:rsid w:val="000D0C48"/>
    <w:rsid w:val="000D0CA5"/>
    <w:rsid w:val="000D0D71"/>
    <w:rsid w:val="000D0DBA"/>
    <w:rsid w:val="000D0DCC"/>
    <w:rsid w:val="000D0F6B"/>
    <w:rsid w:val="000D0F84"/>
    <w:rsid w:val="000D0FFD"/>
    <w:rsid w:val="000D1028"/>
    <w:rsid w:val="000D1099"/>
    <w:rsid w:val="000D11D3"/>
    <w:rsid w:val="000D1518"/>
    <w:rsid w:val="000D15C5"/>
    <w:rsid w:val="000D1A2D"/>
    <w:rsid w:val="000D1C5D"/>
    <w:rsid w:val="000D1E50"/>
    <w:rsid w:val="000D1F89"/>
    <w:rsid w:val="000D2245"/>
    <w:rsid w:val="000D2937"/>
    <w:rsid w:val="000D295F"/>
    <w:rsid w:val="000D2A97"/>
    <w:rsid w:val="000D2C05"/>
    <w:rsid w:val="000D2C5C"/>
    <w:rsid w:val="000D2D0E"/>
    <w:rsid w:val="000D2D2C"/>
    <w:rsid w:val="000D2DD8"/>
    <w:rsid w:val="000D2E20"/>
    <w:rsid w:val="000D2F16"/>
    <w:rsid w:val="000D322F"/>
    <w:rsid w:val="000D3298"/>
    <w:rsid w:val="000D34E2"/>
    <w:rsid w:val="000D359A"/>
    <w:rsid w:val="000D35F0"/>
    <w:rsid w:val="000D3775"/>
    <w:rsid w:val="000D37A3"/>
    <w:rsid w:val="000D38D7"/>
    <w:rsid w:val="000D3AE7"/>
    <w:rsid w:val="000D3B6C"/>
    <w:rsid w:val="000D4020"/>
    <w:rsid w:val="000D41D6"/>
    <w:rsid w:val="000D4305"/>
    <w:rsid w:val="000D432B"/>
    <w:rsid w:val="000D453D"/>
    <w:rsid w:val="000D4651"/>
    <w:rsid w:val="000D473D"/>
    <w:rsid w:val="000D485D"/>
    <w:rsid w:val="000D4A9B"/>
    <w:rsid w:val="000D4C9E"/>
    <w:rsid w:val="000D4D85"/>
    <w:rsid w:val="000D4DE5"/>
    <w:rsid w:val="000D5231"/>
    <w:rsid w:val="000D5247"/>
    <w:rsid w:val="000D52B6"/>
    <w:rsid w:val="000D5331"/>
    <w:rsid w:val="000D574F"/>
    <w:rsid w:val="000D59A6"/>
    <w:rsid w:val="000D5B3D"/>
    <w:rsid w:val="000D5B9F"/>
    <w:rsid w:val="000D5C4F"/>
    <w:rsid w:val="000D60B4"/>
    <w:rsid w:val="000D618C"/>
    <w:rsid w:val="000D6233"/>
    <w:rsid w:val="000D63C2"/>
    <w:rsid w:val="000D6460"/>
    <w:rsid w:val="000D64D5"/>
    <w:rsid w:val="000D6880"/>
    <w:rsid w:val="000D6990"/>
    <w:rsid w:val="000D6ABA"/>
    <w:rsid w:val="000D6B93"/>
    <w:rsid w:val="000D6C09"/>
    <w:rsid w:val="000D6C99"/>
    <w:rsid w:val="000D7109"/>
    <w:rsid w:val="000D7117"/>
    <w:rsid w:val="000D7271"/>
    <w:rsid w:val="000D72A1"/>
    <w:rsid w:val="000D7590"/>
    <w:rsid w:val="000D7768"/>
    <w:rsid w:val="000D7B62"/>
    <w:rsid w:val="000D7C1B"/>
    <w:rsid w:val="000D7D84"/>
    <w:rsid w:val="000D7FE5"/>
    <w:rsid w:val="000E006C"/>
    <w:rsid w:val="000E00C5"/>
    <w:rsid w:val="000E0228"/>
    <w:rsid w:val="000E02D3"/>
    <w:rsid w:val="000E0794"/>
    <w:rsid w:val="000E0816"/>
    <w:rsid w:val="000E09BB"/>
    <w:rsid w:val="000E0AE6"/>
    <w:rsid w:val="000E0B72"/>
    <w:rsid w:val="000E0C8E"/>
    <w:rsid w:val="000E0CDF"/>
    <w:rsid w:val="000E0DB8"/>
    <w:rsid w:val="000E0E80"/>
    <w:rsid w:val="000E0F42"/>
    <w:rsid w:val="000E130B"/>
    <w:rsid w:val="000E1344"/>
    <w:rsid w:val="000E13A3"/>
    <w:rsid w:val="000E13A7"/>
    <w:rsid w:val="000E148C"/>
    <w:rsid w:val="000E14ED"/>
    <w:rsid w:val="000E1865"/>
    <w:rsid w:val="000E1966"/>
    <w:rsid w:val="000E1AE7"/>
    <w:rsid w:val="000E1BFA"/>
    <w:rsid w:val="000E268F"/>
    <w:rsid w:val="000E279F"/>
    <w:rsid w:val="000E2D44"/>
    <w:rsid w:val="000E2DB0"/>
    <w:rsid w:val="000E2DCE"/>
    <w:rsid w:val="000E2ECB"/>
    <w:rsid w:val="000E31C0"/>
    <w:rsid w:val="000E31D2"/>
    <w:rsid w:val="000E3366"/>
    <w:rsid w:val="000E396A"/>
    <w:rsid w:val="000E3AE0"/>
    <w:rsid w:val="000E3B09"/>
    <w:rsid w:val="000E3C32"/>
    <w:rsid w:val="000E40EA"/>
    <w:rsid w:val="000E42C7"/>
    <w:rsid w:val="000E42D7"/>
    <w:rsid w:val="000E4331"/>
    <w:rsid w:val="000E43CF"/>
    <w:rsid w:val="000E4793"/>
    <w:rsid w:val="000E4CCE"/>
    <w:rsid w:val="000E4D20"/>
    <w:rsid w:val="000E4D80"/>
    <w:rsid w:val="000E4EA8"/>
    <w:rsid w:val="000E562E"/>
    <w:rsid w:val="000E5F2C"/>
    <w:rsid w:val="000E60E4"/>
    <w:rsid w:val="000E65D8"/>
    <w:rsid w:val="000E690C"/>
    <w:rsid w:val="000E69AF"/>
    <w:rsid w:val="000E6AA0"/>
    <w:rsid w:val="000E6B90"/>
    <w:rsid w:val="000E6ED8"/>
    <w:rsid w:val="000E6F59"/>
    <w:rsid w:val="000E7007"/>
    <w:rsid w:val="000E7186"/>
    <w:rsid w:val="000E71BF"/>
    <w:rsid w:val="000E720A"/>
    <w:rsid w:val="000E73A9"/>
    <w:rsid w:val="000E7406"/>
    <w:rsid w:val="000E7644"/>
    <w:rsid w:val="000E7736"/>
    <w:rsid w:val="000E7742"/>
    <w:rsid w:val="000E7753"/>
    <w:rsid w:val="000E787E"/>
    <w:rsid w:val="000E78EE"/>
    <w:rsid w:val="000E7AC7"/>
    <w:rsid w:val="000E7CD3"/>
    <w:rsid w:val="000F02E5"/>
    <w:rsid w:val="000F05F9"/>
    <w:rsid w:val="000F07B0"/>
    <w:rsid w:val="000F07CB"/>
    <w:rsid w:val="000F08D7"/>
    <w:rsid w:val="000F0928"/>
    <w:rsid w:val="000F096C"/>
    <w:rsid w:val="000F0C07"/>
    <w:rsid w:val="000F0D3D"/>
    <w:rsid w:val="000F10CA"/>
    <w:rsid w:val="000F1241"/>
    <w:rsid w:val="000F152F"/>
    <w:rsid w:val="000F1B9B"/>
    <w:rsid w:val="000F1C8E"/>
    <w:rsid w:val="000F1CA4"/>
    <w:rsid w:val="000F1D78"/>
    <w:rsid w:val="000F1DF4"/>
    <w:rsid w:val="000F1E8C"/>
    <w:rsid w:val="000F1EF2"/>
    <w:rsid w:val="000F1FA2"/>
    <w:rsid w:val="000F1FB5"/>
    <w:rsid w:val="000F20C0"/>
    <w:rsid w:val="000F220F"/>
    <w:rsid w:val="000F22B5"/>
    <w:rsid w:val="000F23A5"/>
    <w:rsid w:val="000F276B"/>
    <w:rsid w:val="000F277D"/>
    <w:rsid w:val="000F27EC"/>
    <w:rsid w:val="000F2893"/>
    <w:rsid w:val="000F2924"/>
    <w:rsid w:val="000F2B1D"/>
    <w:rsid w:val="000F2DE5"/>
    <w:rsid w:val="000F3250"/>
    <w:rsid w:val="000F3314"/>
    <w:rsid w:val="000F34CA"/>
    <w:rsid w:val="000F3815"/>
    <w:rsid w:val="000F389A"/>
    <w:rsid w:val="000F3A2F"/>
    <w:rsid w:val="000F3BEF"/>
    <w:rsid w:val="000F3C5E"/>
    <w:rsid w:val="000F454F"/>
    <w:rsid w:val="000F4615"/>
    <w:rsid w:val="000F4988"/>
    <w:rsid w:val="000F4C51"/>
    <w:rsid w:val="000F4FF8"/>
    <w:rsid w:val="000F5092"/>
    <w:rsid w:val="000F5096"/>
    <w:rsid w:val="000F50BB"/>
    <w:rsid w:val="000F5147"/>
    <w:rsid w:val="000F5398"/>
    <w:rsid w:val="000F547E"/>
    <w:rsid w:val="000F54C6"/>
    <w:rsid w:val="000F54CE"/>
    <w:rsid w:val="000F559B"/>
    <w:rsid w:val="000F5701"/>
    <w:rsid w:val="000F5937"/>
    <w:rsid w:val="000F5AA1"/>
    <w:rsid w:val="000F5BBC"/>
    <w:rsid w:val="000F5E0E"/>
    <w:rsid w:val="000F5ECC"/>
    <w:rsid w:val="000F5FE2"/>
    <w:rsid w:val="000F630E"/>
    <w:rsid w:val="000F64F5"/>
    <w:rsid w:val="000F6612"/>
    <w:rsid w:val="000F6710"/>
    <w:rsid w:val="000F6EE1"/>
    <w:rsid w:val="000F6F6A"/>
    <w:rsid w:val="000F70C7"/>
    <w:rsid w:val="000F70DB"/>
    <w:rsid w:val="000F71D8"/>
    <w:rsid w:val="000F7425"/>
    <w:rsid w:val="000F74EB"/>
    <w:rsid w:val="000F7715"/>
    <w:rsid w:val="000F77BF"/>
    <w:rsid w:val="000F7841"/>
    <w:rsid w:val="000F793A"/>
    <w:rsid w:val="000F79D8"/>
    <w:rsid w:val="000F7DED"/>
    <w:rsid w:val="000F7EB6"/>
    <w:rsid w:val="000F7FC7"/>
    <w:rsid w:val="001000A4"/>
    <w:rsid w:val="00100180"/>
    <w:rsid w:val="00100388"/>
    <w:rsid w:val="001004E7"/>
    <w:rsid w:val="00100828"/>
    <w:rsid w:val="001008B7"/>
    <w:rsid w:val="00100B75"/>
    <w:rsid w:val="00100BDB"/>
    <w:rsid w:val="00100C65"/>
    <w:rsid w:val="00100FE8"/>
    <w:rsid w:val="00101036"/>
    <w:rsid w:val="00101040"/>
    <w:rsid w:val="00101111"/>
    <w:rsid w:val="00101543"/>
    <w:rsid w:val="00101D3B"/>
    <w:rsid w:val="00101DEC"/>
    <w:rsid w:val="00101F46"/>
    <w:rsid w:val="00102033"/>
    <w:rsid w:val="00102099"/>
    <w:rsid w:val="00102501"/>
    <w:rsid w:val="001026BE"/>
    <w:rsid w:val="001026DE"/>
    <w:rsid w:val="0010271B"/>
    <w:rsid w:val="0010276F"/>
    <w:rsid w:val="0010279F"/>
    <w:rsid w:val="001027D7"/>
    <w:rsid w:val="00102886"/>
    <w:rsid w:val="00102969"/>
    <w:rsid w:val="00102A0C"/>
    <w:rsid w:val="00102B89"/>
    <w:rsid w:val="00102D35"/>
    <w:rsid w:val="00103006"/>
    <w:rsid w:val="00103983"/>
    <w:rsid w:val="00103AE7"/>
    <w:rsid w:val="00103C0E"/>
    <w:rsid w:val="0010433D"/>
    <w:rsid w:val="0010461F"/>
    <w:rsid w:val="0010469D"/>
    <w:rsid w:val="001046CA"/>
    <w:rsid w:val="001046EA"/>
    <w:rsid w:val="001047E5"/>
    <w:rsid w:val="00104813"/>
    <w:rsid w:val="0010489B"/>
    <w:rsid w:val="00104A06"/>
    <w:rsid w:val="00104DED"/>
    <w:rsid w:val="00104EFA"/>
    <w:rsid w:val="00104F3C"/>
    <w:rsid w:val="00104F73"/>
    <w:rsid w:val="00105072"/>
    <w:rsid w:val="001050F4"/>
    <w:rsid w:val="001053F9"/>
    <w:rsid w:val="0010540D"/>
    <w:rsid w:val="001057B5"/>
    <w:rsid w:val="00105815"/>
    <w:rsid w:val="00105830"/>
    <w:rsid w:val="00105AF4"/>
    <w:rsid w:val="00105DB8"/>
    <w:rsid w:val="00105DBC"/>
    <w:rsid w:val="00105DC2"/>
    <w:rsid w:val="00105E36"/>
    <w:rsid w:val="00105F15"/>
    <w:rsid w:val="00106502"/>
    <w:rsid w:val="001065A2"/>
    <w:rsid w:val="001066ED"/>
    <w:rsid w:val="001067BA"/>
    <w:rsid w:val="0010700C"/>
    <w:rsid w:val="001070A6"/>
    <w:rsid w:val="00107118"/>
    <w:rsid w:val="00107275"/>
    <w:rsid w:val="001074E7"/>
    <w:rsid w:val="00107B80"/>
    <w:rsid w:val="00107C2D"/>
    <w:rsid w:val="00107DFB"/>
    <w:rsid w:val="00107E49"/>
    <w:rsid w:val="00110547"/>
    <w:rsid w:val="00110583"/>
    <w:rsid w:val="001106D0"/>
    <w:rsid w:val="00110B2B"/>
    <w:rsid w:val="00110D49"/>
    <w:rsid w:val="00111032"/>
    <w:rsid w:val="0011132C"/>
    <w:rsid w:val="0011138E"/>
    <w:rsid w:val="00111681"/>
    <w:rsid w:val="0011199C"/>
    <w:rsid w:val="00111A33"/>
    <w:rsid w:val="00111A61"/>
    <w:rsid w:val="0011255D"/>
    <w:rsid w:val="00112667"/>
    <w:rsid w:val="00112857"/>
    <w:rsid w:val="001129AA"/>
    <w:rsid w:val="00112A6D"/>
    <w:rsid w:val="00112F98"/>
    <w:rsid w:val="0011318D"/>
    <w:rsid w:val="00113390"/>
    <w:rsid w:val="00113637"/>
    <w:rsid w:val="00113C8D"/>
    <w:rsid w:val="00113ED0"/>
    <w:rsid w:val="00114055"/>
    <w:rsid w:val="00114079"/>
    <w:rsid w:val="001140B4"/>
    <w:rsid w:val="00114166"/>
    <w:rsid w:val="0011416B"/>
    <w:rsid w:val="00114455"/>
    <w:rsid w:val="00114B6A"/>
    <w:rsid w:val="00114BB5"/>
    <w:rsid w:val="00114D78"/>
    <w:rsid w:val="00114E1C"/>
    <w:rsid w:val="001151A1"/>
    <w:rsid w:val="001154EA"/>
    <w:rsid w:val="00115638"/>
    <w:rsid w:val="0011571D"/>
    <w:rsid w:val="00115879"/>
    <w:rsid w:val="00115C78"/>
    <w:rsid w:val="00115E89"/>
    <w:rsid w:val="00115EC0"/>
    <w:rsid w:val="0011606C"/>
    <w:rsid w:val="001160C6"/>
    <w:rsid w:val="0011640E"/>
    <w:rsid w:val="00116413"/>
    <w:rsid w:val="0011656B"/>
    <w:rsid w:val="00116607"/>
    <w:rsid w:val="00116728"/>
    <w:rsid w:val="00116B4F"/>
    <w:rsid w:val="001170EE"/>
    <w:rsid w:val="00117165"/>
    <w:rsid w:val="0011724B"/>
    <w:rsid w:val="00117362"/>
    <w:rsid w:val="0011763A"/>
    <w:rsid w:val="00117728"/>
    <w:rsid w:val="001177F6"/>
    <w:rsid w:val="00117AAA"/>
    <w:rsid w:val="00117C3E"/>
    <w:rsid w:val="00117CBD"/>
    <w:rsid w:val="00117F59"/>
    <w:rsid w:val="00120735"/>
    <w:rsid w:val="001207C8"/>
    <w:rsid w:val="00120C08"/>
    <w:rsid w:val="00120C7A"/>
    <w:rsid w:val="00120FB5"/>
    <w:rsid w:val="00120FC7"/>
    <w:rsid w:val="00121014"/>
    <w:rsid w:val="00121032"/>
    <w:rsid w:val="00121114"/>
    <w:rsid w:val="001211C1"/>
    <w:rsid w:val="0012127D"/>
    <w:rsid w:val="001213C6"/>
    <w:rsid w:val="001217BF"/>
    <w:rsid w:val="001217F9"/>
    <w:rsid w:val="001218B6"/>
    <w:rsid w:val="001219B9"/>
    <w:rsid w:val="00121B54"/>
    <w:rsid w:val="00121C1F"/>
    <w:rsid w:val="00121D8D"/>
    <w:rsid w:val="00121E8B"/>
    <w:rsid w:val="00121E8F"/>
    <w:rsid w:val="00121F3D"/>
    <w:rsid w:val="0012238D"/>
    <w:rsid w:val="0012251F"/>
    <w:rsid w:val="0012265C"/>
    <w:rsid w:val="00122784"/>
    <w:rsid w:val="00122A97"/>
    <w:rsid w:val="00122B1D"/>
    <w:rsid w:val="00122CCE"/>
    <w:rsid w:val="00122D62"/>
    <w:rsid w:val="00122ED3"/>
    <w:rsid w:val="00123254"/>
    <w:rsid w:val="00123290"/>
    <w:rsid w:val="00123332"/>
    <w:rsid w:val="001235B1"/>
    <w:rsid w:val="0012361D"/>
    <w:rsid w:val="0012373E"/>
    <w:rsid w:val="001238C0"/>
    <w:rsid w:val="00123A10"/>
    <w:rsid w:val="00123BD5"/>
    <w:rsid w:val="00123F3F"/>
    <w:rsid w:val="00124019"/>
    <w:rsid w:val="0012405B"/>
    <w:rsid w:val="00124070"/>
    <w:rsid w:val="0012407A"/>
    <w:rsid w:val="001240FC"/>
    <w:rsid w:val="00124344"/>
    <w:rsid w:val="001245EE"/>
    <w:rsid w:val="0012464A"/>
    <w:rsid w:val="00124670"/>
    <w:rsid w:val="001247C9"/>
    <w:rsid w:val="001247EE"/>
    <w:rsid w:val="00124AF6"/>
    <w:rsid w:val="00124D9E"/>
    <w:rsid w:val="00124E83"/>
    <w:rsid w:val="00124F8C"/>
    <w:rsid w:val="00124FBE"/>
    <w:rsid w:val="00125029"/>
    <w:rsid w:val="0012517C"/>
    <w:rsid w:val="001252A8"/>
    <w:rsid w:val="00125357"/>
    <w:rsid w:val="00125511"/>
    <w:rsid w:val="0012554F"/>
    <w:rsid w:val="001255C8"/>
    <w:rsid w:val="001256E5"/>
    <w:rsid w:val="00125DEC"/>
    <w:rsid w:val="00126418"/>
    <w:rsid w:val="00126510"/>
    <w:rsid w:val="00126627"/>
    <w:rsid w:val="00126A33"/>
    <w:rsid w:val="00126B8C"/>
    <w:rsid w:val="001272C6"/>
    <w:rsid w:val="00127741"/>
    <w:rsid w:val="0012779A"/>
    <w:rsid w:val="001278AE"/>
    <w:rsid w:val="00127AB0"/>
    <w:rsid w:val="00127C20"/>
    <w:rsid w:val="00127E71"/>
    <w:rsid w:val="00130169"/>
    <w:rsid w:val="00130217"/>
    <w:rsid w:val="00130365"/>
    <w:rsid w:val="00130471"/>
    <w:rsid w:val="0013064C"/>
    <w:rsid w:val="001306A1"/>
    <w:rsid w:val="001307EA"/>
    <w:rsid w:val="00130993"/>
    <w:rsid w:val="00130CB0"/>
    <w:rsid w:val="00130E30"/>
    <w:rsid w:val="00130EC5"/>
    <w:rsid w:val="001314B0"/>
    <w:rsid w:val="001315EB"/>
    <w:rsid w:val="00131990"/>
    <w:rsid w:val="00131D6D"/>
    <w:rsid w:val="00131EC6"/>
    <w:rsid w:val="0013249C"/>
    <w:rsid w:val="0013269F"/>
    <w:rsid w:val="0013282D"/>
    <w:rsid w:val="0013296B"/>
    <w:rsid w:val="00132B91"/>
    <w:rsid w:val="00132C20"/>
    <w:rsid w:val="00132C9F"/>
    <w:rsid w:val="00132CEB"/>
    <w:rsid w:val="00132E1A"/>
    <w:rsid w:val="001330E4"/>
    <w:rsid w:val="00133134"/>
    <w:rsid w:val="00133155"/>
    <w:rsid w:val="001331D6"/>
    <w:rsid w:val="001332A8"/>
    <w:rsid w:val="001334A9"/>
    <w:rsid w:val="001336E4"/>
    <w:rsid w:val="001339A1"/>
    <w:rsid w:val="00133B19"/>
    <w:rsid w:val="00133F83"/>
    <w:rsid w:val="001341EF"/>
    <w:rsid w:val="00134680"/>
    <w:rsid w:val="00134803"/>
    <w:rsid w:val="00134832"/>
    <w:rsid w:val="00134877"/>
    <w:rsid w:val="001349E2"/>
    <w:rsid w:val="00134C8F"/>
    <w:rsid w:val="00134E52"/>
    <w:rsid w:val="001355E4"/>
    <w:rsid w:val="0013584D"/>
    <w:rsid w:val="001358C5"/>
    <w:rsid w:val="00135A41"/>
    <w:rsid w:val="00135AFF"/>
    <w:rsid w:val="00136464"/>
    <w:rsid w:val="0013655C"/>
    <w:rsid w:val="0013661A"/>
    <w:rsid w:val="00136627"/>
    <w:rsid w:val="00136787"/>
    <w:rsid w:val="001367CC"/>
    <w:rsid w:val="001367DD"/>
    <w:rsid w:val="00136A31"/>
    <w:rsid w:val="00136ABA"/>
    <w:rsid w:val="00136B20"/>
    <w:rsid w:val="00136F07"/>
    <w:rsid w:val="0013700F"/>
    <w:rsid w:val="00137014"/>
    <w:rsid w:val="0013744F"/>
    <w:rsid w:val="00137A2A"/>
    <w:rsid w:val="00137B85"/>
    <w:rsid w:val="00137DA7"/>
    <w:rsid w:val="00137FE5"/>
    <w:rsid w:val="001401DE"/>
    <w:rsid w:val="0014049A"/>
    <w:rsid w:val="001406C1"/>
    <w:rsid w:val="00140959"/>
    <w:rsid w:val="0014097F"/>
    <w:rsid w:val="00140DB4"/>
    <w:rsid w:val="00140E3F"/>
    <w:rsid w:val="00141143"/>
    <w:rsid w:val="001411B6"/>
    <w:rsid w:val="0014150C"/>
    <w:rsid w:val="00141576"/>
    <w:rsid w:val="00141809"/>
    <w:rsid w:val="0014187A"/>
    <w:rsid w:val="001419A5"/>
    <w:rsid w:val="001419BE"/>
    <w:rsid w:val="001419EE"/>
    <w:rsid w:val="00141ADE"/>
    <w:rsid w:val="00141BB7"/>
    <w:rsid w:val="00141C12"/>
    <w:rsid w:val="00141D8D"/>
    <w:rsid w:val="00141EA3"/>
    <w:rsid w:val="001424FA"/>
    <w:rsid w:val="001426B7"/>
    <w:rsid w:val="001426FE"/>
    <w:rsid w:val="00142805"/>
    <w:rsid w:val="0014292E"/>
    <w:rsid w:val="00142A4C"/>
    <w:rsid w:val="00142AA9"/>
    <w:rsid w:val="00142F06"/>
    <w:rsid w:val="001432E4"/>
    <w:rsid w:val="001432F7"/>
    <w:rsid w:val="001434AC"/>
    <w:rsid w:val="0014353C"/>
    <w:rsid w:val="00143551"/>
    <w:rsid w:val="0014356B"/>
    <w:rsid w:val="00143658"/>
    <w:rsid w:val="001437C1"/>
    <w:rsid w:val="00143CF7"/>
    <w:rsid w:val="00143D8E"/>
    <w:rsid w:val="00143E20"/>
    <w:rsid w:val="00143F54"/>
    <w:rsid w:val="00143F58"/>
    <w:rsid w:val="00144617"/>
    <w:rsid w:val="001447CA"/>
    <w:rsid w:val="00144A89"/>
    <w:rsid w:val="00144A95"/>
    <w:rsid w:val="00144AFD"/>
    <w:rsid w:val="00144D59"/>
    <w:rsid w:val="00144E4A"/>
    <w:rsid w:val="00144F82"/>
    <w:rsid w:val="00144F87"/>
    <w:rsid w:val="001450C6"/>
    <w:rsid w:val="001451E0"/>
    <w:rsid w:val="00145247"/>
    <w:rsid w:val="00145376"/>
    <w:rsid w:val="0014556B"/>
    <w:rsid w:val="00145748"/>
    <w:rsid w:val="00145778"/>
    <w:rsid w:val="001458DE"/>
    <w:rsid w:val="00145963"/>
    <w:rsid w:val="00145A15"/>
    <w:rsid w:val="00145B63"/>
    <w:rsid w:val="00145BED"/>
    <w:rsid w:val="00145C49"/>
    <w:rsid w:val="00145CD4"/>
    <w:rsid w:val="00145D27"/>
    <w:rsid w:val="00145E44"/>
    <w:rsid w:val="0014605F"/>
    <w:rsid w:val="001460E6"/>
    <w:rsid w:val="00146292"/>
    <w:rsid w:val="001462C4"/>
    <w:rsid w:val="001463DF"/>
    <w:rsid w:val="00146CFC"/>
    <w:rsid w:val="00146E93"/>
    <w:rsid w:val="0014737D"/>
    <w:rsid w:val="001473B6"/>
    <w:rsid w:val="001478DF"/>
    <w:rsid w:val="001478EA"/>
    <w:rsid w:val="00147910"/>
    <w:rsid w:val="00147958"/>
    <w:rsid w:val="00147C0B"/>
    <w:rsid w:val="00147C30"/>
    <w:rsid w:val="00150113"/>
    <w:rsid w:val="0015024F"/>
    <w:rsid w:val="0015026D"/>
    <w:rsid w:val="001504DB"/>
    <w:rsid w:val="00150556"/>
    <w:rsid w:val="00150561"/>
    <w:rsid w:val="001506B2"/>
    <w:rsid w:val="0015078D"/>
    <w:rsid w:val="001507CA"/>
    <w:rsid w:val="0015091C"/>
    <w:rsid w:val="00150B7F"/>
    <w:rsid w:val="00150E00"/>
    <w:rsid w:val="00150E71"/>
    <w:rsid w:val="00150FD5"/>
    <w:rsid w:val="00151208"/>
    <w:rsid w:val="001513C6"/>
    <w:rsid w:val="001514F7"/>
    <w:rsid w:val="001515B8"/>
    <w:rsid w:val="0015172D"/>
    <w:rsid w:val="00151968"/>
    <w:rsid w:val="00151A4C"/>
    <w:rsid w:val="00151ABF"/>
    <w:rsid w:val="00151DDD"/>
    <w:rsid w:val="00152084"/>
    <w:rsid w:val="001520A5"/>
    <w:rsid w:val="0015210E"/>
    <w:rsid w:val="0015288B"/>
    <w:rsid w:val="00152894"/>
    <w:rsid w:val="001529B8"/>
    <w:rsid w:val="00152A14"/>
    <w:rsid w:val="00152A6A"/>
    <w:rsid w:val="00152ABB"/>
    <w:rsid w:val="00152D4F"/>
    <w:rsid w:val="00152DFC"/>
    <w:rsid w:val="00152F5D"/>
    <w:rsid w:val="00152F9C"/>
    <w:rsid w:val="00153100"/>
    <w:rsid w:val="0015334F"/>
    <w:rsid w:val="00153600"/>
    <w:rsid w:val="001536AC"/>
    <w:rsid w:val="00153C0E"/>
    <w:rsid w:val="00153C6F"/>
    <w:rsid w:val="00153DF2"/>
    <w:rsid w:val="00154048"/>
    <w:rsid w:val="0015405C"/>
    <w:rsid w:val="00154080"/>
    <w:rsid w:val="00154171"/>
    <w:rsid w:val="0015430D"/>
    <w:rsid w:val="001543B6"/>
    <w:rsid w:val="0015464C"/>
    <w:rsid w:val="001546E1"/>
    <w:rsid w:val="001547A2"/>
    <w:rsid w:val="001547C8"/>
    <w:rsid w:val="001547E9"/>
    <w:rsid w:val="00154B8A"/>
    <w:rsid w:val="00154BFB"/>
    <w:rsid w:val="001550D0"/>
    <w:rsid w:val="00155265"/>
    <w:rsid w:val="00155F03"/>
    <w:rsid w:val="00156289"/>
    <w:rsid w:val="001562DA"/>
    <w:rsid w:val="00156328"/>
    <w:rsid w:val="0015647C"/>
    <w:rsid w:val="001566EA"/>
    <w:rsid w:val="001566F3"/>
    <w:rsid w:val="00156A6E"/>
    <w:rsid w:val="00156BA8"/>
    <w:rsid w:val="00156C68"/>
    <w:rsid w:val="00157426"/>
    <w:rsid w:val="001575C1"/>
    <w:rsid w:val="001575F6"/>
    <w:rsid w:val="001578C7"/>
    <w:rsid w:val="00157B13"/>
    <w:rsid w:val="00157DE8"/>
    <w:rsid w:val="00157EEB"/>
    <w:rsid w:val="00157F0D"/>
    <w:rsid w:val="00160010"/>
    <w:rsid w:val="0016014D"/>
    <w:rsid w:val="00160254"/>
    <w:rsid w:val="0016025F"/>
    <w:rsid w:val="0016057A"/>
    <w:rsid w:val="001605F8"/>
    <w:rsid w:val="00160722"/>
    <w:rsid w:val="001607B3"/>
    <w:rsid w:val="001607C8"/>
    <w:rsid w:val="001609B0"/>
    <w:rsid w:val="001609CA"/>
    <w:rsid w:val="00160A5F"/>
    <w:rsid w:val="00160ABD"/>
    <w:rsid w:val="00160B1B"/>
    <w:rsid w:val="00160BF1"/>
    <w:rsid w:val="00160CF4"/>
    <w:rsid w:val="00160D08"/>
    <w:rsid w:val="00160EAE"/>
    <w:rsid w:val="00160EF6"/>
    <w:rsid w:val="001611CF"/>
    <w:rsid w:val="00161293"/>
    <w:rsid w:val="0016132E"/>
    <w:rsid w:val="00161663"/>
    <w:rsid w:val="001618CE"/>
    <w:rsid w:val="00161908"/>
    <w:rsid w:val="00161946"/>
    <w:rsid w:val="00161AF0"/>
    <w:rsid w:val="00161DC6"/>
    <w:rsid w:val="00161F7B"/>
    <w:rsid w:val="00162011"/>
    <w:rsid w:val="001620A1"/>
    <w:rsid w:val="001620BE"/>
    <w:rsid w:val="001623DF"/>
    <w:rsid w:val="00162659"/>
    <w:rsid w:val="001626CD"/>
    <w:rsid w:val="001627CD"/>
    <w:rsid w:val="00162A29"/>
    <w:rsid w:val="00162DC1"/>
    <w:rsid w:val="00162DE6"/>
    <w:rsid w:val="001630D5"/>
    <w:rsid w:val="001630D6"/>
    <w:rsid w:val="001630EC"/>
    <w:rsid w:val="00163289"/>
    <w:rsid w:val="0016350B"/>
    <w:rsid w:val="001639A3"/>
    <w:rsid w:val="00163B45"/>
    <w:rsid w:val="00163B90"/>
    <w:rsid w:val="00163C64"/>
    <w:rsid w:val="0016401F"/>
    <w:rsid w:val="00164245"/>
    <w:rsid w:val="001642B5"/>
    <w:rsid w:val="0016430E"/>
    <w:rsid w:val="00164839"/>
    <w:rsid w:val="00164909"/>
    <w:rsid w:val="001649DE"/>
    <w:rsid w:val="001649ED"/>
    <w:rsid w:val="00164A4E"/>
    <w:rsid w:val="00164B81"/>
    <w:rsid w:val="00164BD3"/>
    <w:rsid w:val="00164E30"/>
    <w:rsid w:val="00164E57"/>
    <w:rsid w:val="00164FD0"/>
    <w:rsid w:val="00164FFF"/>
    <w:rsid w:val="00165011"/>
    <w:rsid w:val="001651F0"/>
    <w:rsid w:val="001652A6"/>
    <w:rsid w:val="001652E0"/>
    <w:rsid w:val="0016548F"/>
    <w:rsid w:val="0016559A"/>
    <w:rsid w:val="001657E0"/>
    <w:rsid w:val="00165D3B"/>
    <w:rsid w:val="00165E0E"/>
    <w:rsid w:val="00166161"/>
    <w:rsid w:val="00166190"/>
    <w:rsid w:val="001664A9"/>
    <w:rsid w:val="001665E2"/>
    <w:rsid w:val="001668D4"/>
    <w:rsid w:val="0016696F"/>
    <w:rsid w:val="00166D47"/>
    <w:rsid w:val="00166E5A"/>
    <w:rsid w:val="00166F16"/>
    <w:rsid w:val="00166F47"/>
    <w:rsid w:val="00167165"/>
    <w:rsid w:val="0016736D"/>
    <w:rsid w:val="001678E4"/>
    <w:rsid w:val="00167A86"/>
    <w:rsid w:val="00167D25"/>
    <w:rsid w:val="00167DB9"/>
    <w:rsid w:val="00170164"/>
    <w:rsid w:val="00170167"/>
    <w:rsid w:val="00170194"/>
    <w:rsid w:val="00170565"/>
    <w:rsid w:val="00170A4E"/>
    <w:rsid w:val="00170AA6"/>
    <w:rsid w:val="00170C02"/>
    <w:rsid w:val="00171564"/>
    <w:rsid w:val="00171615"/>
    <w:rsid w:val="001718AD"/>
    <w:rsid w:val="00171BCC"/>
    <w:rsid w:val="00171D0E"/>
    <w:rsid w:val="00171E49"/>
    <w:rsid w:val="00171FD5"/>
    <w:rsid w:val="001720DD"/>
    <w:rsid w:val="00172CCE"/>
    <w:rsid w:val="00172D03"/>
    <w:rsid w:val="00173438"/>
    <w:rsid w:val="00173606"/>
    <w:rsid w:val="00173660"/>
    <w:rsid w:val="0017384E"/>
    <w:rsid w:val="00173C3A"/>
    <w:rsid w:val="00173CB5"/>
    <w:rsid w:val="00173D88"/>
    <w:rsid w:val="00173E3F"/>
    <w:rsid w:val="00173EFA"/>
    <w:rsid w:val="0017448A"/>
    <w:rsid w:val="001744AB"/>
    <w:rsid w:val="001745BA"/>
    <w:rsid w:val="001747FB"/>
    <w:rsid w:val="0017498F"/>
    <w:rsid w:val="001749CC"/>
    <w:rsid w:val="00174D89"/>
    <w:rsid w:val="00174D91"/>
    <w:rsid w:val="00175137"/>
    <w:rsid w:val="00175288"/>
    <w:rsid w:val="00175423"/>
    <w:rsid w:val="001756A5"/>
    <w:rsid w:val="001757B7"/>
    <w:rsid w:val="00175A0F"/>
    <w:rsid w:val="00175C93"/>
    <w:rsid w:val="00175CDD"/>
    <w:rsid w:val="0017617E"/>
    <w:rsid w:val="0017625C"/>
    <w:rsid w:val="001762C7"/>
    <w:rsid w:val="001767E9"/>
    <w:rsid w:val="0017695C"/>
    <w:rsid w:val="001769A5"/>
    <w:rsid w:val="00176A43"/>
    <w:rsid w:val="00176BAB"/>
    <w:rsid w:val="00176BAD"/>
    <w:rsid w:val="00176CF5"/>
    <w:rsid w:val="00176EF1"/>
    <w:rsid w:val="001770D1"/>
    <w:rsid w:val="00177117"/>
    <w:rsid w:val="0017738D"/>
    <w:rsid w:val="00177576"/>
    <w:rsid w:val="00177708"/>
    <w:rsid w:val="001779B0"/>
    <w:rsid w:val="00177BC3"/>
    <w:rsid w:val="00177F34"/>
    <w:rsid w:val="00177F52"/>
    <w:rsid w:val="0018032A"/>
    <w:rsid w:val="00180A9A"/>
    <w:rsid w:val="00180ABD"/>
    <w:rsid w:val="00180BE3"/>
    <w:rsid w:val="00180CAB"/>
    <w:rsid w:val="00180FEE"/>
    <w:rsid w:val="00181195"/>
    <w:rsid w:val="00181213"/>
    <w:rsid w:val="0018124F"/>
    <w:rsid w:val="00181448"/>
    <w:rsid w:val="001817EB"/>
    <w:rsid w:val="00181A22"/>
    <w:rsid w:val="00181A72"/>
    <w:rsid w:val="00181B37"/>
    <w:rsid w:val="00181C51"/>
    <w:rsid w:val="00181DBB"/>
    <w:rsid w:val="001821C6"/>
    <w:rsid w:val="00182253"/>
    <w:rsid w:val="00182343"/>
    <w:rsid w:val="00182603"/>
    <w:rsid w:val="0018271D"/>
    <w:rsid w:val="00182862"/>
    <w:rsid w:val="001829E9"/>
    <w:rsid w:val="00182BB8"/>
    <w:rsid w:val="00182BD2"/>
    <w:rsid w:val="00182BF9"/>
    <w:rsid w:val="00182C98"/>
    <w:rsid w:val="00182F1B"/>
    <w:rsid w:val="001831B6"/>
    <w:rsid w:val="001836CC"/>
    <w:rsid w:val="00183AC9"/>
    <w:rsid w:val="00183D75"/>
    <w:rsid w:val="00184105"/>
    <w:rsid w:val="00184190"/>
    <w:rsid w:val="001843A2"/>
    <w:rsid w:val="00184541"/>
    <w:rsid w:val="001845B3"/>
    <w:rsid w:val="001847D3"/>
    <w:rsid w:val="00184A47"/>
    <w:rsid w:val="00184D88"/>
    <w:rsid w:val="00184F6C"/>
    <w:rsid w:val="00185021"/>
    <w:rsid w:val="00185474"/>
    <w:rsid w:val="00185615"/>
    <w:rsid w:val="00185653"/>
    <w:rsid w:val="001859E9"/>
    <w:rsid w:val="00185A06"/>
    <w:rsid w:val="00185ED8"/>
    <w:rsid w:val="001863E7"/>
    <w:rsid w:val="00186484"/>
    <w:rsid w:val="001864C2"/>
    <w:rsid w:val="00186904"/>
    <w:rsid w:val="0018698C"/>
    <w:rsid w:val="0018698F"/>
    <w:rsid w:val="00186A8A"/>
    <w:rsid w:val="00186C2C"/>
    <w:rsid w:val="00186C38"/>
    <w:rsid w:val="00186CFA"/>
    <w:rsid w:val="00186EE8"/>
    <w:rsid w:val="00187095"/>
    <w:rsid w:val="001870A7"/>
    <w:rsid w:val="001871C9"/>
    <w:rsid w:val="001874A1"/>
    <w:rsid w:val="001876CB"/>
    <w:rsid w:val="00187D4A"/>
    <w:rsid w:val="00187DDA"/>
    <w:rsid w:val="00187F78"/>
    <w:rsid w:val="00190066"/>
    <w:rsid w:val="00190296"/>
    <w:rsid w:val="0019052A"/>
    <w:rsid w:val="00190786"/>
    <w:rsid w:val="001912A9"/>
    <w:rsid w:val="00191782"/>
    <w:rsid w:val="00191D60"/>
    <w:rsid w:val="00191DD3"/>
    <w:rsid w:val="00191E2F"/>
    <w:rsid w:val="0019205E"/>
    <w:rsid w:val="001920E3"/>
    <w:rsid w:val="0019213E"/>
    <w:rsid w:val="00192445"/>
    <w:rsid w:val="00192662"/>
    <w:rsid w:val="00192734"/>
    <w:rsid w:val="001927A8"/>
    <w:rsid w:val="001927F0"/>
    <w:rsid w:val="00192D0E"/>
    <w:rsid w:val="001932C0"/>
    <w:rsid w:val="001932CD"/>
    <w:rsid w:val="00193412"/>
    <w:rsid w:val="00193668"/>
    <w:rsid w:val="00193975"/>
    <w:rsid w:val="00193B1B"/>
    <w:rsid w:val="00193DF1"/>
    <w:rsid w:val="001942E9"/>
    <w:rsid w:val="0019451B"/>
    <w:rsid w:val="00194A4F"/>
    <w:rsid w:val="00194AB7"/>
    <w:rsid w:val="00194B32"/>
    <w:rsid w:val="00194B3A"/>
    <w:rsid w:val="00194B89"/>
    <w:rsid w:val="00194D5F"/>
    <w:rsid w:val="00194DB4"/>
    <w:rsid w:val="00194E04"/>
    <w:rsid w:val="00194F96"/>
    <w:rsid w:val="001950E2"/>
    <w:rsid w:val="0019519C"/>
    <w:rsid w:val="001951A8"/>
    <w:rsid w:val="0019562E"/>
    <w:rsid w:val="00195817"/>
    <w:rsid w:val="00195841"/>
    <w:rsid w:val="001959B3"/>
    <w:rsid w:val="00195B1C"/>
    <w:rsid w:val="00195C5C"/>
    <w:rsid w:val="00195D02"/>
    <w:rsid w:val="00195D56"/>
    <w:rsid w:val="001961AD"/>
    <w:rsid w:val="001963AF"/>
    <w:rsid w:val="0019643F"/>
    <w:rsid w:val="001968C1"/>
    <w:rsid w:val="00196A41"/>
    <w:rsid w:val="00196EFE"/>
    <w:rsid w:val="0019700C"/>
    <w:rsid w:val="001974C9"/>
    <w:rsid w:val="00197501"/>
    <w:rsid w:val="00197689"/>
    <w:rsid w:val="001979B7"/>
    <w:rsid w:val="00197AE6"/>
    <w:rsid w:val="00197AEF"/>
    <w:rsid w:val="00197B21"/>
    <w:rsid w:val="00197B48"/>
    <w:rsid w:val="00197C4C"/>
    <w:rsid w:val="00197D57"/>
    <w:rsid w:val="00197FCF"/>
    <w:rsid w:val="001A001F"/>
    <w:rsid w:val="001A0172"/>
    <w:rsid w:val="001A0317"/>
    <w:rsid w:val="001A040C"/>
    <w:rsid w:val="001A0562"/>
    <w:rsid w:val="001A05E1"/>
    <w:rsid w:val="001A07CB"/>
    <w:rsid w:val="001A0DF9"/>
    <w:rsid w:val="001A108E"/>
    <w:rsid w:val="001A1172"/>
    <w:rsid w:val="001A126A"/>
    <w:rsid w:val="001A1303"/>
    <w:rsid w:val="001A164D"/>
    <w:rsid w:val="001A1876"/>
    <w:rsid w:val="001A19D5"/>
    <w:rsid w:val="001A1A62"/>
    <w:rsid w:val="001A1B0B"/>
    <w:rsid w:val="001A1E0F"/>
    <w:rsid w:val="001A1E59"/>
    <w:rsid w:val="001A20EF"/>
    <w:rsid w:val="001A2173"/>
    <w:rsid w:val="001A22B2"/>
    <w:rsid w:val="001A2715"/>
    <w:rsid w:val="001A280C"/>
    <w:rsid w:val="001A2879"/>
    <w:rsid w:val="001A2938"/>
    <w:rsid w:val="001A2955"/>
    <w:rsid w:val="001A2A1C"/>
    <w:rsid w:val="001A2B93"/>
    <w:rsid w:val="001A2CF0"/>
    <w:rsid w:val="001A2ED1"/>
    <w:rsid w:val="001A349A"/>
    <w:rsid w:val="001A3602"/>
    <w:rsid w:val="001A3876"/>
    <w:rsid w:val="001A3BFE"/>
    <w:rsid w:val="001A3C2A"/>
    <w:rsid w:val="001A3D99"/>
    <w:rsid w:val="001A3E29"/>
    <w:rsid w:val="001A4064"/>
    <w:rsid w:val="001A4089"/>
    <w:rsid w:val="001A40D1"/>
    <w:rsid w:val="001A4450"/>
    <w:rsid w:val="001A45D8"/>
    <w:rsid w:val="001A471D"/>
    <w:rsid w:val="001A47F5"/>
    <w:rsid w:val="001A48BE"/>
    <w:rsid w:val="001A5233"/>
    <w:rsid w:val="001A5267"/>
    <w:rsid w:val="001A52B3"/>
    <w:rsid w:val="001A5402"/>
    <w:rsid w:val="001A54AE"/>
    <w:rsid w:val="001A5575"/>
    <w:rsid w:val="001A57FE"/>
    <w:rsid w:val="001A58D9"/>
    <w:rsid w:val="001A5903"/>
    <w:rsid w:val="001A5E4E"/>
    <w:rsid w:val="001A5E5D"/>
    <w:rsid w:val="001A6271"/>
    <w:rsid w:val="001A6393"/>
    <w:rsid w:val="001A6806"/>
    <w:rsid w:val="001A6D46"/>
    <w:rsid w:val="001A6DA3"/>
    <w:rsid w:val="001A6E78"/>
    <w:rsid w:val="001A6F93"/>
    <w:rsid w:val="001A7075"/>
    <w:rsid w:val="001A73FA"/>
    <w:rsid w:val="001A7454"/>
    <w:rsid w:val="001A75E4"/>
    <w:rsid w:val="001A77E8"/>
    <w:rsid w:val="001A7A75"/>
    <w:rsid w:val="001A7ABC"/>
    <w:rsid w:val="001A7C45"/>
    <w:rsid w:val="001A7DBE"/>
    <w:rsid w:val="001A7F3B"/>
    <w:rsid w:val="001B005B"/>
    <w:rsid w:val="001B0442"/>
    <w:rsid w:val="001B04BB"/>
    <w:rsid w:val="001B06DF"/>
    <w:rsid w:val="001B0A3F"/>
    <w:rsid w:val="001B0C27"/>
    <w:rsid w:val="001B107E"/>
    <w:rsid w:val="001B12F6"/>
    <w:rsid w:val="001B17A5"/>
    <w:rsid w:val="001B198E"/>
    <w:rsid w:val="001B1A9E"/>
    <w:rsid w:val="001B1EDF"/>
    <w:rsid w:val="001B2261"/>
    <w:rsid w:val="001B242A"/>
    <w:rsid w:val="001B2694"/>
    <w:rsid w:val="001B26F3"/>
    <w:rsid w:val="001B2781"/>
    <w:rsid w:val="001B27D5"/>
    <w:rsid w:val="001B291F"/>
    <w:rsid w:val="001B29D8"/>
    <w:rsid w:val="001B29FC"/>
    <w:rsid w:val="001B2A07"/>
    <w:rsid w:val="001B2A0B"/>
    <w:rsid w:val="001B2BEA"/>
    <w:rsid w:val="001B2C18"/>
    <w:rsid w:val="001B2D7C"/>
    <w:rsid w:val="001B2D84"/>
    <w:rsid w:val="001B3080"/>
    <w:rsid w:val="001B3197"/>
    <w:rsid w:val="001B3201"/>
    <w:rsid w:val="001B3390"/>
    <w:rsid w:val="001B34DE"/>
    <w:rsid w:val="001B363F"/>
    <w:rsid w:val="001B36DB"/>
    <w:rsid w:val="001B3718"/>
    <w:rsid w:val="001B3749"/>
    <w:rsid w:val="001B3B9C"/>
    <w:rsid w:val="001B3CDA"/>
    <w:rsid w:val="001B3E4D"/>
    <w:rsid w:val="001B4012"/>
    <w:rsid w:val="001B4167"/>
    <w:rsid w:val="001B417F"/>
    <w:rsid w:val="001B4188"/>
    <w:rsid w:val="001B42F8"/>
    <w:rsid w:val="001B4450"/>
    <w:rsid w:val="001B455D"/>
    <w:rsid w:val="001B46BE"/>
    <w:rsid w:val="001B46F5"/>
    <w:rsid w:val="001B47A9"/>
    <w:rsid w:val="001B4F09"/>
    <w:rsid w:val="001B4FBA"/>
    <w:rsid w:val="001B5117"/>
    <w:rsid w:val="001B5134"/>
    <w:rsid w:val="001B5308"/>
    <w:rsid w:val="001B53B2"/>
    <w:rsid w:val="001B5A9A"/>
    <w:rsid w:val="001B5C23"/>
    <w:rsid w:val="001B5E2A"/>
    <w:rsid w:val="001B6198"/>
    <w:rsid w:val="001B6381"/>
    <w:rsid w:val="001B6515"/>
    <w:rsid w:val="001B6665"/>
    <w:rsid w:val="001B681D"/>
    <w:rsid w:val="001B6A4E"/>
    <w:rsid w:val="001B6A6D"/>
    <w:rsid w:val="001B6A7B"/>
    <w:rsid w:val="001B6BFA"/>
    <w:rsid w:val="001B6DFF"/>
    <w:rsid w:val="001B6EA9"/>
    <w:rsid w:val="001B6F53"/>
    <w:rsid w:val="001B6FED"/>
    <w:rsid w:val="001B7159"/>
    <w:rsid w:val="001B7407"/>
    <w:rsid w:val="001B76D0"/>
    <w:rsid w:val="001B78B9"/>
    <w:rsid w:val="001B7910"/>
    <w:rsid w:val="001B79D6"/>
    <w:rsid w:val="001B7A4E"/>
    <w:rsid w:val="001B7CC7"/>
    <w:rsid w:val="001B7D82"/>
    <w:rsid w:val="001B7E81"/>
    <w:rsid w:val="001C001B"/>
    <w:rsid w:val="001C02EE"/>
    <w:rsid w:val="001C03E5"/>
    <w:rsid w:val="001C0449"/>
    <w:rsid w:val="001C0725"/>
    <w:rsid w:val="001C0B59"/>
    <w:rsid w:val="001C0BBB"/>
    <w:rsid w:val="001C0C91"/>
    <w:rsid w:val="001C0D22"/>
    <w:rsid w:val="001C0D76"/>
    <w:rsid w:val="001C0DAA"/>
    <w:rsid w:val="001C0E3F"/>
    <w:rsid w:val="001C1281"/>
    <w:rsid w:val="001C148E"/>
    <w:rsid w:val="001C14D2"/>
    <w:rsid w:val="001C18C6"/>
    <w:rsid w:val="001C1B80"/>
    <w:rsid w:val="001C1CF3"/>
    <w:rsid w:val="001C1D09"/>
    <w:rsid w:val="001C1D56"/>
    <w:rsid w:val="001C1E8B"/>
    <w:rsid w:val="001C1F2F"/>
    <w:rsid w:val="001C2023"/>
    <w:rsid w:val="001C21D4"/>
    <w:rsid w:val="001C21DB"/>
    <w:rsid w:val="001C21F5"/>
    <w:rsid w:val="001C2232"/>
    <w:rsid w:val="001C24F1"/>
    <w:rsid w:val="001C297E"/>
    <w:rsid w:val="001C2AA9"/>
    <w:rsid w:val="001C2CB6"/>
    <w:rsid w:val="001C2CF2"/>
    <w:rsid w:val="001C2DE7"/>
    <w:rsid w:val="001C2F0B"/>
    <w:rsid w:val="001C303F"/>
    <w:rsid w:val="001C3105"/>
    <w:rsid w:val="001C3300"/>
    <w:rsid w:val="001C33FF"/>
    <w:rsid w:val="001C34D3"/>
    <w:rsid w:val="001C34E9"/>
    <w:rsid w:val="001C35F1"/>
    <w:rsid w:val="001C3602"/>
    <w:rsid w:val="001C3862"/>
    <w:rsid w:val="001C38BF"/>
    <w:rsid w:val="001C39A8"/>
    <w:rsid w:val="001C3A99"/>
    <w:rsid w:val="001C3DAF"/>
    <w:rsid w:val="001C3F24"/>
    <w:rsid w:val="001C407D"/>
    <w:rsid w:val="001C41BF"/>
    <w:rsid w:val="001C4262"/>
    <w:rsid w:val="001C4291"/>
    <w:rsid w:val="001C42AF"/>
    <w:rsid w:val="001C43FF"/>
    <w:rsid w:val="001C4529"/>
    <w:rsid w:val="001C4942"/>
    <w:rsid w:val="001C4E8E"/>
    <w:rsid w:val="001C4E94"/>
    <w:rsid w:val="001C5030"/>
    <w:rsid w:val="001C543F"/>
    <w:rsid w:val="001C5553"/>
    <w:rsid w:val="001C5635"/>
    <w:rsid w:val="001C5AA8"/>
    <w:rsid w:val="001C5BD5"/>
    <w:rsid w:val="001C5BEF"/>
    <w:rsid w:val="001C5CFB"/>
    <w:rsid w:val="001C5F62"/>
    <w:rsid w:val="001C5F7C"/>
    <w:rsid w:val="001C60F7"/>
    <w:rsid w:val="001C6134"/>
    <w:rsid w:val="001C6228"/>
    <w:rsid w:val="001C644C"/>
    <w:rsid w:val="001C67F1"/>
    <w:rsid w:val="001C6826"/>
    <w:rsid w:val="001C68CB"/>
    <w:rsid w:val="001C6A93"/>
    <w:rsid w:val="001C6AAC"/>
    <w:rsid w:val="001C6EAE"/>
    <w:rsid w:val="001C729A"/>
    <w:rsid w:val="001C74C3"/>
    <w:rsid w:val="001C7830"/>
    <w:rsid w:val="001C78B7"/>
    <w:rsid w:val="001C7AED"/>
    <w:rsid w:val="001C7B03"/>
    <w:rsid w:val="001C7DD2"/>
    <w:rsid w:val="001C7DDC"/>
    <w:rsid w:val="001C7EBC"/>
    <w:rsid w:val="001D00D5"/>
    <w:rsid w:val="001D018F"/>
    <w:rsid w:val="001D0454"/>
    <w:rsid w:val="001D04CB"/>
    <w:rsid w:val="001D0528"/>
    <w:rsid w:val="001D0A26"/>
    <w:rsid w:val="001D0C30"/>
    <w:rsid w:val="001D1052"/>
    <w:rsid w:val="001D110E"/>
    <w:rsid w:val="001D118F"/>
    <w:rsid w:val="001D140D"/>
    <w:rsid w:val="001D18B6"/>
    <w:rsid w:val="001D18B7"/>
    <w:rsid w:val="001D1AD2"/>
    <w:rsid w:val="001D1B30"/>
    <w:rsid w:val="001D1C7C"/>
    <w:rsid w:val="001D1CC3"/>
    <w:rsid w:val="001D1EFC"/>
    <w:rsid w:val="001D1F02"/>
    <w:rsid w:val="001D1FD5"/>
    <w:rsid w:val="001D249C"/>
    <w:rsid w:val="001D261A"/>
    <w:rsid w:val="001D271B"/>
    <w:rsid w:val="001D2A8B"/>
    <w:rsid w:val="001D2B2F"/>
    <w:rsid w:val="001D2DE2"/>
    <w:rsid w:val="001D2E2F"/>
    <w:rsid w:val="001D334F"/>
    <w:rsid w:val="001D3405"/>
    <w:rsid w:val="001D356A"/>
    <w:rsid w:val="001D36AE"/>
    <w:rsid w:val="001D384E"/>
    <w:rsid w:val="001D3AC9"/>
    <w:rsid w:val="001D3C50"/>
    <w:rsid w:val="001D3C72"/>
    <w:rsid w:val="001D3C75"/>
    <w:rsid w:val="001D3E39"/>
    <w:rsid w:val="001D44A5"/>
    <w:rsid w:val="001D46EB"/>
    <w:rsid w:val="001D47FE"/>
    <w:rsid w:val="001D4996"/>
    <w:rsid w:val="001D4C0A"/>
    <w:rsid w:val="001D4C86"/>
    <w:rsid w:val="001D4CEB"/>
    <w:rsid w:val="001D511A"/>
    <w:rsid w:val="001D52C7"/>
    <w:rsid w:val="001D5332"/>
    <w:rsid w:val="001D542A"/>
    <w:rsid w:val="001D54B2"/>
    <w:rsid w:val="001D5549"/>
    <w:rsid w:val="001D554D"/>
    <w:rsid w:val="001D558B"/>
    <w:rsid w:val="001D565B"/>
    <w:rsid w:val="001D5705"/>
    <w:rsid w:val="001D5874"/>
    <w:rsid w:val="001D5BB4"/>
    <w:rsid w:val="001D5BD1"/>
    <w:rsid w:val="001D60BC"/>
    <w:rsid w:val="001D61E3"/>
    <w:rsid w:val="001D6238"/>
    <w:rsid w:val="001D6289"/>
    <w:rsid w:val="001D62CF"/>
    <w:rsid w:val="001D6370"/>
    <w:rsid w:val="001D63AE"/>
    <w:rsid w:val="001D6608"/>
    <w:rsid w:val="001D6794"/>
    <w:rsid w:val="001D67DA"/>
    <w:rsid w:val="001D67E8"/>
    <w:rsid w:val="001D6A57"/>
    <w:rsid w:val="001D6BC6"/>
    <w:rsid w:val="001D6C05"/>
    <w:rsid w:val="001D6DAC"/>
    <w:rsid w:val="001D6E3E"/>
    <w:rsid w:val="001D6EFB"/>
    <w:rsid w:val="001D7019"/>
    <w:rsid w:val="001D7059"/>
    <w:rsid w:val="001D71B9"/>
    <w:rsid w:val="001D7644"/>
    <w:rsid w:val="001D7963"/>
    <w:rsid w:val="001E00D7"/>
    <w:rsid w:val="001E0471"/>
    <w:rsid w:val="001E05BE"/>
    <w:rsid w:val="001E0827"/>
    <w:rsid w:val="001E0FE2"/>
    <w:rsid w:val="001E1A47"/>
    <w:rsid w:val="001E1B41"/>
    <w:rsid w:val="001E1D55"/>
    <w:rsid w:val="001E1F03"/>
    <w:rsid w:val="001E21DC"/>
    <w:rsid w:val="001E24CA"/>
    <w:rsid w:val="001E24E0"/>
    <w:rsid w:val="001E269F"/>
    <w:rsid w:val="001E2834"/>
    <w:rsid w:val="001E28B8"/>
    <w:rsid w:val="001E2ACD"/>
    <w:rsid w:val="001E2AEC"/>
    <w:rsid w:val="001E2CCA"/>
    <w:rsid w:val="001E2DF6"/>
    <w:rsid w:val="001E2F0D"/>
    <w:rsid w:val="001E3102"/>
    <w:rsid w:val="001E31E5"/>
    <w:rsid w:val="001E3337"/>
    <w:rsid w:val="001E3780"/>
    <w:rsid w:val="001E3A92"/>
    <w:rsid w:val="001E3AB1"/>
    <w:rsid w:val="001E3B85"/>
    <w:rsid w:val="001E40E4"/>
    <w:rsid w:val="001E4258"/>
    <w:rsid w:val="001E4300"/>
    <w:rsid w:val="001E4360"/>
    <w:rsid w:val="001E44B8"/>
    <w:rsid w:val="001E4518"/>
    <w:rsid w:val="001E468C"/>
    <w:rsid w:val="001E46C3"/>
    <w:rsid w:val="001E482A"/>
    <w:rsid w:val="001E4A8D"/>
    <w:rsid w:val="001E4CF7"/>
    <w:rsid w:val="001E4D55"/>
    <w:rsid w:val="001E5016"/>
    <w:rsid w:val="001E501D"/>
    <w:rsid w:val="001E50FA"/>
    <w:rsid w:val="001E5176"/>
    <w:rsid w:val="001E5221"/>
    <w:rsid w:val="001E524E"/>
    <w:rsid w:val="001E5250"/>
    <w:rsid w:val="001E55AE"/>
    <w:rsid w:val="001E55F9"/>
    <w:rsid w:val="001E57BE"/>
    <w:rsid w:val="001E5827"/>
    <w:rsid w:val="001E589E"/>
    <w:rsid w:val="001E58C6"/>
    <w:rsid w:val="001E59BB"/>
    <w:rsid w:val="001E59EC"/>
    <w:rsid w:val="001E5DAD"/>
    <w:rsid w:val="001E5F6B"/>
    <w:rsid w:val="001E6455"/>
    <w:rsid w:val="001E6881"/>
    <w:rsid w:val="001E6CA7"/>
    <w:rsid w:val="001E6E37"/>
    <w:rsid w:val="001E6E54"/>
    <w:rsid w:val="001E6FAA"/>
    <w:rsid w:val="001E7128"/>
    <w:rsid w:val="001E73EC"/>
    <w:rsid w:val="001E74D8"/>
    <w:rsid w:val="001E7AE4"/>
    <w:rsid w:val="001E7BD4"/>
    <w:rsid w:val="001E7BE4"/>
    <w:rsid w:val="001E7CAE"/>
    <w:rsid w:val="001E7D25"/>
    <w:rsid w:val="001E7F54"/>
    <w:rsid w:val="001F02E5"/>
    <w:rsid w:val="001F0620"/>
    <w:rsid w:val="001F0679"/>
    <w:rsid w:val="001F06E9"/>
    <w:rsid w:val="001F0898"/>
    <w:rsid w:val="001F0B4C"/>
    <w:rsid w:val="001F0C69"/>
    <w:rsid w:val="001F0CC3"/>
    <w:rsid w:val="001F0E1E"/>
    <w:rsid w:val="001F0E34"/>
    <w:rsid w:val="001F0EA1"/>
    <w:rsid w:val="001F11A6"/>
    <w:rsid w:val="001F1684"/>
    <w:rsid w:val="001F1BCC"/>
    <w:rsid w:val="001F1E4D"/>
    <w:rsid w:val="001F1F78"/>
    <w:rsid w:val="001F24BC"/>
    <w:rsid w:val="001F25CD"/>
    <w:rsid w:val="001F2808"/>
    <w:rsid w:val="001F299F"/>
    <w:rsid w:val="001F2A16"/>
    <w:rsid w:val="001F2BBA"/>
    <w:rsid w:val="001F3208"/>
    <w:rsid w:val="001F323C"/>
    <w:rsid w:val="001F3387"/>
    <w:rsid w:val="001F339E"/>
    <w:rsid w:val="001F341A"/>
    <w:rsid w:val="001F3480"/>
    <w:rsid w:val="001F3585"/>
    <w:rsid w:val="001F35A6"/>
    <w:rsid w:val="001F3676"/>
    <w:rsid w:val="001F3762"/>
    <w:rsid w:val="001F3ABB"/>
    <w:rsid w:val="001F3CB1"/>
    <w:rsid w:val="001F3D77"/>
    <w:rsid w:val="001F3E14"/>
    <w:rsid w:val="001F3F74"/>
    <w:rsid w:val="001F4151"/>
    <w:rsid w:val="001F435E"/>
    <w:rsid w:val="001F4693"/>
    <w:rsid w:val="001F472D"/>
    <w:rsid w:val="001F4784"/>
    <w:rsid w:val="001F4827"/>
    <w:rsid w:val="001F49BB"/>
    <w:rsid w:val="001F49CB"/>
    <w:rsid w:val="001F4C8D"/>
    <w:rsid w:val="001F4DB7"/>
    <w:rsid w:val="001F4E21"/>
    <w:rsid w:val="001F4E61"/>
    <w:rsid w:val="001F4F4A"/>
    <w:rsid w:val="001F4F8E"/>
    <w:rsid w:val="001F4FAC"/>
    <w:rsid w:val="001F50A1"/>
    <w:rsid w:val="001F5119"/>
    <w:rsid w:val="001F5211"/>
    <w:rsid w:val="001F5C0D"/>
    <w:rsid w:val="001F5C7A"/>
    <w:rsid w:val="001F5C7F"/>
    <w:rsid w:val="001F5D24"/>
    <w:rsid w:val="001F5E1D"/>
    <w:rsid w:val="001F5E88"/>
    <w:rsid w:val="001F64C9"/>
    <w:rsid w:val="001F6A56"/>
    <w:rsid w:val="001F6AD4"/>
    <w:rsid w:val="001F6C47"/>
    <w:rsid w:val="001F6E9D"/>
    <w:rsid w:val="001F6F1F"/>
    <w:rsid w:val="001F7384"/>
    <w:rsid w:val="001F7521"/>
    <w:rsid w:val="001F75C6"/>
    <w:rsid w:val="001F75D9"/>
    <w:rsid w:val="001F7C11"/>
    <w:rsid w:val="001F7E3E"/>
    <w:rsid w:val="001F7EFD"/>
    <w:rsid w:val="0020005F"/>
    <w:rsid w:val="00200293"/>
    <w:rsid w:val="00200594"/>
    <w:rsid w:val="00200D4B"/>
    <w:rsid w:val="00200DAC"/>
    <w:rsid w:val="00201058"/>
    <w:rsid w:val="00201519"/>
    <w:rsid w:val="00201863"/>
    <w:rsid w:val="0020186A"/>
    <w:rsid w:val="002020CB"/>
    <w:rsid w:val="0020217F"/>
    <w:rsid w:val="00202472"/>
    <w:rsid w:val="002025B8"/>
    <w:rsid w:val="00202606"/>
    <w:rsid w:val="00202718"/>
    <w:rsid w:val="0020289E"/>
    <w:rsid w:val="002028A5"/>
    <w:rsid w:val="002029D8"/>
    <w:rsid w:val="00202B8B"/>
    <w:rsid w:val="00202BA3"/>
    <w:rsid w:val="00202F72"/>
    <w:rsid w:val="00202FF7"/>
    <w:rsid w:val="0020311E"/>
    <w:rsid w:val="0020311F"/>
    <w:rsid w:val="00203472"/>
    <w:rsid w:val="0020377E"/>
    <w:rsid w:val="00203797"/>
    <w:rsid w:val="0020390F"/>
    <w:rsid w:val="00203BB4"/>
    <w:rsid w:val="00203E1E"/>
    <w:rsid w:val="00204480"/>
    <w:rsid w:val="00204644"/>
    <w:rsid w:val="00204BA7"/>
    <w:rsid w:val="00204D67"/>
    <w:rsid w:val="00204FBA"/>
    <w:rsid w:val="002050DA"/>
    <w:rsid w:val="00205326"/>
    <w:rsid w:val="00205406"/>
    <w:rsid w:val="00205579"/>
    <w:rsid w:val="002056B4"/>
    <w:rsid w:val="00205A9A"/>
    <w:rsid w:val="00205C93"/>
    <w:rsid w:val="00205CD2"/>
    <w:rsid w:val="00205DC8"/>
    <w:rsid w:val="00205E0D"/>
    <w:rsid w:val="0020613D"/>
    <w:rsid w:val="00206233"/>
    <w:rsid w:val="00206235"/>
    <w:rsid w:val="002063B6"/>
    <w:rsid w:val="002065AD"/>
    <w:rsid w:val="002065F6"/>
    <w:rsid w:val="00206881"/>
    <w:rsid w:val="00206A1D"/>
    <w:rsid w:val="00206C8C"/>
    <w:rsid w:val="00206E4F"/>
    <w:rsid w:val="00206FD7"/>
    <w:rsid w:val="00207251"/>
    <w:rsid w:val="002073A3"/>
    <w:rsid w:val="002073DE"/>
    <w:rsid w:val="00207939"/>
    <w:rsid w:val="002079AB"/>
    <w:rsid w:val="00207A71"/>
    <w:rsid w:val="00207E25"/>
    <w:rsid w:val="00207FB8"/>
    <w:rsid w:val="00207FDD"/>
    <w:rsid w:val="00210056"/>
    <w:rsid w:val="002100F6"/>
    <w:rsid w:val="0021014C"/>
    <w:rsid w:val="00210215"/>
    <w:rsid w:val="00210257"/>
    <w:rsid w:val="002104FC"/>
    <w:rsid w:val="0021075A"/>
    <w:rsid w:val="002107C7"/>
    <w:rsid w:val="002109E5"/>
    <w:rsid w:val="00211074"/>
    <w:rsid w:val="00211296"/>
    <w:rsid w:val="002114C5"/>
    <w:rsid w:val="002115A0"/>
    <w:rsid w:val="0021171A"/>
    <w:rsid w:val="002117CB"/>
    <w:rsid w:val="00211957"/>
    <w:rsid w:val="00211997"/>
    <w:rsid w:val="00211A4C"/>
    <w:rsid w:val="00212144"/>
    <w:rsid w:val="00212254"/>
    <w:rsid w:val="0021245B"/>
    <w:rsid w:val="0021254F"/>
    <w:rsid w:val="00212623"/>
    <w:rsid w:val="0021265C"/>
    <w:rsid w:val="002128FC"/>
    <w:rsid w:val="00212A1E"/>
    <w:rsid w:val="00212B07"/>
    <w:rsid w:val="00212D4E"/>
    <w:rsid w:val="0021303E"/>
    <w:rsid w:val="002130CF"/>
    <w:rsid w:val="002131C9"/>
    <w:rsid w:val="002133B4"/>
    <w:rsid w:val="00213407"/>
    <w:rsid w:val="002134EB"/>
    <w:rsid w:val="00213649"/>
    <w:rsid w:val="0021371D"/>
    <w:rsid w:val="00213817"/>
    <w:rsid w:val="002138E8"/>
    <w:rsid w:val="0021394E"/>
    <w:rsid w:val="00213A24"/>
    <w:rsid w:val="00213AC3"/>
    <w:rsid w:val="00213BF0"/>
    <w:rsid w:val="002142A4"/>
    <w:rsid w:val="002142CB"/>
    <w:rsid w:val="002142E4"/>
    <w:rsid w:val="00214457"/>
    <w:rsid w:val="002144E2"/>
    <w:rsid w:val="00214545"/>
    <w:rsid w:val="00214546"/>
    <w:rsid w:val="002145E2"/>
    <w:rsid w:val="00214749"/>
    <w:rsid w:val="002147D2"/>
    <w:rsid w:val="002148E0"/>
    <w:rsid w:val="00214EC8"/>
    <w:rsid w:val="00214F80"/>
    <w:rsid w:val="0021516C"/>
    <w:rsid w:val="00215836"/>
    <w:rsid w:val="002158A9"/>
    <w:rsid w:val="00215E7E"/>
    <w:rsid w:val="002160CC"/>
    <w:rsid w:val="00216567"/>
    <w:rsid w:val="00216656"/>
    <w:rsid w:val="0021671A"/>
    <w:rsid w:val="0021698C"/>
    <w:rsid w:val="002169F0"/>
    <w:rsid w:val="00216A7B"/>
    <w:rsid w:val="00216CDE"/>
    <w:rsid w:val="0021719C"/>
    <w:rsid w:val="0021737C"/>
    <w:rsid w:val="002173AE"/>
    <w:rsid w:val="00217413"/>
    <w:rsid w:val="0021763C"/>
    <w:rsid w:val="0021767C"/>
    <w:rsid w:val="00220006"/>
    <w:rsid w:val="002202DF"/>
    <w:rsid w:val="00220324"/>
    <w:rsid w:val="00220486"/>
    <w:rsid w:val="0022057A"/>
    <w:rsid w:val="00220608"/>
    <w:rsid w:val="00220740"/>
    <w:rsid w:val="0022074D"/>
    <w:rsid w:val="00220BB6"/>
    <w:rsid w:val="00220FB7"/>
    <w:rsid w:val="0022100D"/>
    <w:rsid w:val="002212A3"/>
    <w:rsid w:val="0022140C"/>
    <w:rsid w:val="0022144D"/>
    <w:rsid w:val="00221B80"/>
    <w:rsid w:val="00221E8B"/>
    <w:rsid w:val="00222173"/>
    <w:rsid w:val="0022222B"/>
    <w:rsid w:val="00222269"/>
    <w:rsid w:val="002225C2"/>
    <w:rsid w:val="0022265B"/>
    <w:rsid w:val="00222693"/>
    <w:rsid w:val="00222707"/>
    <w:rsid w:val="00222981"/>
    <w:rsid w:val="00222BC7"/>
    <w:rsid w:val="00222D3C"/>
    <w:rsid w:val="00222EB5"/>
    <w:rsid w:val="00222F51"/>
    <w:rsid w:val="002231B1"/>
    <w:rsid w:val="002231F0"/>
    <w:rsid w:val="0022329B"/>
    <w:rsid w:val="002234AB"/>
    <w:rsid w:val="002236C6"/>
    <w:rsid w:val="002236EC"/>
    <w:rsid w:val="0022375A"/>
    <w:rsid w:val="00223D20"/>
    <w:rsid w:val="00223DFD"/>
    <w:rsid w:val="00224164"/>
    <w:rsid w:val="00224304"/>
    <w:rsid w:val="0022455E"/>
    <w:rsid w:val="0022460E"/>
    <w:rsid w:val="00224B19"/>
    <w:rsid w:val="00224B29"/>
    <w:rsid w:val="00224CC8"/>
    <w:rsid w:val="00224D6C"/>
    <w:rsid w:val="00224EC0"/>
    <w:rsid w:val="002250E1"/>
    <w:rsid w:val="002255B3"/>
    <w:rsid w:val="0022579C"/>
    <w:rsid w:val="00225ABD"/>
    <w:rsid w:val="00225C9E"/>
    <w:rsid w:val="00225DAE"/>
    <w:rsid w:val="00225F2F"/>
    <w:rsid w:val="00226019"/>
    <w:rsid w:val="0022622A"/>
    <w:rsid w:val="0022624F"/>
    <w:rsid w:val="00226518"/>
    <w:rsid w:val="0022652D"/>
    <w:rsid w:val="00226640"/>
    <w:rsid w:val="0022672B"/>
    <w:rsid w:val="00226AF0"/>
    <w:rsid w:val="00226BCE"/>
    <w:rsid w:val="00226CD0"/>
    <w:rsid w:val="00226E01"/>
    <w:rsid w:val="00226F4D"/>
    <w:rsid w:val="00226FC5"/>
    <w:rsid w:val="00227006"/>
    <w:rsid w:val="0022722B"/>
    <w:rsid w:val="00227237"/>
    <w:rsid w:val="002272C0"/>
    <w:rsid w:val="002272D5"/>
    <w:rsid w:val="00227742"/>
    <w:rsid w:val="00227CA7"/>
    <w:rsid w:val="00227D5C"/>
    <w:rsid w:val="00227DB1"/>
    <w:rsid w:val="00227F66"/>
    <w:rsid w:val="002301CD"/>
    <w:rsid w:val="00230489"/>
    <w:rsid w:val="002305CC"/>
    <w:rsid w:val="00230603"/>
    <w:rsid w:val="0023078B"/>
    <w:rsid w:val="00230835"/>
    <w:rsid w:val="002308B8"/>
    <w:rsid w:val="00230988"/>
    <w:rsid w:val="00230A8C"/>
    <w:rsid w:val="00230B4F"/>
    <w:rsid w:val="00230B6F"/>
    <w:rsid w:val="00230BDE"/>
    <w:rsid w:val="00230E22"/>
    <w:rsid w:val="002310F3"/>
    <w:rsid w:val="002310F5"/>
    <w:rsid w:val="00231298"/>
    <w:rsid w:val="00231425"/>
    <w:rsid w:val="00231464"/>
    <w:rsid w:val="00231619"/>
    <w:rsid w:val="002316D5"/>
    <w:rsid w:val="002317C1"/>
    <w:rsid w:val="00231C14"/>
    <w:rsid w:val="00231C18"/>
    <w:rsid w:val="00231D3D"/>
    <w:rsid w:val="00231DB9"/>
    <w:rsid w:val="00232405"/>
    <w:rsid w:val="002325DA"/>
    <w:rsid w:val="00232BA1"/>
    <w:rsid w:val="00232DB3"/>
    <w:rsid w:val="00232DFE"/>
    <w:rsid w:val="00232E01"/>
    <w:rsid w:val="00232F84"/>
    <w:rsid w:val="002332F9"/>
    <w:rsid w:val="0023360C"/>
    <w:rsid w:val="002338A9"/>
    <w:rsid w:val="00233CE6"/>
    <w:rsid w:val="00233CF6"/>
    <w:rsid w:val="00233F36"/>
    <w:rsid w:val="00234031"/>
    <w:rsid w:val="0023405C"/>
    <w:rsid w:val="002343BB"/>
    <w:rsid w:val="0023443F"/>
    <w:rsid w:val="00234669"/>
    <w:rsid w:val="002346E4"/>
    <w:rsid w:val="00234761"/>
    <w:rsid w:val="00234D50"/>
    <w:rsid w:val="00234D83"/>
    <w:rsid w:val="00235447"/>
    <w:rsid w:val="00235562"/>
    <w:rsid w:val="00235702"/>
    <w:rsid w:val="00235739"/>
    <w:rsid w:val="002357B7"/>
    <w:rsid w:val="00235830"/>
    <w:rsid w:val="002358B3"/>
    <w:rsid w:val="00235A48"/>
    <w:rsid w:val="00235A89"/>
    <w:rsid w:val="00235F01"/>
    <w:rsid w:val="002362AD"/>
    <w:rsid w:val="002363D8"/>
    <w:rsid w:val="00236406"/>
    <w:rsid w:val="00236815"/>
    <w:rsid w:val="00236919"/>
    <w:rsid w:val="002369D0"/>
    <w:rsid w:val="00236B16"/>
    <w:rsid w:val="00236C93"/>
    <w:rsid w:val="00236E34"/>
    <w:rsid w:val="00237063"/>
    <w:rsid w:val="002370BF"/>
    <w:rsid w:val="002371D6"/>
    <w:rsid w:val="002372D4"/>
    <w:rsid w:val="00237474"/>
    <w:rsid w:val="0023768F"/>
    <w:rsid w:val="002376A6"/>
    <w:rsid w:val="002376EB"/>
    <w:rsid w:val="002377A8"/>
    <w:rsid w:val="002379D7"/>
    <w:rsid w:val="00237D89"/>
    <w:rsid w:val="0023DD3D"/>
    <w:rsid w:val="00240198"/>
    <w:rsid w:val="00240240"/>
    <w:rsid w:val="00240423"/>
    <w:rsid w:val="00240448"/>
    <w:rsid w:val="002405FD"/>
    <w:rsid w:val="00240724"/>
    <w:rsid w:val="00240952"/>
    <w:rsid w:val="00240CBB"/>
    <w:rsid w:val="00240E06"/>
    <w:rsid w:val="00240E79"/>
    <w:rsid w:val="00240E85"/>
    <w:rsid w:val="00241487"/>
    <w:rsid w:val="002414F1"/>
    <w:rsid w:val="002415E3"/>
    <w:rsid w:val="00241B2B"/>
    <w:rsid w:val="00241B3C"/>
    <w:rsid w:val="00241C95"/>
    <w:rsid w:val="00242423"/>
    <w:rsid w:val="00242652"/>
    <w:rsid w:val="00242691"/>
    <w:rsid w:val="0024275A"/>
    <w:rsid w:val="0024280B"/>
    <w:rsid w:val="00242978"/>
    <w:rsid w:val="00242E3D"/>
    <w:rsid w:val="00242ECE"/>
    <w:rsid w:val="00242EDF"/>
    <w:rsid w:val="002431CD"/>
    <w:rsid w:val="002437A1"/>
    <w:rsid w:val="00243831"/>
    <w:rsid w:val="0024389F"/>
    <w:rsid w:val="00243AA8"/>
    <w:rsid w:val="00243AEE"/>
    <w:rsid w:val="0024402C"/>
    <w:rsid w:val="00244538"/>
    <w:rsid w:val="00244841"/>
    <w:rsid w:val="002448DE"/>
    <w:rsid w:val="00244B19"/>
    <w:rsid w:val="00244C3D"/>
    <w:rsid w:val="00244CA3"/>
    <w:rsid w:val="00244ED8"/>
    <w:rsid w:val="00245038"/>
    <w:rsid w:val="00245072"/>
    <w:rsid w:val="002456D4"/>
    <w:rsid w:val="002458D1"/>
    <w:rsid w:val="00245FA0"/>
    <w:rsid w:val="0024621D"/>
    <w:rsid w:val="00246757"/>
    <w:rsid w:val="00246923"/>
    <w:rsid w:val="00246A0A"/>
    <w:rsid w:val="00246AEE"/>
    <w:rsid w:val="00246C5C"/>
    <w:rsid w:val="00246D0F"/>
    <w:rsid w:val="00246D9F"/>
    <w:rsid w:val="00246F3D"/>
    <w:rsid w:val="00247238"/>
    <w:rsid w:val="00247267"/>
    <w:rsid w:val="0024762C"/>
    <w:rsid w:val="002477FC"/>
    <w:rsid w:val="00247817"/>
    <w:rsid w:val="00247AD1"/>
    <w:rsid w:val="00247B1E"/>
    <w:rsid w:val="00247BAB"/>
    <w:rsid w:val="00247E15"/>
    <w:rsid w:val="00247E9D"/>
    <w:rsid w:val="002504C2"/>
    <w:rsid w:val="002504F4"/>
    <w:rsid w:val="00250640"/>
    <w:rsid w:val="002506F8"/>
    <w:rsid w:val="0025087C"/>
    <w:rsid w:val="00250CB5"/>
    <w:rsid w:val="00251325"/>
    <w:rsid w:val="002513FD"/>
    <w:rsid w:val="00251433"/>
    <w:rsid w:val="0025149D"/>
    <w:rsid w:val="002516E2"/>
    <w:rsid w:val="002519D9"/>
    <w:rsid w:val="00251C4A"/>
    <w:rsid w:val="00251CFA"/>
    <w:rsid w:val="00251DD6"/>
    <w:rsid w:val="00251E8B"/>
    <w:rsid w:val="0025229E"/>
    <w:rsid w:val="002522A9"/>
    <w:rsid w:val="002523C9"/>
    <w:rsid w:val="00252468"/>
    <w:rsid w:val="0025252D"/>
    <w:rsid w:val="002529BB"/>
    <w:rsid w:val="0025318A"/>
    <w:rsid w:val="002533BE"/>
    <w:rsid w:val="00253471"/>
    <w:rsid w:val="0025357C"/>
    <w:rsid w:val="002538D3"/>
    <w:rsid w:val="00253DE5"/>
    <w:rsid w:val="00253EF4"/>
    <w:rsid w:val="00254240"/>
    <w:rsid w:val="00254316"/>
    <w:rsid w:val="002543FC"/>
    <w:rsid w:val="00254742"/>
    <w:rsid w:val="0025483B"/>
    <w:rsid w:val="002548AA"/>
    <w:rsid w:val="002548C6"/>
    <w:rsid w:val="00254A0B"/>
    <w:rsid w:val="00254B86"/>
    <w:rsid w:val="00254C34"/>
    <w:rsid w:val="00254CAE"/>
    <w:rsid w:val="00254CE5"/>
    <w:rsid w:val="00254D0F"/>
    <w:rsid w:val="00255052"/>
    <w:rsid w:val="002555AB"/>
    <w:rsid w:val="00255950"/>
    <w:rsid w:val="002559CB"/>
    <w:rsid w:val="00255ABB"/>
    <w:rsid w:val="00255AE6"/>
    <w:rsid w:val="00255B6C"/>
    <w:rsid w:val="00255E39"/>
    <w:rsid w:val="00256058"/>
    <w:rsid w:val="00256326"/>
    <w:rsid w:val="002566C8"/>
    <w:rsid w:val="0025683C"/>
    <w:rsid w:val="00256A4F"/>
    <w:rsid w:val="00256A68"/>
    <w:rsid w:val="00256BF0"/>
    <w:rsid w:val="00256F3E"/>
    <w:rsid w:val="0025708E"/>
    <w:rsid w:val="00257376"/>
    <w:rsid w:val="002575FB"/>
    <w:rsid w:val="0025760B"/>
    <w:rsid w:val="002577CF"/>
    <w:rsid w:val="002578A3"/>
    <w:rsid w:val="00260044"/>
    <w:rsid w:val="002600F6"/>
    <w:rsid w:val="002602D6"/>
    <w:rsid w:val="00260370"/>
    <w:rsid w:val="00260A5A"/>
    <w:rsid w:val="00260B58"/>
    <w:rsid w:val="00260C36"/>
    <w:rsid w:val="00261071"/>
    <w:rsid w:val="00261078"/>
    <w:rsid w:val="002613A6"/>
    <w:rsid w:val="002614F4"/>
    <w:rsid w:val="00261534"/>
    <w:rsid w:val="002615E4"/>
    <w:rsid w:val="00261672"/>
    <w:rsid w:val="00261724"/>
    <w:rsid w:val="00261761"/>
    <w:rsid w:val="00261806"/>
    <w:rsid w:val="002618A9"/>
    <w:rsid w:val="00261906"/>
    <w:rsid w:val="00261974"/>
    <w:rsid w:val="002619D3"/>
    <w:rsid w:val="00261A69"/>
    <w:rsid w:val="00261B79"/>
    <w:rsid w:val="00261BFB"/>
    <w:rsid w:val="00261DC3"/>
    <w:rsid w:val="002621F2"/>
    <w:rsid w:val="002622D4"/>
    <w:rsid w:val="002622DB"/>
    <w:rsid w:val="002623EB"/>
    <w:rsid w:val="00262487"/>
    <w:rsid w:val="0026294F"/>
    <w:rsid w:val="00262B0C"/>
    <w:rsid w:val="00262E60"/>
    <w:rsid w:val="00263365"/>
    <w:rsid w:val="002633A0"/>
    <w:rsid w:val="002636AC"/>
    <w:rsid w:val="00263772"/>
    <w:rsid w:val="002638D9"/>
    <w:rsid w:val="00263984"/>
    <w:rsid w:val="002639C5"/>
    <w:rsid w:val="00263B7E"/>
    <w:rsid w:val="00263BF3"/>
    <w:rsid w:val="00263F71"/>
    <w:rsid w:val="002640DA"/>
    <w:rsid w:val="00264273"/>
    <w:rsid w:val="00264399"/>
    <w:rsid w:val="002646B5"/>
    <w:rsid w:val="00264710"/>
    <w:rsid w:val="00264A6D"/>
    <w:rsid w:val="00264ABB"/>
    <w:rsid w:val="00264BDF"/>
    <w:rsid w:val="002651D3"/>
    <w:rsid w:val="00265202"/>
    <w:rsid w:val="0026533E"/>
    <w:rsid w:val="0026566D"/>
    <w:rsid w:val="00265806"/>
    <w:rsid w:val="00265986"/>
    <w:rsid w:val="00265C4A"/>
    <w:rsid w:val="00265DF5"/>
    <w:rsid w:val="00265F96"/>
    <w:rsid w:val="00265FCB"/>
    <w:rsid w:val="0026611D"/>
    <w:rsid w:val="0026638C"/>
    <w:rsid w:val="002664EE"/>
    <w:rsid w:val="002665EE"/>
    <w:rsid w:val="00266981"/>
    <w:rsid w:val="00266A00"/>
    <w:rsid w:val="00266C07"/>
    <w:rsid w:val="00266D41"/>
    <w:rsid w:val="00267156"/>
    <w:rsid w:val="002675EE"/>
    <w:rsid w:val="002677E5"/>
    <w:rsid w:val="0026781F"/>
    <w:rsid w:val="0026783D"/>
    <w:rsid w:val="002678D4"/>
    <w:rsid w:val="00267BED"/>
    <w:rsid w:val="00267CA0"/>
    <w:rsid w:val="00267D87"/>
    <w:rsid w:val="00267DFF"/>
    <w:rsid w:val="00267FEF"/>
    <w:rsid w:val="00270164"/>
    <w:rsid w:val="00270632"/>
    <w:rsid w:val="00270792"/>
    <w:rsid w:val="002708F5"/>
    <w:rsid w:val="00270AAB"/>
    <w:rsid w:val="002710F5"/>
    <w:rsid w:val="002712A8"/>
    <w:rsid w:val="0027135A"/>
    <w:rsid w:val="00271360"/>
    <w:rsid w:val="002713E5"/>
    <w:rsid w:val="00271401"/>
    <w:rsid w:val="0027199B"/>
    <w:rsid w:val="00271AA2"/>
    <w:rsid w:val="00271C17"/>
    <w:rsid w:val="00272424"/>
    <w:rsid w:val="002724DA"/>
    <w:rsid w:val="0027279C"/>
    <w:rsid w:val="00272999"/>
    <w:rsid w:val="002730C0"/>
    <w:rsid w:val="0027318B"/>
    <w:rsid w:val="0027319C"/>
    <w:rsid w:val="00273205"/>
    <w:rsid w:val="00273B85"/>
    <w:rsid w:val="00273C76"/>
    <w:rsid w:val="00273D22"/>
    <w:rsid w:val="002740DE"/>
    <w:rsid w:val="00274D52"/>
    <w:rsid w:val="00274DA9"/>
    <w:rsid w:val="00274E9F"/>
    <w:rsid w:val="00274FEB"/>
    <w:rsid w:val="002751DC"/>
    <w:rsid w:val="0027521B"/>
    <w:rsid w:val="00275400"/>
    <w:rsid w:val="00275415"/>
    <w:rsid w:val="002754F2"/>
    <w:rsid w:val="00275912"/>
    <w:rsid w:val="002759B7"/>
    <w:rsid w:val="00275AE4"/>
    <w:rsid w:val="00275BAA"/>
    <w:rsid w:val="00275D5E"/>
    <w:rsid w:val="00275DD8"/>
    <w:rsid w:val="00275E0B"/>
    <w:rsid w:val="00276029"/>
    <w:rsid w:val="0027614A"/>
    <w:rsid w:val="0027619A"/>
    <w:rsid w:val="00276367"/>
    <w:rsid w:val="00276524"/>
    <w:rsid w:val="0027652E"/>
    <w:rsid w:val="002765C5"/>
    <w:rsid w:val="0027685D"/>
    <w:rsid w:val="00276C7F"/>
    <w:rsid w:val="00276D80"/>
    <w:rsid w:val="00276D96"/>
    <w:rsid w:val="00276E08"/>
    <w:rsid w:val="00276E73"/>
    <w:rsid w:val="0027713A"/>
    <w:rsid w:val="00277273"/>
    <w:rsid w:val="00277456"/>
    <w:rsid w:val="002778D4"/>
    <w:rsid w:val="0027793A"/>
    <w:rsid w:val="0027799B"/>
    <w:rsid w:val="00277ABA"/>
    <w:rsid w:val="00277FF7"/>
    <w:rsid w:val="0028052C"/>
    <w:rsid w:val="00280A23"/>
    <w:rsid w:val="00280DEE"/>
    <w:rsid w:val="002812E4"/>
    <w:rsid w:val="00281351"/>
    <w:rsid w:val="0028158A"/>
    <w:rsid w:val="00281621"/>
    <w:rsid w:val="002817C5"/>
    <w:rsid w:val="00281B3D"/>
    <w:rsid w:val="00281E31"/>
    <w:rsid w:val="00281FDA"/>
    <w:rsid w:val="002820BE"/>
    <w:rsid w:val="00282137"/>
    <w:rsid w:val="002826C0"/>
    <w:rsid w:val="00282808"/>
    <w:rsid w:val="00282911"/>
    <w:rsid w:val="00282AA2"/>
    <w:rsid w:val="00282B28"/>
    <w:rsid w:val="00282D5C"/>
    <w:rsid w:val="00282D82"/>
    <w:rsid w:val="002830B2"/>
    <w:rsid w:val="00283961"/>
    <w:rsid w:val="002844D6"/>
    <w:rsid w:val="0028499E"/>
    <w:rsid w:val="00284B30"/>
    <w:rsid w:val="00284ECB"/>
    <w:rsid w:val="00284EE9"/>
    <w:rsid w:val="00284F63"/>
    <w:rsid w:val="0028523C"/>
    <w:rsid w:val="00285520"/>
    <w:rsid w:val="002857BA"/>
    <w:rsid w:val="0028591D"/>
    <w:rsid w:val="00285940"/>
    <w:rsid w:val="00285A37"/>
    <w:rsid w:val="00285E4C"/>
    <w:rsid w:val="0028647D"/>
    <w:rsid w:val="002864CD"/>
    <w:rsid w:val="00286544"/>
    <w:rsid w:val="002865D2"/>
    <w:rsid w:val="002865D6"/>
    <w:rsid w:val="002865DA"/>
    <w:rsid w:val="002865E9"/>
    <w:rsid w:val="002865EF"/>
    <w:rsid w:val="002867E0"/>
    <w:rsid w:val="0028693B"/>
    <w:rsid w:val="00286CA2"/>
    <w:rsid w:val="00286EB2"/>
    <w:rsid w:val="00286EEB"/>
    <w:rsid w:val="00286F97"/>
    <w:rsid w:val="0028723A"/>
    <w:rsid w:val="0028727D"/>
    <w:rsid w:val="0028727F"/>
    <w:rsid w:val="0028770D"/>
    <w:rsid w:val="00287710"/>
    <w:rsid w:val="00287AA6"/>
    <w:rsid w:val="00287FCC"/>
    <w:rsid w:val="002900D9"/>
    <w:rsid w:val="00290198"/>
    <w:rsid w:val="0029019F"/>
    <w:rsid w:val="002901DA"/>
    <w:rsid w:val="00290287"/>
    <w:rsid w:val="00290655"/>
    <w:rsid w:val="00290757"/>
    <w:rsid w:val="002907D0"/>
    <w:rsid w:val="00290876"/>
    <w:rsid w:val="002908C4"/>
    <w:rsid w:val="0029098F"/>
    <w:rsid w:val="002909BF"/>
    <w:rsid w:val="00290A85"/>
    <w:rsid w:val="00290CA7"/>
    <w:rsid w:val="00290E98"/>
    <w:rsid w:val="00290F53"/>
    <w:rsid w:val="00291039"/>
    <w:rsid w:val="00291411"/>
    <w:rsid w:val="00291732"/>
    <w:rsid w:val="002917A2"/>
    <w:rsid w:val="00291A7E"/>
    <w:rsid w:val="00291A96"/>
    <w:rsid w:val="00291AA7"/>
    <w:rsid w:val="00291CDC"/>
    <w:rsid w:val="00291EF5"/>
    <w:rsid w:val="00291F99"/>
    <w:rsid w:val="00292150"/>
    <w:rsid w:val="0029219C"/>
    <w:rsid w:val="002921B9"/>
    <w:rsid w:val="0029235D"/>
    <w:rsid w:val="002923D5"/>
    <w:rsid w:val="00292806"/>
    <w:rsid w:val="00292854"/>
    <w:rsid w:val="00292869"/>
    <w:rsid w:val="002929EF"/>
    <w:rsid w:val="00292C3E"/>
    <w:rsid w:val="00292FF4"/>
    <w:rsid w:val="0029301A"/>
    <w:rsid w:val="0029310A"/>
    <w:rsid w:val="00293405"/>
    <w:rsid w:val="0029348D"/>
    <w:rsid w:val="002934D1"/>
    <w:rsid w:val="0029382A"/>
    <w:rsid w:val="00293D76"/>
    <w:rsid w:val="00293E98"/>
    <w:rsid w:val="00294010"/>
    <w:rsid w:val="00294743"/>
    <w:rsid w:val="00294943"/>
    <w:rsid w:val="00294B14"/>
    <w:rsid w:val="00294B47"/>
    <w:rsid w:val="00294BC3"/>
    <w:rsid w:val="002951B2"/>
    <w:rsid w:val="002953D8"/>
    <w:rsid w:val="0029542B"/>
    <w:rsid w:val="002954D5"/>
    <w:rsid w:val="0029559B"/>
    <w:rsid w:val="002956A2"/>
    <w:rsid w:val="0029585D"/>
    <w:rsid w:val="002958DA"/>
    <w:rsid w:val="00295930"/>
    <w:rsid w:val="00295E5C"/>
    <w:rsid w:val="00295FE1"/>
    <w:rsid w:val="00295FEF"/>
    <w:rsid w:val="00296033"/>
    <w:rsid w:val="002960EB"/>
    <w:rsid w:val="0029615E"/>
    <w:rsid w:val="002962EF"/>
    <w:rsid w:val="002965D9"/>
    <w:rsid w:val="002968E2"/>
    <w:rsid w:val="002969B1"/>
    <w:rsid w:val="00296F86"/>
    <w:rsid w:val="0029707D"/>
    <w:rsid w:val="002971D8"/>
    <w:rsid w:val="0029722D"/>
    <w:rsid w:val="002974BA"/>
    <w:rsid w:val="002975EF"/>
    <w:rsid w:val="0029778E"/>
    <w:rsid w:val="00297994"/>
    <w:rsid w:val="00297D91"/>
    <w:rsid w:val="00297EF6"/>
    <w:rsid w:val="002A01DA"/>
    <w:rsid w:val="002A03F0"/>
    <w:rsid w:val="002A0487"/>
    <w:rsid w:val="002A06D8"/>
    <w:rsid w:val="002A06E7"/>
    <w:rsid w:val="002A0873"/>
    <w:rsid w:val="002A0C24"/>
    <w:rsid w:val="002A0C39"/>
    <w:rsid w:val="002A1122"/>
    <w:rsid w:val="002A113D"/>
    <w:rsid w:val="002A1140"/>
    <w:rsid w:val="002A1283"/>
    <w:rsid w:val="002A1531"/>
    <w:rsid w:val="002A187B"/>
    <w:rsid w:val="002A1A31"/>
    <w:rsid w:val="002A1AC2"/>
    <w:rsid w:val="002A1D0B"/>
    <w:rsid w:val="002A1D1D"/>
    <w:rsid w:val="002A22A3"/>
    <w:rsid w:val="002A25CB"/>
    <w:rsid w:val="002A2976"/>
    <w:rsid w:val="002A2D62"/>
    <w:rsid w:val="002A2D76"/>
    <w:rsid w:val="002A337A"/>
    <w:rsid w:val="002A3640"/>
    <w:rsid w:val="002A373A"/>
    <w:rsid w:val="002A387A"/>
    <w:rsid w:val="002A398D"/>
    <w:rsid w:val="002A39F8"/>
    <w:rsid w:val="002A3C7F"/>
    <w:rsid w:val="002A4184"/>
    <w:rsid w:val="002A4290"/>
    <w:rsid w:val="002A4292"/>
    <w:rsid w:val="002A4346"/>
    <w:rsid w:val="002A4398"/>
    <w:rsid w:val="002A43E3"/>
    <w:rsid w:val="002A47F3"/>
    <w:rsid w:val="002A484D"/>
    <w:rsid w:val="002A4B93"/>
    <w:rsid w:val="002A4E00"/>
    <w:rsid w:val="002A4E6B"/>
    <w:rsid w:val="002A514C"/>
    <w:rsid w:val="002A5301"/>
    <w:rsid w:val="002A536D"/>
    <w:rsid w:val="002A5371"/>
    <w:rsid w:val="002A5408"/>
    <w:rsid w:val="002A54A6"/>
    <w:rsid w:val="002A54FF"/>
    <w:rsid w:val="002A569B"/>
    <w:rsid w:val="002A5963"/>
    <w:rsid w:val="002A5AAA"/>
    <w:rsid w:val="002A5C4D"/>
    <w:rsid w:val="002A5D2C"/>
    <w:rsid w:val="002A6129"/>
    <w:rsid w:val="002A69FF"/>
    <w:rsid w:val="002A6AA4"/>
    <w:rsid w:val="002A6BC0"/>
    <w:rsid w:val="002A6CCF"/>
    <w:rsid w:val="002A6CDC"/>
    <w:rsid w:val="002A723B"/>
    <w:rsid w:val="002A72C5"/>
    <w:rsid w:val="002A7395"/>
    <w:rsid w:val="002A7768"/>
    <w:rsid w:val="002A7885"/>
    <w:rsid w:val="002A7AC4"/>
    <w:rsid w:val="002A7B8E"/>
    <w:rsid w:val="002A7D82"/>
    <w:rsid w:val="002A7E19"/>
    <w:rsid w:val="002A7F98"/>
    <w:rsid w:val="002B038D"/>
    <w:rsid w:val="002B0454"/>
    <w:rsid w:val="002B0676"/>
    <w:rsid w:val="002B0C15"/>
    <w:rsid w:val="002B0DD2"/>
    <w:rsid w:val="002B1046"/>
    <w:rsid w:val="002B111E"/>
    <w:rsid w:val="002B13AE"/>
    <w:rsid w:val="002B18B5"/>
    <w:rsid w:val="002B1A89"/>
    <w:rsid w:val="002B1AB0"/>
    <w:rsid w:val="002B1DD0"/>
    <w:rsid w:val="002B1E69"/>
    <w:rsid w:val="002B2042"/>
    <w:rsid w:val="002B2057"/>
    <w:rsid w:val="002B21E2"/>
    <w:rsid w:val="002B23BE"/>
    <w:rsid w:val="002B24E0"/>
    <w:rsid w:val="002B261E"/>
    <w:rsid w:val="002B271B"/>
    <w:rsid w:val="002B2A66"/>
    <w:rsid w:val="002B2CDC"/>
    <w:rsid w:val="002B2ECB"/>
    <w:rsid w:val="002B318A"/>
    <w:rsid w:val="002B318E"/>
    <w:rsid w:val="002B343A"/>
    <w:rsid w:val="002B37D1"/>
    <w:rsid w:val="002B390B"/>
    <w:rsid w:val="002B3BE7"/>
    <w:rsid w:val="002B3D98"/>
    <w:rsid w:val="002B3E31"/>
    <w:rsid w:val="002B4000"/>
    <w:rsid w:val="002B413C"/>
    <w:rsid w:val="002B45BC"/>
    <w:rsid w:val="002B469B"/>
    <w:rsid w:val="002B4A39"/>
    <w:rsid w:val="002B4BDE"/>
    <w:rsid w:val="002B4C96"/>
    <w:rsid w:val="002B4E4A"/>
    <w:rsid w:val="002B5011"/>
    <w:rsid w:val="002B50F6"/>
    <w:rsid w:val="002B5133"/>
    <w:rsid w:val="002B5183"/>
    <w:rsid w:val="002B5246"/>
    <w:rsid w:val="002B530F"/>
    <w:rsid w:val="002B53AA"/>
    <w:rsid w:val="002B53F1"/>
    <w:rsid w:val="002B5452"/>
    <w:rsid w:val="002B583F"/>
    <w:rsid w:val="002B5AA6"/>
    <w:rsid w:val="002B5BF3"/>
    <w:rsid w:val="002B5D3C"/>
    <w:rsid w:val="002B5FB8"/>
    <w:rsid w:val="002B614A"/>
    <w:rsid w:val="002B632B"/>
    <w:rsid w:val="002B6357"/>
    <w:rsid w:val="002B64BD"/>
    <w:rsid w:val="002B69AC"/>
    <w:rsid w:val="002B6B26"/>
    <w:rsid w:val="002B6B98"/>
    <w:rsid w:val="002B6C8C"/>
    <w:rsid w:val="002B6E48"/>
    <w:rsid w:val="002B70F7"/>
    <w:rsid w:val="002B711A"/>
    <w:rsid w:val="002B721F"/>
    <w:rsid w:val="002B7271"/>
    <w:rsid w:val="002B73E0"/>
    <w:rsid w:val="002B7990"/>
    <w:rsid w:val="002B7A43"/>
    <w:rsid w:val="002B7AEB"/>
    <w:rsid w:val="002B7C8A"/>
    <w:rsid w:val="002B7DB5"/>
    <w:rsid w:val="002B7DBB"/>
    <w:rsid w:val="002B7FCB"/>
    <w:rsid w:val="002C007D"/>
    <w:rsid w:val="002C0123"/>
    <w:rsid w:val="002C0164"/>
    <w:rsid w:val="002C033D"/>
    <w:rsid w:val="002C0590"/>
    <w:rsid w:val="002C09B5"/>
    <w:rsid w:val="002C0AF2"/>
    <w:rsid w:val="002C0C91"/>
    <w:rsid w:val="002C1117"/>
    <w:rsid w:val="002C14E7"/>
    <w:rsid w:val="002C16C4"/>
    <w:rsid w:val="002C16D1"/>
    <w:rsid w:val="002C16F9"/>
    <w:rsid w:val="002C18E2"/>
    <w:rsid w:val="002C1A4B"/>
    <w:rsid w:val="002C1BB9"/>
    <w:rsid w:val="002C1C76"/>
    <w:rsid w:val="002C2050"/>
    <w:rsid w:val="002C25E8"/>
    <w:rsid w:val="002C2672"/>
    <w:rsid w:val="002C274D"/>
    <w:rsid w:val="002C285A"/>
    <w:rsid w:val="002C2B40"/>
    <w:rsid w:val="002C2D1E"/>
    <w:rsid w:val="002C2FED"/>
    <w:rsid w:val="002C30C5"/>
    <w:rsid w:val="002C32E2"/>
    <w:rsid w:val="002C37E3"/>
    <w:rsid w:val="002C3D1A"/>
    <w:rsid w:val="002C3EFB"/>
    <w:rsid w:val="002C3FFA"/>
    <w:rsid w:val="002C4061"/>
    <w:rsid w:val="002C40AF"/>
    <w:rsid w:val="002C4282"/>
    <w:rsid w:val="002C43BA"/>
    <w:rsid w:val="002C45FC"/>
    <w:rsid w:val="002C4638"/>
    <w:rsid w:val="002C465B"/>
    <w:rsid w:val="002C4661"/>
    <w:rsid w:val="002C466D"/>
    <w:rsid w:val="002C46AB"/>
    <w:rsid w:val="002C4736"/>
    <w:rsid w:val="002C47E1"/>
    <w:rsid w:val="002C4A35"/>
    <w:rsid w:val="002C4A90"/>
    <w:rsid w:val="002C4B27"/>
    <w:rsid w:val="002C4C79"/>
    <w:rsid w:val="002C4E48"/>
    <w:rsid w:val="002C503F"/>
    <w:rsid w:val="002C50EE"/>
    <w:rsid w:val="002C5141"/>
    <w:rsid w:val="002C5182"/>
    <w:rsid w:val="002C51EB"/>
    <w:rsid w:val="002C5270"/>
    <w:rsid w:val="002C581A"/>
    <w:rsid w:val="002C5BCE"/>
    <w:rsid w:val="002C5D05"/>
    <w:rsid w:val="002C5E31"/>
    <w:rsid w:val="002C5F6B"/>
    <w:rsid w:val="002C6277"/>
    <w:rsid w:val="002C6700"/>
    <w:rsid w:val="002C6701"/>
    <w:rsid w:val="002C672C"/>
    <w:rsid w:val="002C6A8D"/>
    <w:rsid w:val="002C6BA0"/>
    <w:rsid w:val="002C6BDF"/>
    <w:rsid w:val="002C6C4C"/>
    <w:rsid w:val="002C6C68"/>
    <w:rsid w:val="002C6C6A"/>
    <w:rsid w:val="002C6D05"/>
    <w:rsid w:val="002C6DE2"/>
    <w:rsid w:val="002C6F62"/>
    <w:rsid w:val="002C720C"/>
    <w:rsid w:val="002C7344"/>
    <w:rsid w:val="002C78EC"/>
    <w:rsid w:val="002C7A17"/>
    <w:rsid w:val="002C7B55"/>
    <w:rsid w:val="002D020F"/>
    <w:rsid w:val="002D0A0F"/>
    <w:rsid w:val="002D0A85"/>
    <w:rsid w:val="002D0AA6"/>
    <w:rsid w:val="002D0C8C"/>
    <w:rsid w:val="002D0CFD"/>
    <w:rsid w:val="002D0D63"/>
    <w:rsid w:val="002D13A1"/>
    <w:rsid w:val="002D13D6"/>
    <w:rsid w:val="002D14C9"/>
    <w:rsid w:val="002D153B"/>
    <w:rsid w:val="002D1A4B"/>
    <w:rsid w:val="002D1B50"/>
    <w:rsid w:val="002D1F86"/>
    <w:rsid w:val="002D22B6"/>
    <w:rsid w:val="002D231B"/>
    <w:rsid w:val="002D27D1"/>
    <w:rsid w:val="002D28DB"/>
    <w:rsid w:val="002D2DFB"/>
    <w:rsid w:val="002D343C"/>
    <w:rsid w:val="002D364D"/>
    <w:rsid w:val="002D37CC"/>
    <w:rsid w:val="002D3E90"/>
    <w:rsid w:val="002D3E99"/>
    <w:rsid w:val="002D3F9B"/>
    <w:rsid w:val="002D4177"/>
    <w:rsid w:val="002D46A4"/>
    <w:rsid w:val="002D47E9"/>
    <w:rsid w:val="002D4A01"/>
    <w:rsid w:val="002D4E21"/>
    <w:rsid w:val="002D4EEF"/>
    <w:rsid w:val="002D5406"/>
    <w:rsid w:val="002D54A1"/>
    <w:rsid w:val="002D5633"/>
    <w:rsid w:val="002D5981"/>
    <w:rsid w:val="002D5DB0"/>
    <w:rsid w:val="002D5EAD"/>
    <w:rsid w:val="002D5FD1"/>
    <w:rsid w:val="002D645C"/>
    <w:rsid w:val="002D6687"/>
    <w:rsid w:val="002D676D"/>
    <w:rsid w:val="002D686D"/>
    <w:rsid w:val="002D69BE"/>
    <w:rsid w:val="002D69DF"/>
    <w:rsid w:val="002D6A23"/>
    <w:rsid w:val="002D71DA"/>
    <w:rsid w:val="002D7615"/>
    <w:rsid w:val="002D76CE"/>
    <w:rsid w:val="002D77D7"/>
    <w:rsid w:val="002D7886"/>
    <w:rsid w:val="002D791B"/>
    <w:rsid w:val="002D7983"/>
    <w:rsid w:val="002D7C27"/>
    <w:rsid w:val="002D7C95"/>
    <w:rsid w:val="002D7E2D"/>
    <w:rsid w:val="002E010B"/>
    <w:rsid w:val="002E01D3"/>
    <w:rsid w:val="002E0244"/>
    <w:rsid w:val="002E0267"/>
    <w:rsid w:val="002E0299"/>
    <w:rsid w:val="002E0306"/>
    <w:rsid w:val="002E0349"/>
    <w:rsid w:val="002E04EC"/>
    <w:rsid w:val="002E077E"/>
    <w:rsid w:val="002E0905"/>
    <w:rsid w:val="002E10CC"/>
    <w:rsid w:val="002E10F7"/>
    <w:rsid w:val="002E1265"/>
    <w:rsid w:val="002E1358"/>
    <w:rsid w:val="002E162C"/>
    <w:rsid w:val="002E193D"/>
    <w:rsid w:val="002E1F73"/>
    <w:rsid w:val="002E1FA6"/>
    <w:rsid w:val="002E20BD"/>
    <w:rsid w:val="002E22E9"/>
    <w:rsid w:val="002E267D"/>
    <w:rsid w:val="002E26E5"/>
    <w:rsid w:val="002E27DF"/>
    <w:rsid w:val="002E2A3F"/>
    <w:rsid w:val="002E2CB5"/>
    <w:rsid w:val="002E2CC8"/>
    <w:rsid w:val="002E2E69"/>
    <w:rsid w:val="002E2EC5"/>
    <w:rsid w:val="002E3056"/>
    <w:rsid w:val="002E333B"/>
    <w:rsid w:val="002E34D1"/>
    <w:rsid w:val="002E37D4"/>
    <w:rsid w:val="002E3862"/>
    <w:rsid w:val="002E3C81"/>
    <w:rsid w:val="002E3DCE"/>
    <w:rsid w:val="002E3E53"/>
    <w:rsid w:val="002E401A"/>
    <w:rsid w:val="002E4194"/>
    <w:rsid w:val="002E419E"/>
    <w:rsid w:val="002E43D9"/>
    <w:rsid w:val="002E43F3"/>
    <w:rsid w:val="002E4743"/>
    <w:rsid w:val="002E4B04"/>
    <w:rsid w:val="002E4DFF"/>
    <w:rsid w:val="002E4E03"/>
    <w:rsid w:val="002E5131"/>
    <w:rsid w:val="002E54D3"/>
    <w:rsid w:val="002E5600"/>
    <w:rsid w:val="002E5C4D"/>
    <w:rsid w:val="002E64F8"/>
    <w:rsid w:val="002E6588"/>
    <w:rsid w:val="002E6832"/>
    <w:rsid w:val="002E6891"/>
    <w:rsid w:val="002E68DA"/>
    <w:rsid w:val="002E6A3F"/>
    <w:rsid w:val="002E6B76"/>
    <w:rsid w:val="002E7373"/>
    <w:rsid w:val="002E7439"/>
    <w:rsid w:val="002E74BF"/>
    <w:rsid w:val="002E74F0"/>
    <w:rsid w:val="002E768B"/>
    <w:rsid w:val="002E7C4D"/>
    <w:rsid w:val="002E7C9A"/>
    <w:rsid w:val="002E7E5B"/>
    <w:rsid w:val="002E7F7D"/>
    <w:rsid w:val="002F010C"/>
    <w:rsid w:val="002F016A"/>
    <w:rsid w:val="002F02FD"/>
    <w:rsid w:val="002F03DD"/>
    <w:rsid w:val="002F0680"/>
    <w:rsid w:val="002F069D"/>
    <w:rsid w:val="002F06DF"/>
    <w:rsid w:val="002F0C1B"/>
    <w:rsid w:val="002F0CF0"/>
    <w:rsid w:val="002F0F6E"/>
    <w:rsid w:val="002F0F88"/>
    <w:rsid w:val="002F10F1"/>
    <w:rsid w:val="002F1182"/>
    <w:rsid w:val="002F1440"/>
    <w:rsid w:val="002F15D1"/>
    <w:rsid w:val="002F187C"/>
    <w:rsid w:val="002F19A7"/>
    <w:rsid w:val="002F1B08"/>
    <w:rsid w:val="002F1B0F"/>
    <w:rsid w:val="002F1CB7"/>
    <w:rsid w:val="002F1CD7"/>
    <w:rsid w:val="002F1D91"/>
    <w:rsid w:val="002F1DFD"/>
    <w:rsid w:val="002F1EF7"/>
    <w:rsid w:val="002F2273"/>
    <w:rsid w:val="002F258E"/>
    <w:rsid w:val="002F26F1"/>
    <w:rsid w:val="002F27A2"/>
    <w:rsid w:val="002F2922"/>
    <w:rsid w:val="002F29D7"/>
    <w:rsid w:val="002F2A20"/>
    <w:rsid w:val="002F2CAD"/>
    <w:rsid w:val="002F339B"/>
    <w:rsid w:val="002F367E"/>
    <w:rsid w:val="002F3730"/>
    <w:rsid w:val="002F3960"/>
    <w:rsid w:val="002F3BE1"/>
    <w:rsid w:val="002F40CF"/>
    <w:rsid w:val="002F40EE"/>
    <w:rsid w:val="002F41CA"/>
    <w:rsid w:val="002F41FA"/>
    <w:rsid w:val="002F42C5"/>
    <w:rsid w:val="002F4580"/>
    <w:rsid w:val="002F459E"/>
    <w:rsid w:val="002F463F"/>
    <w:rsid w:val="002F4761"/>
    <w:rsid w:val="002F51C4"/>
    <w:rsid w:val="002F52CD"/>
    <w:rsid w:val="002F55E8"/>
    <w:rsid w:val="002F578E"/>
    <w:rsid w:val="002F59AC"/>
    <w:rsid w:val="002F5BA4"/>
    <w:rsid w:val="002F5C63"/>
    <w:rsid w:val="002F5E05"/>
    <w:rsid w:val="002F5ED5"/>
    <w:rsid w:val="002F5F62"/>
    <w:rsid w:val="002F6046"/>
    <w:rsid w:val="002F6099"/>
    <w:rsid w:val="002F611B"/>
    <w:rsid w:val="002F63B2"/>
    <w:rsid w:val="002F63F5"/>
    <w:rsid w:val="002F6589"/>
    <w:rsid w:val="002F665E"/>
    <w:rsid w:val="002F6702"/>
    <w:rsid w:val="002F6992"/>
    <w:rsid w:val="002F6A90"/>
    <w:rsid w:val="002F6BA4"/>
    <w:rsid w:val="002F6C1F"/>
    <w:rsid w:val="002F6D4D"/>
    <w:rsid w:val="002F7593"/>
    <w:rsid w:val="002F7866"/>
    <w:rsid w:val="002F78C8"/>
    <w:rsid w:val="002F7992"/>
    <w:rsid w:val="002F7C70"/>
    <w:rsid w:val="002F7CBA"/>
    <w:rsid w:val="002F7DB7"/>
    <w:rsid w:val="002F7F9B"/>
    <w:rsid w:val="0030019D"/>
    <w:rsid w:val="00300239"/>
    <w:rsid w:val="003005C9"/>
    <w:rsid w:val="0030071E"/>
    <w:rsid w:val="00300741"/>
    <w:rsid w:val="003008C1"/>
    <w:rsid w:val="00300A9C"/>
    <w:rsid w:val="00300B0A"/>
    <w:rsid w:val="00300BF0"/>
    <w:rsid w:val="00300CAB"/>
    <w:rsid w:val="00300D3F"/>
    <w:rsid w:val="00300F6A"/>
    <w:rsid w:val="003012E5"/>
    <w:rsid w:val="003012FE"/>
    <w:rsid w:val="00301388"/>
    <w:rsid w:val="003013F3"/>
    <w:rsid w:val="003016EF"/>
    <w:rsid w:val="00301B10"/>
    <w:rsid w:val="00301D67"/>
    <w:rsid w:val="00301E06"/>
    <w:rsid w:val="00301F06"/>
    <w:rsid w:val="00301F1A"/>
    <w:rsid w:val="0030200C"/>
    <w:rsid w:val="0030246E"/>
    <w:rsid w:val="00302629"/>
    <w:rsid w:val="00302703"/>
    <w:rsid w:val="0030276E"/>
    <w:rsid w:val="00302874"/>
    <w:rsid w:val="00302A3F"/>
    <w:rsid w:val="00302BFA"/>
    <w:rsid w:val="00302DCE"/>
    <w:rsid w:val="00302E9D"/>
    <w:rsid w:val="00302ED7"/>
    <w:rsid w:val="00302EFF"/>
    <w:rsid w:val="00302F91"/>
    <w:rsid w:val="00303704"/>
    <w:rsid w:val="003038AB"/>
    <w:rsid w:val="003039DF"/>
    <w:rsid w:val="00303A4E"/>
    <w:rsid w:val="00303B10"/>
    <w:rsid w:val="00303BF4"/>
    <w:rsid w:val="00303EE6"/>
    <w:rsid w:val="003042A3"/>
    <w:rsid w:val="00304340"/>
    <w:rsid w:val="00304475"/>
    <w:rsid w:val="00304BFD"/>
    <w:rsid w:val="00304FB5"/>
    <w:rsid w:val="00304FC8"/>
    <w:rsid w:val="0030537B"/>
    <w:rsid w:val="003056DE"/>
    <w:rsid w:val="0030574C"/>
    <w:rsid w:val="00305A5A"/>
    <w:rsid w:val="00305A9D"/>
    <w:rsid w:val="00305B00"/>
    <w:rsid w:val="00306074"/>
    <w:rsid w:val="00306309"/>
    <w:rsid w:val="00306523"/>
    <w:rsid w:val="003065C2"/>
    <w:rsid w:val="0030687A"/>
    <w:rsid w:val="00306AF0"/>
    <w:rsid w:val="00306B42"/>
    <w:rsid w:val="00306D70"/>
    <w:rsid w:val="003070BB"/>
    <w:rsid w:val="00307202"/>
    <w:rsid w:val="0030723F"/>
    <w:rsid w:val="003073A9"/>
    <w:rsid w:val="003074B5"/>
    <w:rsid w:val="00307554"/>
    <w:rsid w:val="00307702"/>
    <w:rsid w:val="0030771D"/>
    <w:rsid w:val="0030775A"/>
    <w:rsid w:val="00307843"/>
    <w:rsid w:val="003078A5"/>
    <w:rsid w:val="00307916"/>
    <w:rsid w:val="00307A25"/>
    <w:rsid w:val="00307C53"/>
    <w:rsid w:val="00307D54"/>
    <w:rsid w:val="00310329"/>
    <w:rsid w:val="00310336"/>
    <w:rsid w:val="003103EA"/>
    <w:rsid w:val="0031051A"/>
    <w:rsid w:val="0031059B"/>
    <w:rsid w:val="00310725"/>
    <w:rsid w:val="003112D7"/>
    <w:rsid w:val="0031145F"/>
    <w:rsid w:val="00311AE7"/>
    <w:rsid w:val="00311B0F"/>
    <w:rsid w:val="00311B71"/>
    <w:rsid w:val="00311BD6"/>
    <w:rsid w:val="00311CBC"/>
    <w:rsid w:val="00311F49"/>
    <w:rsid w:val="00312137"/>
    <w:rsid w:val="0031237A"/>
    <w:rsid w:val="00312626"/>
    <w:rsid w:val="0031275E"/>
    <w:rsid w:val="003129AE"/>
    <w:rsid w:val="00312E7A"/>
    <w:rsid w:val="00312EB9"/>
    <w:rsid w:val="00312FA5"/>
    <w:rsid w:val="003130F9"/>
    <w:rsid w:val="003132B1"/>
    <w:rsid w:val="0031334F"/>
    <w:rsid w:val="0031359D"/>
    <w:rsid w:val="00313695"/>
    <w:rsid w:val="00313731"/>
    <w:rsid w:val="003138B3"/>
    <w:rsid w:val="00313960"/>
    <w:rsid w:val="003139C8"/>
    <w:rsid w:val="00313BFE"/>
    <w:rsid w:val="00313D63"/>
    <w:rsid w:val="00313E48"/>
    <w:rsid w:val="003141FC"/>
    <w:rsid w:val="00314592"/>
    <w:rsid w:val="0031495D"/>
    <w:rsid w:val="00314A65"/>
    <w:rsid w:val="00314F92"/>
    <w:rsid w:val="0031500D"/>
    <w:rsid w:val="003150F9"/>
    <w:rsid w:val="003156F2"/>
    <w:rsid w:val="0031591F"/>
    <w:rsid w:val="00315A5D"/>
    <w:rsid w:val="00315B7E"/>
    <w:rsid w:val="00315E27"/>
    <w:rsid w:val="00315F10"/>
    <w:rsid w:val="00315F4A"/>
    <w:rsid w:val="00315F63"/>
    <w:rsid w:val="00315FE4"/>
    <w:rsid w:val="0031632B"/>
    <w:rsid w:val="00316494"/>
    <w:rsid w:val="003165BA"/>
    <w:rsid w:val="003165BC"/>
    <w:rsid w:val="0031688D"/>
    <w:rsid w:val="00316A58"/>
    <w:rsid w:val="00316B21"/>
    <w:rsid w:val="00316B4B"/>
    <w:rsid w:val="00316D94"/>
    <w:rsid w:val="00316DAA"/>
    <w:rsid w:val="00316E99"/>
    <w:rsid w:val="003178E6"/>
    <w:rsid w:val="003179C0"/>
    <w:rsid w:val="0032024A"/>
    <w:rsid w:val="00320324"/>
    <w:rsid w:val="00320518"/>
    <w:rsid w:val="00320696"/>
    <w:rsid w:val="003207C4"/>
    <w:rsid w:val="0032086D"/>
    <w:rsid w:val="00320A5C"/>
    <w:rsid w:val="00320B53"/>
    <w:rsid w:val="00320C45"/>
    <w:rsid w:val="00320F19"/>
    <w:rsid w:val="00321183"/>
    <w:rsid w:val="00321252"/>
    <w:rsid w:val="00321315"/>
    <w:rsid w:val="00321325"/>
    <w:rsid w:val="0032155B"/>
    <w:rsid w:val="00321904"/>
    <w:rsid w:val="00321AED"/>
    <w:rsid w:val="00321B30"/>
    <w:rsid w:val="00321D27"/>
    <w:rsid w:val="00321FF9"/>
    <w:rsid w:val="003221CF"/>
    <w:rsid w:val="003224B5"/>
    <w:rsid w:val="003224CF"/>
    <w:rsid w:val="003224EF"/>
    <w:rsid w:val="0032296C"/>
    <w:rsid w:val="00322A88"/>
    <w:rsid w:val="00322B3E"/>
    <w:rsid w:val="00322C10"/>
    <w:rsid w:val="00322DA5"/>
    <w:rsid w:val="00322DCD"/>
    <w:rsid w:val="00322DE1"/>
    <w:rsid w:val="00322E20"/>
    <w:rsid w:val="00323014"/>
    <w:rsid w:val="00323148"/>
    <w:rsid w:val="00323275"/>
    <w:rsid w:val="00323924"/>
    <w:rsid w:val="00323981"/>
    <w:rsid w:val="00323B58"/>
    <w:rsid w:val="00323C98"/>
    <w:rsid w:val="00323CD1"/>
    <w:rsid w:val="00323DF9"/>
    <w:rsid w:val="003240AB"/>
    <w:rsid w:val="00324207"/>
    <w:rsid w:val="0032438F"/>
    <w:rsid w:val="00324594"/>
    <w:rsid w:val="003248F4"/>
    <w:rsid w:val="00324AF7"/>
    <w:rsid w:val="0032520F"/>
    <w:rsid w:val="00325274"/>
    <w:rsid w:val="00325351"/>
    <w:rsid w:val="003256EE"/>
    <w:rsid w:val="0032572B"/>
    <w:rsid w:val="00325970"/>
    <w:rsid w:val="00325A34"/>
    <w:rsid w:val="00325A4D"/>
    <w:rsid w:val="00325B83"/>
    <w:rsid w:val="00325BA8"/>
    <w:rsid w:val="00325D65"/>
    <w:rsid w:val="00325D83"/>
    <w:rsid w:val="003261D7"/>
    <w:rsid w:val="00326249"/>
    <w:rsid w:val="003266A5"/>
    <w:rsid w:val="00326715"/>
    <w:rsid w:val="0032675B"/>
    <w:rsid w:val="00326816"/>
    <w:rsid w:val="00326C90"/>
    <w:rsid w:val="00327027"/>
    <w:rsid w:val="00327098"/>
    <w:rsid w:val="003272D8"/>
    <w:rsid w:val="0032739B"/>
    <w:rsid w:val="0032745E"/>
    <w:rsid w:val="0032753D"/>
    <w:rsid w:val="0032761C"/>
    <w:rsid w:val="00327D44"/>
    <w:rsid w:val="00330094"/>
    <w:rsid w:val="003300A6"/>
    <w:rsid w:val="00330183"/>
    <w:rsid w:val="0033024E"/>
    <w:rsid w:val="00330843"/>
    <w:rsid w:val="003308D0"/>
    <w:rsid w:val="003308FE"/>
    <w:rsid w:val="00330956"/>
    <w:rsid w:val="00330D2B"/>
    <w:rsid w:val="00331540"/>
    <w:rsid w:val="00331ABD"/>
    <w:rsid w:val="00331AFD"/>
    <w:rsid w:val="00331B90"/>
    <w:rsid w:val="00331FD9"/>
    <w:rsid w:val="00332106"/>
    <w:rsid w:val="00332142"/>
    <w:rsid w:val="00332A62"/>
    <w:rsid w:val="00332F54"/>
    <w:rsid w:val="00332F8C"/>
    <w:rsid w:val="00333078"/>
    <w:rsid w:val="003331A9"/>
    <w:rsid w:val="003332C7"/>
    <w:rsid w:val="00333A42"/>
    <w:rsid w:val="00333A65"/>
    <w:rsid w:val="0033411F"/>
    <w:rsid w:val="0033433F"/>
    <w:rsid w:val="00334358"/>
    <w:rsid w:val="0033498F"/>
    <w:rsid w:val="003351BC"/>
    <w:rsid w:val="00335319"/>
    <w:rsid w:val="0033573A"/>
    <w:rsid w:val="0033584B"/>
    <w:rsid w:val="003358EE"/>
    <w:rsid w:val="00335C82"/>
    <w:rsid w:val="00335E98"/>
    <w:rsid w:val="0033608E"/>
    <w:rsid w:val="0033637D"/>
    <w:rsid w:val="003366E6"/>
    <w:rsid w:val="003366F3"/>
    <w:rsid w:val="00336793"/>
    <w:rsid w:val="00336841"/>
    <w:rsid w:val="00336A91"/>
    <w:rsid w:val="00337029"/>
    <w:rsid w:val="003371D4"/>
    <w:rsid w:val="003372C2"/>
    <w:rsid w:val="003373E7"/>
    <w:rsid w:val="00337527"/>
    <w:rsid w:val="003376C2"/>
    <w:rsid w:val="00337798"/>
    <w:rsid w:val="00337DBB"/>
    <w:rsid w:val="003400A6"/>
    <w:rsid w:val="0034035D"/>
    <w:rsid w:val="00340385"/>
    <w:rsid w:val="003404B0"/>
    <w:rsid w:val="00340546"/>
    <w:rsid w:val="0034061F"/>
    <w:rsid w:val="00340736"/>
    <w:rsid w:val="003407C3"/>
    <w:rsid w:val="00340B1D"/>
    <w:rsid w:val="00340BD8"/>
    <w:rsid w:val="00340EC9"/>
    <w:rsid w:val="0034124F"/>
    <w:rsid w:val="003414ED"/>
    <w:rsid w:val="003415AB"/>
    <w:rsid w:val="00341966"/>
    <w:rsid w:val="00341B09"/>
    <w:rsid w:val="00341BB4"/>
    <w:rsid w:val="00341BD2"/>
    <w:rsid w:val="00341C0D"/>
    <w:rsid w:val="00341C3B"/>
    <w:rsid w:val="00341E64"/>
    <w:rsid w:val="00341F35"/>
    <w:rsid w:val="0034228C"/>
    <w:rsid w:val="0034235B"/>
    <w:rsid w:val="00342D25"/>
    <w:rsid w:val="00342EA7"/>
    <w:rsid w:val="003430FF"/>
    <w:rsid w:val="00343355"/>
    <w:rsid w:val="003436A1"/>
    <w:rsid w:val="0034371D"/>
    <w:rsid w:val="0034384D"/>
    <w:rsid w:val="003439B9"/>
    <w:rsid w:val="00343BFE"/>
    <w:rsid w:val="00343C77"/>
    <w:rsid w:val="00343C8A"/>
    <w:rsid w:val="00343DEA"/>
    <w:rsid w:val="00343F2A"/>
    <w:rsid w:val="003442F8"/>
    <w:rsid w:val="0034436C"/>
    <w:rsid w:val="00344423"/>
    <w:rsid w:val="0034457F"/>
    <w:rsid w:val="0034467F"/>
    <w:rsid w:val="00344944"/>
    <w:rsid w:val="00344CA4"/>
    <w:rsid w:val="00344D4C"/>
    <w:rsid w:val="003452EB"/>
    <w:rsid w:val="00345485"/>
    <w:rsid w:val="00345796"/>
    <w:rsid w:val="003457B9"/>
    <w:rsid w:val="003458FE"/>
    <w:rsid w:val="00345B87"/>
    <w:rsid w:val="00345BED"/>
    <w:rsid w:val="00345C62"/>
    <w:rsid w:val="003462A8"/>
    <w:rsid w:val="00346943"/>
    <w:rsid w:val="00346A7E"/>
    <w:rsid w:val="00346E8D"/>
    <w:rsid w:val="003474E2"/>
    <w:rsid w:val="00347590"/>
    <w:rsid w:val="003478A4"/>
    <w:rsid w:val="00347A48"/>
    <w:rsid w:val="00347C23"/>
    <w:rsid w:val="0035015E"/>
    <w:rsid w:val="00350393"/>
    <w:rsid w:val="0035065D"/>
    <w:rsid w:val="00350878"/>
    <w:rsid w:val="00350AC7"/>
    <w:rsid w:val="00350C50"/>
    <w:rsid w:val="00350D3F"/>
    <w:rsid w:val="0035118F"/>
    <w:rsid w:val="00351232"/>
    <w:rsid w:val="00351377"/>
    <w:rsid w:val="003514DE"/>
    <w:rsid w:val="00351983"/>
    <w:rsid w:val="0035199F"/>
    <w:rsid w:val="00351BE8"/>
    <w:rsid w:val="00351C56"/>
    <w:rsid w:val="00351C85"/>
    <w:rsid w:val="00351D7C"/>
    <w:rsid w:val="00351D8E"/>
    <w:rsid w:val="00351E19"/>
    <w:rsid w:val="00351E36"/>
    <w:rsid w:val="003521A6"/>
    <w:rsid w:val="003523E1"/>
    <w:rsid w:val="003525BE"/>
    <w:rsid w:val="003526A5"/>
    <w:rsid w:val="0035299E"/>
    <w:rsid w:val="00352B2C"/>
    <w:rsid w:val="00352BF8"/>
    <w:rsid w:val="00352C8C"/>
    <w:rsid w:val="00352EFE"/>
    <w:rsid w:val="00352FEC"/>
    <w:rsid w:val="0035322C"/>
    <w:rsid w:val="003532BC"/>
    <w:rsid w:val="003537F2"/>
    <w:rsid w:val="0035387B"/>
    <w:rsid w:val="00353D37"/>
    <w:rsid w:val="00353F85"/>
    <w:rsid w:val="00354297"/>
    <w:rsid w:val="003543B1"/>
    <w:rsid w:val="003544D2"/>
    <w:rsid w:val="00354708"/>
    <w:rsid w:val="003548EB"/>
    <w:rsid w:val="00354D5D"/>
    <w:rsid w:val="00354E4B"/>
    <w:rsid w:val="0035501F"/>
    <w:rsid w:val="0035536B"/>
    <w:rsid w:val="00355B94"/>
    <w:rsid w:val="00355BDB"/>
    <w:rsid w:val="00355BF4"/>
    <w:rsid w:val="00355BF8"/>
    <w:rsid w:val="00355D2C"/>
    <w:rsid w:val="00355D74"/>
    <w:rsid w:val="00355F3E"/>
    <w:rsid w:val="00355F46"/>
    <w:rsid w:val="003562A3"/>
    <w:rsid w:val="00356453"/>
    <w:rsid w:val="0035655B"/>
    <w:rsid w:val="003565DB"/>
    <w:rsid w:val="00356697"/>
    <w:rsid w:val="0035683D"/>
    <w:rsid w:val="003568D3"/>
    <w:rsid w:val="00356A77"/>
    <w:rsid w:val="00356B60"/>
    <w:rsid w:val="00356DF4"/>
    <w:rsid w:val="0035708F"/>
    <w:rsid w:val="00357338"/>
    <w:rsid w:val="00357398"/>
    <w:rsid w:val="0035739F"/>
    <w:rsid w:val="003573B5"/>
    <w:rsid w:val="003573D5"/>
    <w:rsid w:val="00357404"/>
    <w:rsid w:val="003576E4"/>
    <w:rsid w:val="0035786C"/>
    <w:rsid w:val="00357BA6"/>
    <w:rsid w:val="00357C30"/>
    <w:rsid w:val="00357DD0"/>
    <w:rsid w:val="00357DE8"/>
    <w:rsid w:val="00357EA6"/>
    <w:rsid w:val="00357F4E"/>
    <w:rsid w:val="00360032"/>
    <w:rsid w:val="0036012A"/>
    <w:rsid w:val="00360236"/>
    <w:rsid w:val="00360334"/>
    <w:rsid w:val="00360414"/>
    <w:rsid w:val="0036045E"/>
    <w:rsid w:val="00360524"/>
    <w:rsid w:val="0036059B"/>
    <w:rsid w:val="003605E5"/>
    <w:rsid w:val="003609AA"/>
    <w:rsid w:val="00360AE3"/>
    <w:rsid w:val="00360C22"/>
    <w:rsid w:val="00360CE8"/>
    <w:rsid w:val="0036108B"/>
    <w:rsid w:val="0036114B"/>
    <w:rsid w:val="00361227"/>
    <w:rsid w:val="00361682"/>
    <w:rsid w:val="00361CCA"/>
    <w:rsid w:val="00361D0F"/>
    <w:rsid w:val="00362350"/>
    <w:rsid w:val="003626F0"/>
    <w:rsid w:val="00362800"/>
    <w:rsid w:val="003629CF"/>
    <w:rsid w:val="003629EC"/>
    <w:rsid w:val="00362A73"/>
    <w:rsid w:val="00362BA7"/>
    <w:rsid w:val="00362D3C"/>
    <w:rsid w:val="003633FB"/>
    <w:rsid w:val="0036396C"/>
    <w:rsid w:val="00363B87"/>
    <w:rsid w:val="00363CDA"/>
    <w:rsid w:val="00363D21"/>
    <w:rsid w:val="0036401B"/>
    <w:rsid w:val="003640B3"/>
    <w:rsid w:val="003640DD"/>
    <w:rsid w:val="0036430F"/>
    <w:rsid w:val="003643A6"/>
    <w:rsid w:val="00364730"/>
    <w:rsid w:val="00364770"/>
    <w:rsid w:val="0036497F"/>
    <w:rsid w:val="00364B41"/>
    <w:rsid w:val="00364BC4"/>
    <w:rsid w:val="00364D8D"/>
    <w:rsid w:val="0036526F"/>
    <w:rsid w:val="00365486"/>
    <w:rsid w:val="003654E1"/>
    <w:rsid w:val="00365681"/>
    <w:rsid w:val="00365712"/>
    <w:rsid w:val="00365B10"/>
    <w:rsid w:val="00365DEA"/>
    <w:rsid w:val="00365E5C"/>
    <w:rsid w:val="00365F63"/>
    <w:rsid w:val="00366167"/>
    <w:rsid w:val="00366231"/>
    <w:rsid w:val="0036635A"/>
    <w:rsid w:val="003663AB"/>
    <w:rsid w:val="00366A20"/>
    <w:rsid w:val="00366A21"/>
    <w:rsid w:val="00366E2E"/>
    <w:rsid w:val="00366F87"/>
    <w:rsid w:val="00366FD8"/>
    <w:rsid w:val="003676E4"/>
    <w:rsid w:val="003678A7"/>
    <w:rsid w:val="00367982"/>
    <w:rsid w:val="00367A5E"/>
    <w:rsid w:val="00367AFA"/>
    <w:rsid w:val="00367C1C"/>
    <w:rsid w:val="00367D78"/>
    <w:rsid w:val="00367EEC"/>
    <w:rsid w:val="00370252"/>
    <w:rsid w:val="003704F4"/>
    <w:rsid w:val="003707A8"/>
    <w:rsid w:val="00370959"/>
    <w:rsid w:val="003712E7"/>
    <w:rsid w:val="0037152D"/>
    <w:rsid w:val="003717AF"/>
    <w:rsid w:val="0037183F"/>
    <w:rsid w:val="00371C82"/>
    <w:rsid w:val="00371CB2"/>
    <w:rsid w:val="00371E8B"/>
    <w:rsid w:val="00371F28"/>
    <w:rsid w:val="0037244C"/>
    <w:rsid w:val="003724C5"/>
    <w:rsid w:val="0037261E"/>
    <w:rsid w:val="00372869"/>
    <w:rsid w:val="00372AAF"/>
    <w:rsid w:val="00372CD3"/>
    <w:rsid w:val="003730D9"/>
    <w:rsid w:val="003730FA"/>
    <w:rsid w:val="0037331C"/>
    <w:rsid w:val="003733F4"/>
    <w:rsid w:val="003734D5"/>
    <w:rsid w:val="0037376F"/>
    <w:rsid w:val="003738EF"/>
    <w:rsid w:val="00373B12"/>
    <w:rsid w:val="00373DCC"/>
    <w:rsid w:val="00373ED1"/>
    <w:rsid w:val="00373EE1"/>
    <w:rsid w:val="00373F19"/>
    <w:rsid w:val="0037419C"/>
    <w:rsid w:val="00374400"/>
    <w:rsid w:val="003745E0"/>
    <w:rsid w:val="0037461C"/>
    <w:rsid w:val="00374AB8"/>
    <w:rsid w:val="00374ADC"/>
    <w:rsid w:val="00374B40"/>
    <w:rsid w:val="00374BD4"/>
    <w:rsid w:val="0037501E"/>
    <w:rsid w:val="0037514D"/>
    <w:rsid w:val="003751F2"/>
    <w:rsid w:val="003753C8"/>
    <w:rsid w:val="0037542F"/>
    <w:rsid w:val="0037564C"/>
    <w:rsid w:val="00375791"/>
    <w:rsid w:val="00375878"/>
    <w:rsid w:val="0037591F"/>
    <w:rsid w:val="00375B06"/>
    <w:rsid w:val="00375C49"/>
    <w:rsid w:val="00375E2F"/>
    <w:rsid w:val="0037615D"/>
    <w:rsid w:val="003762D9"/>
    <w:rsid w:val="0037648A"/>
    <w:rsid w:val="00376743"/>
    <w:rsid w:val="003767BA"/>
    <w:rsid w:val="003767EA"/>
    <w:rsid w:val="00376A4F"/>
    <w:rsid w:val="00376A65"/>
    <w:rsid w:val="00376A67"/>
    <w:rsid w:val="00376A9A"/>
    <w:rsid w:val="00376B2A"/>
    <w:rsid w:val="00376CCF"/>
    <w:rsid w:val="00376DD6"/>
    <w:rsid w:val="00377016"/>
    <w:rsid w:val="0037738D"/>
    <w:rsid w:val="0037746B"/>
    <w:rsid w:val="003774EE"/>
    <w:rsid w:val="00377500"/>
    <w:rsid w:val="0037777B"/>
    <w:rsid w:val="003777E6"/>
    <w:rsid w:val="00377836"/>
    <w:rsid w:val="0037797C"/>
    <w:rsid w:val="00377993"/>
    <w:rsid w:val="00377B59"/>
    <w:rsid w:val="00377C9E"/>
    <w:rsid w:val="00377CCC"/>
    <w:rsid w:val="00377F4F"/>
    <w:rsid w:val="00380044"/>
    <w:rsid w:val="003801B9"/>
    <w:rsid w:val="003801CE"/>
    <w:rsid w:val="00380291"/>
    <w:rsid w:val="003803C3"/>
    <w:rsid w:val="00380423"/>
    <w:rsid w:val="003804FF"/>
    <w:rsid w:val="003806E2"/>
    <w:rsid w:val="003806F9"/>
    <w:rsid w:val="0038076A"/>
    <w:rsid w:val="00380791"/>
    <w:rsid w:val="0038097C"/>
    <w:rsid w:val="00380B3D"/>
    <w:rsid w:val="00380D2F"/>
    <w:rsid w:val="00381197"/>
    <w:rsid w:val="003811ED"/>
    <w:rsid w:val="0038131D"/>
    <w:rsid w:val="0038133C"/>
    <w:rsid w:val="003816E6"/>
    <w:rsid w:val="003816F4"/>
    <w:rsid w:val="0038186E"/>
    <w:rsid w:val="00381AAE"/>
    <w:rsid w:val="00382029"/>
    <w:rsid w:val="0038246B"/>
    <w:rsid w:val="003824AD"/>
    <w:rsid w:val="00382525"/>
    <w:rsid w:val="00382808"/>
    <w:rsid w:val="0038283E"/>
    <w:rsid w:val="003828B1"/>
    <w:rsid w:val="00382CF1"/>
    <w:rsid w:val="00382E60"/>
    <w:rsid w:val="003832C9"/>
    <w:rsid w:val="003833C9"/>
    <w:rsid w:val="00383644"/>
    <w:rsid w:val="003838EC"/>
    <w:rsid w:val="0038399B"/>
    <w:rsid w:val="00383ECB"/>
    <w:rsid w:val="00383EEA"/>
    <w:rsid w:val="0038414B"/>
    <w:rsid w:val="0038432E"/>
    <w:rsid w:val="003846D8"/>
    <w:rsid w:val="0038473F"/>
    <w:rsid w:val="003849E4"/>
    <w:rsid w:val="00384A21"/>
    <w:rsid w:val="00384A3D"/>
    <w:rsid w:val="00384D47"/>
    <w:rsid w:val="00384E06"/>
    <w:rsid w:val="00384F6A"/>
    <w:rsid w:val="00385113"/>
    <w:rsid w:val="00385120"/>
    <w:rsid w:val="00385165"/>
    <w:rsid w:val="003856FD"/>
    <w:rsid w:val="003858DB"/>
    <w:rsid w:val="00385A29"/>
    <w:rsid w:val="00385CF3"/>
    <w:rsid w:val="00385EC1"/>
    <w:rsid w:val="00385F8A"/>
    <w:rsid w:val="00386106"/>
    <w:rsid w:val="00386385"/>
    <w:rsid w:val="00386521"/>
    <w:rsid w:val="003868B7"/>
    <w:rsid w:val="003869AF"/>
    <w:rsid w:val="003869BA"/>
    <w:rsid w:val="00386A37"/>
    <w:rsid w:val="00386BA5"/>
    <w:rsid w:val="00386DF9"/>
    <w:rsid w:val="00386F83"/>
    <w:rsid w:val="00386FD7"/>
    <w:rsid w:val="00387105"/>
    <w:rsid w:val="00387174"/>
    <w:rsid w:val="003871EF"/>
    <w:rsid w:val="003872AF"/>
    <w:rsid w:val="00387493"/>
    <w:rsid w:val="003879E6"/>
    <w:rsid w:val="00387C7C"/>
    <w:rsid w:val="00387CCE"/>
    <w:rsid w:val="00387F6D"/>
    <w:rsid w:val="0039024F"/>
    <w:rsid w:val="003903F3"/>
    <w:rsid w:val="003907D4"/>
    <w:rsid w:val="003907E7"/>
    <w:rsid w:val="00390A7B"/>
    <w:rsid w:val="00390C67"/>
    <w:rsid w:val="00390D88"/>
    <w:rsid w:val="00390E24"/>
    <w:rsid w:val="00390ECD"/>
    <w:rsid w:val="00390F25"/>
    <w:rsid w:val="00391624"/>
    <w:rsid w:val="00391677"/>
    <w:rsid w:val="00391AD1"/>
    <w:rsid w:val="00391D47"/>
    <w:rsid w:val="00391EFB"/>
    <w:rsid w:val="00391F14"/>
    <w:rsid w:val="00391FDF"/>
    <w:rsid w:val="0039200A"/>
    <w:rsid w:val="00392121"/>
    <w:rsid w:val="00392124"/>
    <w:rsid w:val="003921A9"/>
    <w:rsid w:val="003921C5"/>
    <w:rsid w:val="00392775"/>
    <w:rsid w:val="0039280C"/>
    <w:rsid w:val="0039281B"/>
    <w:rsid w:val="00392972"/>
    <w:rsid w:val="003929A2"/>
    <w:rsid w:val="00392C79"/>
    <w:rsid w:val="003930C6"/>
    <w:rsid w:val="003934AC"/>
    <w:rsid w:val="003934F3"/>
    <w:rsid w:val="003936A9"/>
    <w:rsid w:val="003937D0"/>
    <w:rsid w:val="00393922"/>
    <w:rsid w:val="00393A7A"/>
    <w:rsid w:val="00393B31"/>
    <w:rsid w:val="00393F1A"/>
    <w:rsid w:val="0039400D"/>
    <w:rsid w:val="003940FB"/>
    <w:rsid w:val="00394179"/>
    <w:rsid w:val="003941DC"/>
    <w:rsid w:val="003941FC"/>
    <w:rsid w:val="0039447C"/>
    <w:rsid w:val="003945FB"/>
    <w:rsid w:val="003947DC"/>
    <w:rsid w:val="0039498D"/>
    <w:rsid w:val="003949C9"/>
    <w:rsid w:val="00394F35"/>
    <w:rsid w:val="003953A7"/>
    <w:rsid w:val="003953C1"/>
    <w:rsid w:val="0039547B"/>
    <w:rsid w:val="00395492"/>
    <w:rsid w:val="0039569F"/>
    <w:rsid w:val="003957C3"/>
    <w:rsid w:val="003958F4"/>
    <w:rsid w:val="003959E8"/>
    <w:rsid w:val="00395C1B"/>
    <w:rsid w:val="00395C64"/>
    <w:rsid w:val="00395E8C"/>
    <w:rsid w:val="0039620D"/>
    <w:rsid w:val="00396289"/>
    <w:rsid w:val="00396A8F"/>
    <w:rsid w:val="00396CDE"/>
    <w:rsid w:val="00396D71"/>
    <w:rsid w:val="00397005"/>
    <w:rsid w:val="00397206"/>
    <w:rsid w:val="003973F3"/>
    <w:rsid w:val="0039750A"/>
    <w:rsid w:val="0039767E"/>
    <w:rsid w:val="003977E4"/>
    <w:rsid w:val="00397832"/>
    <w:rsid w:val="003979ED"/>
    <w:rsid w:val="00397AFE"/>
    <w:rsid w:val="00397BB5"/>
    <w:rsid w:val="00397C5A"/>
    <w:rsid w:val="00397D78"/>
    <w:rsid w:val="00397DB6"/>
    <w:rsid w:val="00397F2E"/>
    <w:rsid w:val="003A00D2"/>
    <w:rsid w:val="003A01D8"/>
    <w:rsid w:val="003A05B5"/>
    <w:rsid w:val="003A05B6"/>
    <w:rsid w:val="003A069D"/>
    <w:rsid w:val="003A07AE"/>
    <w:rsid w:val="003A07C1"/>
    <w:rsid w:val="003A0B50"/>
    <w:rsid w:val="003A0E92"/>
    <w:rsid w:val="003A10F5"/>
    <w:rsid w:val="003A14E7"/>
    <w:rsid w:val="003A1537"/>
    <w:rsid w:val="003A163F"/>
    <w:rsid w:val="003A1BD8"/>
    <w:rsid w:val="003A1D88"/>
    <w:rsid w:val="003A1E4D"/>
    <w:rsid w:val="003A1EC7"/>
    <w:rsid w:val="003A1EE2"/>
    <w:rsid w:val="003A22C5"/>
    <w:rsid w:val="003A250F"/>
    <w:rsid w:val="003A27E7"/>
    <w:rsid w:val="003A29BF"/>
    <w:rsid w:val="003A2B92"/>
    <w:rsid w:val="003A2EF7"/>
    <w:rsid w:val="003A305C"/>
    <w:rsid w:val="003A3478"/>
    <w:rsid w:val="003A362A"/>
    <w:rsid w:val="003A3765"/>
    <w:rsid w:val="003A382F"/>
    <w:rsid w:val="003A3CF9"/>
    <w:rsid w:val="003A3D8B"/>
    <w:rsid w:val="003A3E56"/>
    <w:rsid w:val="003A42BD"/>
    <w:rsid w:val="003A44DB"/>
    <w:rsid w:val="003A4550"/>
    <w:rsid w:val="003A46B0"/>
    <w:rsid w:val="003A4731"/>
    <w:rsid w:val="003A4D04"/>
    <w:rsid w:val="003A4D46"/>
    <w:rsid w:val="003A4D81"/>
    <w:rsid w:val="003A4DF9"/>
    <w:rsid w:val="003A53B9"/>
    <w:rsid w:val="003A549D"/>
    <w:rsid w:val="003A5604"/>
    <w:rsid w:val="003A5726"/>
    <w:rsid w:val="003A58DE"/>
    <w:rsid w:val="003A594F"/>
    <w:rsid w:val="003A5C5D"/>
    <w:rsid w:val="003A5CEB"/>
    <w:rsid w:val="003A5D8E"/>
    <w:rsid w:val="003A5F08"/>
    <w:rsid w:val="003A5F5D"/>
    <w:rsid w:val="003A604D"/>
    <w:rsid w:val="003A693E"/>
    <w:rsid w:val="003A69E9"/>
    <w:rsid w:val="003A69F2"/>
    <w:rsid w:val="003A6A73"/>
    <w:rsid w:val="003A6AFC"/>
    <w:rsid w:val="003A6B97"/>
    <w:rsid w:val="003A6BA8"/>
    <w:rsid w:val="003A6C8C"/>
    <w:rsid w:val="003A70D7"/>
    <w:rsid w:val="003A71F4"/>
    <w:rsid w:val="003A79AE"/>
    <w:rsid w:val="003A7BCA"/>
    <w:rsid w:val="003A7C1B"/>
    <w:rsid w:val="003A7D7A"/>
    <w:rsid w:val="003A7F3F"/>
    <w:rsid w:val="003B00C0"/>
    <w:rsid w:val="003B0358"/>
    <w:rsid w:val="003B088F"/>
    <w:rsid w:val="003B08ED"/>
    <w:rsid w:val="003B08F1"/>
    <w:rsid w:val="003B09A6"/>
    <w:rsid w:val="003B0B5D"/>
    <w:rsid w:val="003B0B6B"/>
    <w:rsid w:val="003B0B75"/>
    <w:rsid w:val="003B0D47"/>
    <w:rsid w:val="003B0F1F"/>
    <w:rsid w:val="003B0FDE"/>
    <w:rsid w:val="003B133C"/>
    <w:rsid w:val="003B13A1"/>
    <w:rsid w:val="003B158B"/>
    <w:rsid w:val="003B1602"/>
    <w:rsid w:val="003B177A"/>
    <w:rsid w:val="003B178F"/>
    <w:rsid w:val="003B1985"/>
    <w:rsid w:val="003B1D88"/>
    <w:rsid w:val="003B1E31"/>
    <w:rsid w:val="003B1E96"/>
    <w:rsid w:val="003B1F68"/>
    <w:rsid w:val="003B2136"/>
    <w:rsid w:val="003B2424"/>
    <w:rsid w:val="003B2475"/>
    <w:rsid w:val="003B2694"/>
    <w:rsid w:val="003B283F"/>
    <w:rsid w:val="003B284A"/>
    <w:rsid w:val="003B2CEE"/>
    <w:rsid w:val="003B2F03"/>
    <w:rsid w:val="003B3037"/>
    <w:rsid w:val="003B316E"/>
    <w:rsid w:val="003B3216"/>
    <w:rsid w:val="003B3220"/>
    <w:rsid w:val="003B3321"/>
    <w:rsid w:val="003B35AA"/>
    <w:rsid w:val="003B3850"/>
    <w:rsid w:val="003B3930"/>
    <w:rsid w:val="003B3AFF"/>
    <w:rsid w:val="003B3B3B"/>
    <w:rsid w:val="003B4040"/>
    <w:rsid w:val="003B4235"/>
    <w:rsid w:val="003B4349"/>
    <w:rsid w:val="003B48A6"/>
    <w:rsid w:val="003B48E6"/>
    <w:rsid w:val="003B4906"/>
    <w:rsid w:val="003B49EC"/>
    <w:rsid w:val="003B4AA3"/>
    <w:rsid w:val="003B4ABC"/>
    <w:rsid w:val="003B4E9D"/>
    <w:rsid w:val="003B4F13"/>
    <w:rsid w:val="003B50E1"/>
    <w:rsid w:val="003B52C8"/>
    <w:rsid w:val="003B53B7"/>
    <w:rsid w:val="003B57C6"/>
    <w:rsid w:val="003B5CCF"/>
    <w:rsid w:val="003B5FB4"/>
    <w:rsid w:val="003B6416"/>
    <w:rsid w:val="003B6488"/>
    <w:rsid w:val="003B6575"/>
    <w:rsid w:val="003B6815"/>
    <w:rsid w:val="003B6B0F"/>
    <w:rsid w:val="003B6CA9"/>
    <w:rsid w:val="003B6D15"/>
    <w:rsid w:val="003B7172"/>
    <w:rsid w:val="003B72E1"/>
    <w:rsid w:val="003B7313"/>
    <w:rsid w:val="003B75CF"/>
    <w:rsid w:val="003B7715"/>
    <w:rsid w:val="003B7804"/>
    <w:rsid w:val="003B7A05"/>
    <w:rsid w:val="003B7DD4"/>
    <w:rsid w:val="003C0036"/>
    <w:rsid w:val="003C0200"/>
    <w:rsid w:val="003C0424"/>
    <w:rsid w:val="003C0496"/>
    <w:rsid w:val="003C0590"/>
    <w:rsid w:val="003C06B3"/>
    <w:rsid w:val="003C0844"/>
    <w:rsid w:val="003C085E"/>
    <w:rsid w:val="003C0AB8"/>
    <w:rsid w:val="003C0B6F"/>
    <w:rsid w:val="003C0F5E"/>
    <w:rsid w:val="003C10AE"/>
    <w:rsid w:val="003C12B3"/>
    <w:rsid w:val="003C179B"/>
    <w:rsid w:val="003C1BC3"/>
    <w:rsid w:val="003C1CDA"/>
    <w:rsid w:val="003C1D1E"/>
    <w:rsid w:val="003C20BD"/>
    <w:rsid w:val="003C21EA"/>
    <w:rsid w:val="003C22A1"/>
    <w:rsid w:val="003C2373"/>
    <w:rsid w:val="003C2642"/>
    <w:rsid w:val="003C278E"/>
    <w:rsid w:val="003C2A23"/>
    <w:rsid w:val="003C2B0A"/>
    <w:rsid w:val="003C2E90"/>
    <w:rsid w:val="003C2F06"/>
    <w:rsid w:val="003C2F12"/>
    <w:rsid w:val="003C2F57"/>
    <w:rsid w:val="003C3358"/>
    <w:rsid w:val="003C33D3"/>
    <w:rsid w:val="003C3435"/>
    <w:rsid w:val="003C3445"/>
    <w:rsid w:val="003C371E"/>
    <w:rsid w:val="003C37E4"/>
    <w:rsid w:val="003C397A"/>
    <w:rsid w:val="003C3C0F"/>
    <w:rsid w:val="003C3DE1"/>
    <w:rsid w:val="003C3ECD"/>
    <w:rsid w:val="003C4115"/>
    <w:rsid w:val="003C42D7"/>
    <w:rsid w:val="003C43FB"/>
    <w:rsid w:val="003C496F"/>
    <w:rsid w:val="003C4A25"/>
    <w:rsid w:val="003C4DE6"/>
    <w:rsid w:val="003C4F02"/>
    <w:rsid w:val="003C500E"/>
    <w:rsid w:val="003C517F"/>
    <w:rsid w:val="003C542D"/>
    <w:rsid w:val="003C550D"/>
    <w:rsid w:val="003C5540"/>
    <w:rsid w:val="003C5583"/>
    <w:rsid w:val="003C573A"/>
    <w:rsid w:val="003C5A39"/>
    <w:rsid w:val="003C5A82"/>
    <w:rsid w:val="003C5BF8"/>
    <w:rsid w:val="003C5D4B"/>
    <w:rsid w:val="003C5F63"/>
    <w:rsid w:val="003C5F91"/>
    <w:rsid w:val="003C5F9C"/>
    <w:rsid w:val="003C607E"/>
    <w:rsid w:val="003C607F"/>
    <w:rsid w:val="003C69F5"/>
    <w:rsid w:val="003C6A0C"/>
    <w:rsid w:val="003C6AA4"/>
    <w:rsid w:val="003C6B59"/>
    <w:rsid w:val="003C6E15"/>
    <w:rsid w:val="003C6FBB"/>
    <w:rsid w:val="003C750B"/>
    <w:rsid w:val="003C76E3"/>
    <w:rsid w:val="003C774B"/>
    <w:rsid w:val="003C7929"/>
    <w:rsid w:val="003C7C9E"/>
    <w:rsid w:val="003C7DEC"/>
    <w:rsid w:val="003C7E1F"/>
    <w:rsid w:val="003C7EA4"/>
    <w:rsid w:val="003C7EEB"/>
    <w:rsid w:val="003C7F6B"/>
    <w:rsid w:val="003D0169"/>
    <w:rsid w:val="003D05A3"/>
    <w:rsid w:val="003D07BD"/>
    <w:rsid w:val="003D08C6"/>
    <w:rsid w:val="003D0A78"/>
    <w:rsid w:val="003D0DC0"/>
    <w:rsid w:val="003D0FF3"/>
    <w:rsid w:val="003D102C"/>
    <w:rsid w:val="003D1074"/>
    <w:rsid w:val="003D1206"/>
    <w:rsid w:val="003D1267"/>
    <w:rsid w:val="003D1315"/>
    <w:rsid w:val="003D1439"/>
    <w:rsid w:val="003D1443"/>
    <w:rsid w:val="003D1658"/>
    <w:rsid w:val="003D1A36"/>
    <w:rsid w:val="003D1B84"/>
    <w:rsid w:val="003D1DB4"/>
    <w:rsid w:val="003D1DE9"/>
    <w:rsid w:val="003D1F8A"/>
    <w:rsid w:val="003D1F9F"/>
    <w:rsid w:val="003D214C"/>
    <w:rsid w:val="003D2325"/>
    <w:rsid w:val="003D2405"/>
    <w:rsid w:val="003D2732"/>
    <w:rsid w:val="003D2922"/>
    <w:rsid w:val="003D2A68"/>
    <w:rsid w:val="003D2BC1"/>
    <w:rsid w:val="003D2C38"/>
    <w:rsid w:val="003D2DB9"/>
    <w:rsid w:val="003D2DC8"/>
    <w:rsid w:val="003D2FD6"/>
    <w:rsid w:val="003D3219"/>
    <w:rsid w:val="003D3338"/>
    <w:rsid w:val="003D3431"/>
    <w:rsid w:val="003D343B"/>
    <w:rsid w:val="003D3559"/>
    <w:rsid w:val="003D3B35"/>
    <w:rsid w:val="003D3C2C"/>
    <w:rsid w:val="003D40CD"/>
    <w:rsid w:val="003D4250"/>
    <w:rsid w:val="003D43B0"/>
    <w:rsid w:val="003D4674"/>
    <w:rsid w:val="003D4920"/>
    <w:rsid w:val="003D493E"/>
    <w:rsid w:val="003D4A2B"/>
    <w:rsid w:val="003D4B4A"/>
    <w:rsid w:val="003D4C36"/>
    <w:rsid w:val="003D4CDB"/>
    <w:rsid w:val="003D4DB2"/>
    <w:rsid w:val="003D4DBD"/>
    <w:rsid w:val="003D4F64"/>
    <w:rsid w:val="003D50D0"/>
    <w:rsid w:val="003D52B7"/>
    <w:rsid w:val="003D52BC"/>
    <w:rsid w:val="003D52C9"/>
    <w:rsid w:val="003D533A"/>
    <w:rsid w:val="003D582C"/>
    <w:rsid w:val="003D5839"/>
    <w:rsid w:val="003D5890"/>
    <w:rsid w:val="003D58BC"/>
    <w:rsid w:val="003D5933"/>
    <w:rsid w:val="003D59B6"/>
    <w:rsid w:val="003D5B0F"/>
    <w:rsid w:val="003D5B48"/>
    <w:rsid w:val="003D5DB0"/>
    <w:rsid w:val="003D5DFB"/>
    <w:rsid w:val="003D5E05"/>
    <w:rsid w:val="003D62BC"/>
    <w:rsid w:val="003D62CC"/>
    <w:rsid w:val="003D65E6"/>
    <w:rsid w:val="003D676C"/>
    <w:rsid w:val="003D691C"/>
    <w:rsid w:val="003D6973"/>
    <w:rsid w:val="003D6E1C"/>
    <w:rsid w:val="003D77EF"/>
    <w:rsid w:val="003D785B"/>
    <w:rsid w:val="003D7CE4"/>
    <w:rsid w:val="003E01E4"/>
    <w:rsid w:val="003E0555"/>
    <w:rsid w:val="003E0607"/>
    <w:rsid w:val="003E067E"/>
    <w:rsid w:val="003E06A4"/>
    <w:rsid w:val="003E070D"/>
    <w:rsid w:val="003E0AC4"/>
    <w:rsid w:val="003E0B0B"/>
    <w:rsid w:val="003E0C70"/>
    <w:rsid w:val="003E0C9E"/>
    <w:rsid w:val="003E0E08"/>
    <w:rsid w:val="003E0E16"/>
    <w:rsid w:val="003E0E54"/>
    <w:rsid w:val="003E11B2"/>
    <w:rsid w:val="003E154F"/>
    <w:rsid w:val="003E177A"/>
    <w:rsid w:val="003E179D"/>
    <w:rsid w:val="003E17FE"/>
    <w:rsid w:val="003E19A3"/>
    <w:rsid w:val="003E1A9C"/>
    <w:rsid w:val="003E1BFE"/>
    <w:rsid w:val="003E1C10"/>
    <w:rsid w:val="003E1EED"/>
    <w:rsid w:val="003E2115"/>
    <w:rsid w:val="003E2227"/>
    <w:rsid w:val="003E2342"/>
    <w:rsid w:val="003E2387"/>
    <w:rsid w:val="003E24F7"/>
    <w:rsid w:val="003E25E8"/>
    <w:rsid w:val="003E26CF"/>
    <w:rsid w:val="003E26E8"/>
    <w:rsid w:val="003E273F"/>
    <w:rsid w:val="003E281A"/>
    <w:rsid w:val="003E2913"/>
    <w:rsid w:val="003E2961"/>
    <w:rsid w:val="003E296A"/>
    <w:rsid w:val="003E2B4D"/>
    <w:rsid w:val="003E2B8D"/>
    <w:rsid w:val="003E2BC8"/>
    <w:rsid w:val="003E2C79"/>
    <w:rsid w:val="003E2D6F"/>
    <w:rsid w:val="003E30FE"/>
    <w:rsid w:val="003E3398"/>
    <w:rsid w:val="003E33E7"/>
    <w:rsid w:val="003E3656"/>
    <w:rsid w:val="003E3960"/>
    <w:rsid w:val="003E3961"/>
    <w:rsid w:val="003E39BC"/>
    <w:rsid w:val="003E43C4"/>
    <w:rsid w:val="003E47C2"/>
    <w:rsid w:val="003E4803"/>
    <w:rsid w:val="003E4C27"/>
    <w:rsid w:val="003E4DD6"/>
    <w:rsid w:val="003E4E84"/>
    <w:rsid w:val="003E4FD6"/>
    <w:rsid w:val="003E5045"/>
    <w:rsid w:val="003E5534"/>
    <w:rsid w:val="003E57BC"/>
    <w:rsid w:val="003E5BA9"/>
    <w:rsid w:val="003E5E24"/>
    <w:rsid w:val="003E5F08"/>
    <w:rsid w:val="003E6162"/>
    <w:rsid w:val="003E6258"/>
    <w:rsid w:val="003E62B6"/>
    <w:rsid w:val="003E64EE"/>
    <w:rsid w:val="003E66A5"/>
    <w:rsid w:val="003E67F2"/>
    <w:rsid w:val="003E6A69"/>
    <w:rsid w:val="003E6C5C"/>
    <w:rsid w:val="003E6EBA"/>
    <w:rsid w:val="003E70B5"/>
    <w:rsid w:val="003E70CA"/>
    <w:rsid w:val="003E715B"/>
    <w:rsid w:val="003E71AD"/>
    <w:rsid w:val="003E7275"/>
    <w:rsid w:val="003E72B1"/>
    <w:rsid w:val="003E7395"/>
    <w:rsid w:val="003E7445"/>
    <w:rsid w:val="003E77F3"/>
    <w:rsid w:val="003E78D9"/>
    <w:rsid w:val="003E7E06"/>
    <w:rsid w:val="003F00A5"/>
    <w:rsid w:val="003F0477"/>
    <w:rsid w:val="003F0681"/>
    <w:rsid w:val="003F06C5"/>
    <w:rsid w:val="003F0985"/>
    <w:rsid w:val="003F0FD5"/>
    <w:rsid w:val="003F11E4"/>
    <w:rsid w:val="003F13EB"/>
    <w:rsid w:val="003F142E"/>
    <w:rsid w:val="003F1521"/>
    <w:rsid w:val="003F159B"/>
    <w:rsid w:val="003F1716"/>
    <w:rsid w:val="003F1717"/>
    <w:rsid w:val="003F1771"/>
    <w:rsid w:val="003F192E"/>
    <w:rsid w:val="003F20E7"/>
    <w:rsid w:val="003F21F7"/>
    <w:rsid w:val="003F237E"/>
    <w:rsid w:val="003F2403"/>
    <w:rsid w:val="003F24DA"/>
    <w:rsid w:val="003F2825"/>
    <w:rsid w:val="003F295D"/>
    <w:rsid w:val="003F2E74"/>
    <w:rsid w:val="003F30C2"/>
    <w:rsid w:val="003F31A9"/>
    <w:rsid w:val="003F342D"/>
    <w:rsid w:val="003F3586"/>
    <w:rsid w:val="003F3628"/>
    <w:rsid w:val="003F389C"/>
    <w:rsid w:val="003F3C47"/>
    <w:rsid w:val="003F3C76"/>
    <w:rsid w:val="003F3C97"/>
    <w:rsid w:val="003F3DFE"/>
    <w:rsid w:val="003F3F35"/>
    <w:rsid w:val="003F4087"/>
    <w:rsid w:val="003F42AB"/>
    <w:rsid w:val="003F43D5"/>
    <w:rsid w:val="003F45F7"/>
    <w:rsid w:val="003F472A"/>
    <w:rsid w:val="003F49AE"/>
    <w:rsid w:val="003F4B18"/>
    <w:rsid w:val="003F4BC2"/>
    <w:rsid w:val="003F4F98"/>
    <w:rsid w:val="003F50F6"/>
    <w:rsid w:val="003F5453"/>
    <w:rsid w:val="003F54F5"/>
    <w:rsid w:val="003F556B"/>
    <w:rsid w:val="003F5779"/>
    <w:rsid w:val="003F5B3C"/>
    <w:rsid w:val="003F5B91"/>
    <w:rsid w:val="003F5B96"/>
    <w:rsid w:val="003F5D76"/>
    <w:rsid w:val="003F5E42"/>
    <w:rsid w:val="003F6522"/>
    <w:rsid w:val="003F664E"/>
    <w:rsid w:val="003F6840"/>
    <w:rsid w:val="003F68D7"/>
    <w:rsid w:val="003F69CB"/>
    <w:rsid w:val="003F6D14"/>
    <w:rsid w:val="003F7849"/>
    <w:rsid w:val="003F78C8"/>
    <w:rsid w:val="003F7A53"/>
    <w:rsid w:val="003F7BDD"/>
    <w:rsid w:val="003F7C20"/>
    <w:rsid w:val="003F7D3C"/>
    <w:rsid w:val="003F7EE0"/>
    <w:rsid w:val="00400101"/>
    <w:rsid w:val="004002B3"/>
    <w:rsid w:val="004002B8"/>
    <w:rsid w:val="0040031E"/>
    <w:rsid w:val="004003D9"/>
    <w:rsid w:val="00400479"/>
    <w:rsid w:val="00400568"/>
    <w:rsid w:val="004006A6"/>
    <w:rsid w:val="004009AA"/>
    <w:rsid w:val="00401003"/>
    <w:rsid w:val="004011C0"/>
    <w:rsid w:val="00401959"/>
    <w:rsid w:val="00401ADD"/>
    <w:rsid w:val="00401AE0"/>
    <w:rsid w:val="00401B98"/>
    <w:rsid w:val="00401FAB"/>
    <w:rsid w:val="00401FBC"/>
    <w:rsid w:val="00402744"/>
    <w:rsid w:val="0040299C"/>
    <w:rsid w:val="00402CCC"/>
    <w:rsid w:val="00402DD7"/>
    <w:rsid w:val="004033CC"/>
    <w:rsid w:val="004034F5"/>
    <w:rsid w:val="00403508"/>
    <w:rsid w:val="0040398F"/>
    <w:rsid w:val="00403A26"/>
    <w:rsid w:val="00403A39"/>
    <w:rsid w:val="00403AA9"/>
    <w:rsid w:val="00403EE7"/>
    <w:rsid w:val="00403F4B"/>
    <w:rsid w:val="00404188"/>
    <w:rsid w:val="004043D2"/>
    <w:rsid w:val="004044A2"/>
    <w:rsid w:val="004044DF"/>
    <w:rsid w:val="00404CCC"/>
    <w:rsid w:val="00405134"/>
    <w:rsid w:val="0040547D"/>
    <w:rsid w:val="004055E2"/>
    <w:rsid w:val="004056AF"/>
    <w:rsid w:val="0040581D"/>
    <w:rsid w:val="0040583E"/>
    <w:rsid w:val="0040586F"/>
    <w:rsid w:val="004059D0"/>
    <w:rsid w:val="00405E1C"/>
    <w:rsid w:val="00405F66"/>
    <w:rsid w:val="004060B5"/>
    <w:rsid w:val="004063A5"/>
    <w:rsid w:val="0040645F"/>
    <w:rsid w:val="00406512"/>
    <w:rsid w:val="00406600"/>
    <w:rsid w:val="00406641"/>
    <w:rsid w:val="0040666C"/>
    <w:rsid w:val="00406848"/>
    <w:rsid w:val="004068EA"/>
    <w:rsid w:val="00406929"/>
    <w:rsid w:val="00406E07"/>
    <w:rsid w:val="00406FC1"/>
    <w:rsid w:val="0040718F"/>
    <w:rsid w:val="00407258"/>
    <w:rsid w:val="00407496"/>
    <w:rsid w:val="004079C2"/>
    <w:rsid w:val="00407A31"/>
    <w:rsid w:val="00407A69"/>
    <w:rsid w:val="00407E2D"/>
    <w:rsid w:val="00407F81"/>
    <w:rsid w:val="00410207"/>
    <w:rsid w:val="00410398"/>
    <w:rsid w:val="004106DC"/>
    <w:rsid w:val="00410877"/>
    <w:rsid w:val="004108FE"/>
    <w:rsid w:val="00410A01"/>
    <w:rsid w:val="00410A1F"/>
    <w:rsid w:val="00410C75"/>
    <w:rsid w:val="00410CEE"/>
    <w:rsid w:val="00410DA6"/>
    <w:rsid w:val="00410DC7"/>
    <w:rsid w:val="00411061"/>
    <w:rsid w:val="004114C9"/>
    <w:rsid w:val="004116C9"/>
    <w:rsid w:val="00411915"/>
    <w:rsid w:val="00411A43"/>
    <w:rsid w:val="00411AAE"/>
    <w:rsid w:val="00411D12"/>
    <w:rsid w:val="00411DC3"/>
    <w:rsid w:val="00411DD8"/>
    <w:rsid w:val="00412285"/>
    <w:rsid w:val="004124B1"/>
    <w:rsid w:val="004127C1"/>
    <w:rsid w:val="0041280B"/>
    <w:rsid w:val="0041295F"/>
    <w:rsid w:val="00412B22"/>
    <w:rsid w:val="00412B2F"/>
    <w:rsid w:val="00412D72"/>
    <w:rsid w:val="00412E66"/>
    <w:rsid w:val="00412E89"/>
    <w:rsid w:val="00412E9C"/>
    <w:rsid w:val="00412EEF"/>
    <w:rsid w:val="004131E7"/>
    <w:rsid w:val="0041345D"/>
    <w:rsid w:val="004134B7"/>
    <w:rsid w:val="004134F9"/>
    <w:rsid w:val="0041363F"/>
    <w:rsid w:val="0041365E"/>
    <w:rsid w:val="0041366C"/>
    <w:rsid w:val="00413ACA"/>
    <w:rsid w:val="00413FD2"/>
    <w:rsid w:val="004144AE"/>
    <w:rsid w:val="00414502"/>
    <w:rsid w:val="00414567"/>
    <w:rsid w:val="00414D80"/>
    <w:rsid w:val="00414DA8"/>
    <w:rsid w:val="00414F3A"/>
    <w:rsid w:val="0041501A"/>
    <w:rsid w:val="004150CC"/>
    <w:rsid w:val="004150CD"/>
    <w:rsid w:val="0041519C"/>
    <w:rsid w:val="00415473"/>
    <w:rsid w:val="0041573C"/>
    <w:rsid w:val="00415812"/>
    <w:rsid w:val="0041592F"/>
    <w:rsid w:val="00415A13"/>
    <w:rsid w:val="00415B0F"/>
    <w:rsid w:val="0041606B"/>
    <w:rsid w:val="004161A5"/>
    <w:rsid w:val="00416655"/>
    <w:rsid w:val="0041695F"/>
    <w:rsid w:val="00416A3A"/>
    <w:rsid w:val="00416A55"/>
    <w:rsid w:val="00416B04"/>
    <w:rsid w:val="00416B24"/>
    <w:rsid w:val="00416EEB"/>
    <w:rsid w:val="00416FAA"/>
    <w:rsid w:val="00417011"/>
    <w:rsid w:val="0041702C"/>
    <w:rsid w:val="004173AF"/>
    <w:rsid w:val="00417551"/>
    <w:rsid w:val="00417559"/>
    <w:rsid w:val="004175D3"/>
    <w:rsid w:val="00417677"/>
    <w:rsid w:val="00417EA6"/>
    <w:rsid w:val="00417EDF"/>
    <w:rsid w:val="00417FE5"/>
    <w:rsid w:val="004206E2"/>
    <w:rsid w:val="004206EE"/>
    <w:rsid w:val="00420723"/>
    <w:rsid w:val="00420859"/>
    <w:rsid w:val="0042092A"/>
    <w:rsid w:val="00420AF3"/>
    <w:rsid w:val="00420DE6"/>
    <w:rsid w:val="00420E05"/>
    <w:rsid w:val="004210DE"/>
    <w:rsid w:val="004214FD"/>
    <w:rsid w:val="004215C6"/>
    <w:rsid w:val="004216C0"/>
    <w:rsid w:val="0042173F"/>
    <w:rsid w:val="00421813"/>
    <w:rsid w:val="00421910"/>
    <w:rsid w:val="00421937"/>
    <w:rsid w:val="00421BE8"/>
    <w:rsid w:val="00421D11"/>
    <w:rsid w:val="00421DF7"/>
    <w:rsid w:val="00421EB8"/>
    <w:rsid w:val="00421FDB"/>
    <w:rsid w:val="0042207F"/>
    <w:rsid w:val="00422241"/>
    <w:rsid w:val="004222FB"/>
    <w:rsid w:val="00422408"/>
    <w:rsid w:val="0042254E"/>
    <w:rsid w:val="00422604"/>
    <w:rsid w:val="00422611"/>
    <w:rsid w:val="00422CA5"/>
    <w:rsid w:val="004230F7"/>
    <w:rsid w:val="004232A3"/>
    <w:rsid w:val="00423348"/>
    <w:rsid w:val="0042336D"/>
    <w:rsid w:val="0042395F"/>
    <w:rsid w:val="00423A97"/>
    <w:rsid w:val="00423C3B"/>
    <w:rsid w:val="00423EA2"/>
    <w:rsid w:val="004240E0"/>
    <w:rsid w:val="004244DF"/>
    <w:rsid w:val="00424639"/>
    <w:rsid w:val="0042478A"/>
    <w:rsid w:val="00424A52"/>
    <w:rsid w:val="00424AB9"/>
    <w:rsid w:val="00424D1D"/>
    <w:rsid w:val="00424DD1"/>
    <w:rsid w:val="00424FF6"/>
    <w:rsid w:val="004253FC"/>
    <w:rsid w:val="0042544E"/>
    <w:rsid w:val="0042546D"/>
    <w:rsid w:val="00425771"/>
    <w:rsid w:val="00425AC3"/>
    <w:rsid w:val="00425DF9"/>
    <w:rsid w:val="00426158"/>
    <w:rsid w:val="00426160"/>
    <w:rsid w:val="00426266"/>
    <w:rsid w:val="00426516"/>
    <w:rsid w:val="00426529"/>
    <w:rsid w:val="004266C0"/>
    <w:rsid w:val="00426716"/>
    <w:rsid w:val="0042673B"/>
    <w:rsid w:val="00426774"/>
    <w:rsid w:val="00426853"/>
    <w:rsid w:val="004269AD"/>
    <w:rsid w:val="00426E25"/>
    <w:rsid w:val="0042708A"/>
    <w:rsid w:val="00427121"/>
    <w:rsid w:val="004274C0"/>
    <w:rsid w:val="004276EE"/>
    <w:rsid w:val="00427A75"/>
    <w:rsid w:val="00427B33"/>
    <w:rsid w:val="00427B61"/>
    <w:rsid w:val="00427CB6"/>
    <w:rsid w:val="00427DE6"/>
    <w:rsid w:val="00427F63"/>
    <w:rsid w:val="00427FFA"/>
    <w:rsid w:val="004300FF"/>
    <w:rsid w:val="004301CC"/>
    <w:rsid w:val="00430227"/>
    <w:rsid w:val="0043035B"/>
    <w:rsid w:val="00430855"/>
    <w:rsid w:val="00430946"/>
    <w:rsid w:val="0043096D"/>
    <w:rsid w:val="00430DDA"/>
    <w:rsid w:val="00430F73"/>
    <w:rsid w:val="004312FA"/>
    <w:rsid w:val="0043144B"/>
    <w:rsid w:val="00431504"/>
    <w:rsid w:val="0043152D"/>
    <w:rsid w:val="00431592"/>
    <w:rsid w:val="004316E5"/>
    <w:rsid w:val="00431749"/>
    <w:rsid w:val="004319B5"/>
    <w:rsid w:val="00432274"/>
    <w:rsid w:val="004322AC"/>
    <w:rsid w:val="0043275E"/>
    <w:rsid w:val="00432CF1"/>
    <w:rsid w:val="00432D77"/>
    <w:rsid w:val="00432E77"/>
    <w:rsid w:val="00432EAE"/>
    <w:rsid w:val="004330EF"/>
    <w:rsid w:val="00433183"/>
    <w:rsid w:val="00433321"/>
    <w:rsid w:val="0043354A"/>
    <w:rsid w:val="0043354F"/>
    <w:rsid w:val="0043367C"/>
    <w:rsid w:val="004338AC"/>
    <w:rsid w:val="004338FF"/>
    <w:rsid w:val="004339CD"/>
    <w:rsid w:val="00433C27"/>
    <w:rsid w:val="00433C6D"/>
    <w:rsid w:val="00433EC8"/>
    <w:rsid w:val="00433ECE"/>
    <w:rsid w:val="00433F15"/>
    <w:rsid w:val="00434410"/>
    <w:rsid w:val="004344A8"/>
    <w:rsid w:val="00434558"/>
    <w:rsid w:val="00434AB1"/>
    <w:rsid w:val="00434C05"/>
    <w:rsid w:val="00434E64"/>
    <w:rsid w:val="0043512D"/>
    <w:rsid w:val="0043541D"/>
    <w:rsid w:val="0043593A"/>
    <w:rsid w:val="00435A52"/>
    <w:rsid w:val="00435BA3"/>
    <w:rsid w:val="00435BD6"/>
    <w:rsid w:val="00435C19"/>
    <w:rsid w:val="00435F26"/>
    <w:rsid w:val="00436315"/>
    <w:rsid w:val="004363A6"/>
    <w:rsid w:val="0043640C"/>
    <w:rsid w:val="004364C7"/>
    <w:rsid w:val="004365A1"/>
    <w:rsid w:val="00436A60"/>
    <w:rsid w:val="00436F3E"/>
    <w:rsid w:val="004370A5"/>
    <w:rsid w:val="00437113"/>
    <w:rsid w:val="00437224"/>
    <w:rsid w:val="004372DE"/>
    <w:rsid w:val="004373B9"/>
    <w:rsid w:val="004377D9"/>
    <w:rsid w:val="004378A9"/>
    <w:rsid w:val="00437A7D"/>
    <w:rsid w:val="00437D72"/>
    <w:rsid w:val="00437E08"/>
    <w:rsid w:val="00437E49"/>
    <w:rsid w:val="004405F7"/>
    <w:rsid w:val="0044089B"/>
    <w:rsid w:val="00440A63"/>
    <w:rsid w:val="00440AAE"/>
    <w:rsid w:val="00440AE5"/>
    <w:rsid w:val="00441425"/>
    <w:rsid w:val="00441696"/>
    <w:rsid w:val="004417AB"/>
    <w:rsid w:val="00441ADA"/>
    <w:rsid w:val="00441BB6"/>
    <w:rsid w:val="00441C28"/>
    <w:rsid w:val="00441D92"/>
    <w:rsid w:val="00441F15"/>
    <w:rsid w:val="00441F81"/>
    <w:rsid w:val="00441FC2"/>
    <w:rsid w:val="0044214D"/>
    <w:rsid w:val="004421AC"/>
    <w:rsid w:val="0044222A"/>
    <w:rsid w:val="00442371"/>
    <w:rsid w:val="0044242B"/>
    <w:rsid w:val="004425FC"/>
    <w:rsid w:val="00442671"/>
    <w:rsid w:val="00442696"/>
    <w:rsid w:val="00442BF9"/>
    <w:rsid w:val="00442C7B"/>
    <w:rsid w:val="00442CDB"/>
    <w:rsid w:val="00442D19"/>
    <w:rsid w:val="00442D82"/>
    <w:rsid w:val="00442DEB"/>
    <w:rsid w:val="00443120"/>
    <w:rsid w:val="0044316E"/>
    <w:rsid w:val="004431F0"/>
    <w:rsid w:val="004432F3"/>
    <w:rsid w:val="00443313"/>
    <w:rsid w:val="00443A31"/>
    <w:rsid w:val="00443A3D"/>
    <w:rsid w:val="00443B73"/>
    <w:rsid w:val="00443E52"/>
    <w:rsid w:val="004440C5"/>
    <w:rsid w:val="0044438F"/>
    <w:rsid w:val="0044440D"/>
    <w:rsid w:val="00444711"/>
    <w:rsid w:val="00444AB5"/>
    <w:rsid w:val="00444ACC"/>
    <w:rsid w:val="00444C5C"/>
    <w:rsid w:val="00444DDA"/>
    <w:rsid w:val="00444E5B"/>
    <w:rsid w:val="004456F7"/>
    <w:rsid w:val="00445877"/>
    <w:rsid w:val="00445BCB"/>
    <w:rsid w:val="00445CBF"/>
    <w:rsid w:val="00445CF3"/>
    <w:rsid w:val="00445DE2"/>
    <w:rsid w:val="00445F4C"/>
    <w:rsid w:val="00446171"/>
    <w:rsid w:val="004461DC"/>
    <w:rsid w:val="004471B1"/>
    <w:rsid w:val="00447247"/>
    <w:rsid w:val="00447421"/>
    <w:rsid w:val="00447479"/>
    <w:rsid w:val="004476D6"/>
    <w:rsid w:val="00447802"/>
    <w:rsid w:val="00447849"/>
    <w:rsid w:val="00447965"/>
    <w:rsid w:val="0044798E"/>
    <w:rsid w:val="00447C71"/>
    <w:rsid w:val="00447EE3"/>
    <w:rsid w:val="00447F78"/>
    <w:rsid w:val="0045002B"/>
    <w:rsid w:val="00450087"/>
    <w:rsid w:val="00450246"/>
    <w:rsid w:val="0045047D"/>
    <w:rsid w:val="0045051A"/>
    <w:rsid w:val="00450521"/>
    <w:rsid w:val="00450770"/>
    <w:rsid w:val="00450787"/>
    <w:rsid w:val="00450BCF"/>
    <w:rsid w:val="00450FDC"/>
    <w:rsid w:val="0045110D"/>
    <w:rsid w:val="00451393"/>
    <w:rsid w:val="004515BD"/>
    <w:rsid w:val="004516B7"/>
    <w:rsid w:val="00451E96"/>
    <w:rsid w:val="00452501"/>
    <w:rsid w:val="004526FA"/>
    <w:rsid w:val="00452997"/>
    <w:rsid w:val="00452DE0"/>
    <w:rsid w:val="00452FBD"/>
    <w:rsid w:val="00453036"/>
    <w:rsid w:val="004531BE"/>
    <w:rsid w:val="004533FA"/>
    <w:rsid w:val="00453400"/>
    <w:rsid w:val="00453666"/>
    <w:rsid w:val="004536E6"/>
    <w:rsid w:val="00453869"/>
    <w:rsid w:val="0045394E"/>
    <w:rsid w:val="00453A18"/>
    <w:rsid w:val="00453CB8"/>
    <w:rsid w:val="00453CCC"/>
    <w:rsid w:val="00453F84"/>
    <w:rsid w:val="004540B2"/>
    <w:rsid w:val="004540CD"/>
    <w:rsid w:val="0045415F"/>
    <w:rsid w:val="004541A0"/>
    <w:rsid w:val="0045455B"/>
    <w:rsid w:val="004546BE"/>
    <w:rsid w:val="0045471E"/>
    <w:rsid w:val="004547B0"/>
    <w:rsid w:val="004547EF"/>
    <w:rsid w:val="004548F2"/>
    <w:rsid w:val="00454939"/>
    <w:rsid w:val="00454A51"/>
    <w:rsid w:val="00454C09"/>
    <w:rsid w:val="00454CE2"/>
    <w:rsid w:val="00454ED3"/>
    <w:rsid w:val="0045509E"/>
    <w:rsid w:val="004550A4"/>
    <w:rsid w:val="0045517E"/>
    <w:rsid w:val="00455182"/>
    <w:rsid w:val="0045536B"/>
    <w:rsid w:val="0045571A"/>
    <w:rsid w:val="0045576E"/>
    <w:rsid w:val="00455788"/>
    <w:rsid w:val="00455C43"/>
    <w:rsid w:val="00455C8F"/>
    <w:rsid w:val="004561A8"/>
    <w:rsid w:val="00456274"/>
    <w:rsid w:val="00456278"/>
    <w:rsid w:val="00456361"/>
    <w:rsid w:val="00456422"/>
    <w:rsid w:val="00456436"/>
    <w:rsid w:val="0045646D"/>
    <w:rsid w:val="00456A84"/>
    <w:rsid w:val="00456C94"/>
    <w:rsid w:val="00456D94"/>
    <w:rsid w:val="00456FD7"/>
    <w:rsid w:val="004570CE"/>
    <w:rsid w:val="00457219"/>
    <w:rsid w:val="004576F4"/>
    <w:rsid w:val="00457870"/>
    <w:rsid w:val="00457A82"/>
    <w:rsid w:val="00457C0F"/>
    <w:rsid w:val="00457E9A"/>
    <w:rsid w:val="00457EC7"/>
    <w:rsid w:val="00457F65"/>
    <w:rsid w:val="004602F8"/>
    <w:rsid w:val="00460500"/>
    <w:rsid w:val="00460548"/>
    <w:rsid w:val="004607D0"/>
    <w:rsid w:val="00460852"/>
    <w:rsid w:val="004611F4"/>
    <w:rsid w:val="004611FA"/>
    <w:rsid w:val="004612E9"/>
    <w:rsid w:val="0046131C"/>
    <w:rsid w:val="004618ED"/>
    <w:rsid w:val="0046193B"/>
    <w:rsid w:val="00461A20"/>
    <w:rsid w:val="00461A6A"/>
    <w:rsid w:val="00461FE9"/>
    <w:rsid w:val="00462124"/>
    <w:rsid w:val="00462142"/>
    <w:rsid w:val="00462547"/>
    <w:rsid w:val="004625F1"/>
    <w:rsid w:val="0046287F"/>
    <w:rsid w:val="00462910"/>
    <w:rsid w:val="004629BA"/>
    <w:rsid w:val="004629F4"/>
    <w:rsid w:val="00463031"/>
    <w:rsid w:val="00463249"/>
    <w:rsid w:val="00463406"/>
    <w:rsid w:val="004636EE"/>
    <w:rsid w:val="004638C2"/>
    <w:rsid w:val="00463ACA"/>
    <w:rsid w:val="00463C62"/>
    <w:rsid w:val="00463EDB"/>
    <w:rsid w:val="0046402A"/>
    <w:rsid w:val="004640EF"/>
    <w:rsid w:val="00464197"/>
    <w:rsid w:val="00464265"/>
    <w:rsid w:val="004644BB"/>
    <w:rsid w:val="004645BF"/>
    <w:rsid w:val="004647C8"/>
    <w:rsid w:val="00464ABF"/>
    <w:rsid w:val="00464BE4"/>
    <w:rsid w:val="00464BEA"/>
    <w:rsid w:val="00464D2B"/>
    <w:rsid w:val="00464DA5"/>
    <w:rsid w:val="00465002"/>
    <w:rsid w:val="00465125"/>
    <w:rsid w:val="00465460"/>
    <w:rsid w:val="004655FE"/>
    <w:rsid w:val="004657A7"/>
    <w:rsid w:val="004658F0"/>
    <w:rsid w:val="00465CD1"/>
    <w:rsid w:val="00465E47"/>
    <w:rsid w:val="00465FF0"/>
    <w:rsid w:val="00466112"/>
    <w:rsid w:val="004661C1"/>
    <w:rsid w:val="0046631A"/>
    <w:rsid w:val="004663C3"/>
    <w:rsid w:val="0046648D"/>
    <w:rsid w:val="0046676C"/>
    <w:rsid w:val="0046697C"/>
    <w:rsid w:val="00466D10"/>
    <w:rsid w:val="00466DD3"/>
    <w:rsid w:val="00466F24"/>
    <w:rsid w:val="00467208"/>
    <w:rsid w:val="00467278"/>
    <w:rsid w:val="004672E4"/>
    <w:rsid w:val="00467420"/>
    <w:rsid w:val="00467566"/>
    <w:rsid w:val="00467575"/>
    <w:rsid w:val="0046761E"/>
    <w:rsid w:val="0046764D"/>
    <w:rsid w:val="004678E6"/>
    <w:rsid w:val="00467A58"/>
    <w:rsid w:val="00467BD2"/>
    <w:rsid w:val="00467DCF"/>
    <w:rsid w:val="00467E62"/>
    <w:rsid w:val="0047008B"/>
    <w:rsid w:val="004701F2"/>
    <w:rsid w:val="004702CA"/>
    <w:rsid w:val="00470600"/>
    <w:rsid w:val="00470B63"/>
    <w:rsid w:val="00470D35"/>
    <w:rsid w:val="00470D7A"/>
    <w:rsid w:val="00470E7B"/>
    <w:rsid w:val="00471217"/>
    <w:rsid w:val="0047141C"/>
    <w:rsid w:val="00471F0E"/>
    <w:rsid w:val="00472048"/>
    <w:rsid w:val="00472811"/>
    <w:rsid w:val="00472883"/>
    <w:rsid w:val="00472AD3"/>
    <w:rsid w:val="00472AFF"/>
    <w:rsid w:val="00472D4F"/>
    <w:rsid w:val="00472D69"/>
    <w:rsid w:val="00472D7A"/>
    <w:rsid w:val="00472DF0"/>
    <w:rsid w:val="004735C8"/>
    <w:rsid w:val="00473640"/>
    <w:rsid w:val="0047382A"/>
    <w:rsid w:val="00473A40"/>
    <w:rsid w:val="00473BC0"/>
    <w:rsid w:val="00474159"/>
    <w:rsid w:val="004747E4"/>
    <w:rsid w:val="0047482E"/>
    <w:rsid w:val="00474AB3"/>
    <w:rsid w:val="00474D01"/>
    <w:rsid w:val="00474D2E"/>
    <w:rsid w:val="0047501E"/>
    <w:rsid w:val="00475199"/>
    <w:rsid w:val="0047523F"/>
    <w:rsid w:val="0047576B"/>
    <w:rsid w:val="004757C2"/>
    <w:rsid w:val="00475992"/>
    <w:rsid w:val="004759FC"/>
    <w:rsid w:val="00475A1B"/>
    <w:rsid w:val="00475F2B"/>
    <w:rsid w:val="00476346"/>
    <w:rsid w:val="0047651C"/>
    <w:rsid w:val="0047657D"/>
    <w:rsid w:val="00476636"/>
    <w:rsid w:val="00476746"/>
    <w:rsid w:val="004768C7"/>
    <w:rsid w:val="00476A18"/>
    <w:rsid w:val="00476A2A"/>
    <w:rsid w:val="00476B5C"/>
    <w:rsid w:val="00476C1C"/>
    <w:rsid w:val="00476C4F"/>
    <w:rsid w:val="00476D80"/>
    <w:rsid w:val="00476DDE"/>
    <w:rsid w:val="00476EC7"/>
    <w:rsid w:val="00476F4A"/>
    <w:rsid w:val="0047702E"/>
    <w:rsid w:val="004772D5"/>
    <w:rsid w:val="00477473"/>
    <w:rsid w:val="004776EF"/>
    <w:rsid w:val="00477968"/>
    <w:rsid w:val="00477BDA"/>
    <w:rsid w:val="00477CE7"/>
    <w:rsid w:val="00477F92"/>
    <w:rsid w:val="0048006D"/>
    <w:rsid w:val="004804F3"/>
    <w:rsid w:val="004805C1"/>
    <w:rsid w:val="00480649"/>
    <w:rsid w:val="004807BB"/>
    <w:rsid w:val="00480C24"/>
    <w:rsid w:val="00480C2B"/>
    <w:rsid w:val="00480E32"/>
    <w:rsid w:val="00481204"/>
    <w:rsid w:val="00481DF1"/>
    <w:rsid w:val="00481FB2"/>
    <w:rsid w:val="00482108"/>
    <w:rsid w:val="0048219E"/>
    <w:rsid w:val="0048233A"/>
    <w:rsid w:val="00482476"/>
    <w:rsid w:val="004824DD"/>
    <w:rsid w:val="004824FB"/>
    <w:rsid w:val="00482636"/>
    <w:rsid w:val="00482799"/>
    <w:rsid w:val="00482D03"/>
    <w:rsid w:val="00483094"/>
    <w:rsid w:val="00483652"/>
    <w:rsid w:val="004837EF"/>
    <w:rsid w:val="00483B5C"/>
    <w:rsid w:val="00483C69"/>
    <w:rsid w:val="00483D5C"/>
    <w:rsid w:val="00483E0A"/>
    <w:rsid w:val="00483E9E"/>
    <w:rsid w:val="00483EC7"/>
    <w:rsid w:val="0048402F"/>
    <w:rsid w:val="0048408F"/>
    <w:rsid w:val="0048414C"/>
    <w:rsid w:val="00484162"/>
    <w:rsid w:val="004843DC"/>
    <w:rsid w:val="004846B9"/>
    <w:rsid w:val="004846BA"/>
    <w:rsid w:val="00484982"/>
    <w:rsid w:val="00484B0A"/>
    <w:rsid w:val="00484B72"/>
    <w:rsid w:val="0048500B"/>
    <w:rsid w:val="00485157"/>
    <w:rsid w:val="004853AB"/>
    <w:rsid w:val="004854E9"/>
    <w:rsid w:val="0048557D"/>
    <w:rsid w:val="004858B4"/>
    <w:rsid w:val="00485A4A"/>
    <w:rsid w:val="00485B03"/>
    <w:rsid w:val="00485B2F"/>
    <w:rsid w:val="00485C76"/>
    <w:rsid w:val="00485C78"/>
    <w:rsid w:val="00485EB6"/>
    <w:rsid w:val="00485EBA"/>
    <w:rsid w:val="00485F4E"/>
    <w:rsid w:val="00486101"/>
    <w:rsid w:val="00486271"/>
    <w:rsid w:val="00486968"/>
    <w:rsid w:val="00486A71"/>
    <w:rsid w:val="00486FC3"/>
    <w:rsid w:val="00486FE6"/>
    <w:rsid w:val="00487CCA"/>
    <w:rsid w:val="00487CFF"/>
    <w:rsid w:val="00487D2A"/>
    <w:rsid w:val="00487E4E"/>
    <w:rsid w:val="00490053"/>
    <w:rsid w:val="00490517"/>
    <w:rsid w:val="0049065D"/>
    <w:rsid w:val="00490666"/>
    <w:rsid w:val="004906A0"/>
    <w:rsid w:val="0049080D"/>
    <w:rsid w:val="00490855"/>
    <w:rsid w:val="0049089A"/>
    <w:rsid w:val="00490E5C"/>
    <w:rsid w:val="004913F7"/>
    <w:rsid w:val="0049154A"/>
    <w:rsid w:val="0049159B"/>
    <w:rsid w:val="00491673"/>
    <w:rsid w:val="00491A48"/>
    <w:rsid w:val="00491C14"/>
    <w:rsid w:val="00491DDE"/>
    <w:rsid w:val="00492021"/>
    <w:rsid w:val="004920B0"/>
    <w:rsid w:val="004920D6"/>
    <w:rsid w:val="0049212C"/>
    <w:rsid w:val="004922D8"/>
    <w:rsid w:val="00492388"/>
    <w:rsid w:val="00492519"/>
    <w:rsid w:val="00492638"/>
    <w:rsid w:val="004926DB"/>
    <w:rsid w:val="004928FD"/>
    <w:rsid w:val="00492D71"/>
    <w:rsid w:val="00492E4A"/>
    <w:rsid w:val="004933BB"/>
    <w:rsid w:val="0049354F"/>
    <w:rsid w:val="0049377C"/>
    <w:rsid w:val="004939B1"/>
    <w:rsid w:val="00493B35"/>
    <w:rsid w:val="0049410F"/>
    <w:rsid w:val="004942DB"/>
    <w:rsid w:val="0049464C"/>
    <w:rsid w:val="00494661"/>
    <w:rsid w:val="00494754"/>
    <w:rsid w:val="004949C6"/>
    <w:rsid w:val="00494CC3"/>
    <w:rsid w:val="004951FE"/>
    <w:rsid w:val="0049538E"/>
    <w:rsid w:val="00495409"/>
    <w:rsid w:val="0049560B"/>
    <w:rsid w:val="00495715"/>
    <w:rsid w:val="0049572A"/>
    <w:rsid w:val="00495914"/>
    <w:rsid w:val="00495F73"/>
    <w:rsid w:val="0049628F"/>
    <w:rsid w:val="00496646"/>
    <w:rsid w:val="00496656"/>
    <w:rsid w:val="004967B0"/>
    <w:rsid w:val="004968E4"/>
    <w:rsid w:val="00496BB9"/>
    <w:rsid w:val="004973DC"/>
    <w:rsid w:val="00497597"/>
    <w:rsid w:val="004975CB"/>
    <w:rsid w:val="004976CB"/>
    <w:rsid w:val="004978B1"/>
    <w:rsid w:val="00497AE9"/>
    <w:rsid w:val="00497C03"/>
    <w:rsid w:val="004A00DC"/>
    <w:rsid w:val="004A02BE"/>
    <w:rsid w:val="004A0538"/>
    <w:rsid w:val="004A06E5"/>
    <w:rsid w:val="004A0866"/>
    <w:rsid w:val="004A0BF7"/>
    <w:rsid w:val="004A0C56"/>
    <w:rsid w:val="004A0CA1"/>
    <w:rsid w:val="004A0CAC"/>
    <w:rsid w:val="004A0E0D"/>
    <w:rsid w:val="004A0FA8"/>
    <w:rsid w:val="004A162C"/>
    <w:rsid w:val="004A1B24"/>
    <w:rsid w:val="004A1BA2"/>
    <w:rsid w:val="004A1D4E"/>
    <w:rsid w:val="004A1E2D"/>
    <w:rsid w:val="004A1E76"/>
    <w:rsid w:val="004A1F47"/>
    <w:rsid w:val="004A1FDC"/>
    <w:rsid w:val="004A2198"/>
    <w:rsid w:val="004A21AA"/>
    <w:rsid w:val="004A2229"/>
    <w:rsid w:val="004A2235"/>
    <w:rsid w:val="004A2281"/>
    <w:rsid w:val="004A2395"/>
    <w:rsid w:val="004A2587"/>
    <w:rsid w:val="004A2613"/>
    <w:rsid w:val="004A27E9"/>
    <w:rsid w:val="004A2C4B"/>
    <w:rsid w:val="004A2C51"/>
    <w:rsid w:val="004A3284"/>
    <w:rsid w:val="004A339C"/>
    <w:rsid w:val="004A3464"/>
    <w:rsid w:val="004A35F3"/>
    <w:rsid w:val="004A360D"/>
    <w:rsid w:val="004A3649"/>
    <w:rsid w:val="004A3653"/>
    <w:rsid w:val="004A3A33"/>
    <w:rsid w:val="004A3A74"/>
    <w:rsid w:val="004A3B8C"/>
    <w:rsid w:val="004A3E52"/>
    <w:rsid w:val="004A418B"/>
    <w:rsid w:val="004A4338"/>
    <w:rsid w:val="004A4AA8"/>
    <w:rsid w:val="004A4ACA"/>
    <w:rsid w:val="004A4B21"/>
    <w:rsid w:val="004A4D27"/>
    <w:rsid w:val="004A4E08"/>
    <w:rsid w:val="004A4EBA"/>
    <w:rsid w:val="004A50A7"/>
    <w:rsid w:val="004A5664"/>
    <w:rsid w:val="004A568C"/>
    <w:rsid w:val="004A56C5"/>
    <w:rsid w:val="004A57BC"/>
    <w:rsid w:val="004A591B"/>
    <w:rsid w:val="004A592F"/>
    <w:rsid w:val="004A595B"/>
    <w:rsid w:val="004A5B44"/>
    <w:rsid w:val="004A5BCE"/>
    <w:rsid w:val="004A5CDB"/>
    <w:rsid w:val="004A5EC3"/>
    <w:rsid w:val="004A6055"/>
    <w:rsid w:val="004A62A5"/>
    <w:rsid w:val="004A62D0"/>
    <w:rsid w:val="004A631D"/>
    <w:rsid w:val="004A6614"/>
    <w:rsid w:val="004A6644"/>
    <w:rsid w:val="004A6979"/>
    <w:rsid w:val="004A6B8E"/>
    <w:rsid w:val="004A6FA8"/>
    <w:rsid w:val="004A73AB"/>
    <w:rsid w:val="004A7706"/>
    <w:rsid w:val="004A773C"/>
    <w:rsid w:val="004A7881"/>
    <w:rsid w:val="004A7A9A"/>
    <w:rsid w:val="004A7C27"/>
    <w:rsid w:val="004B0040"/>
    <w:rsid w:val="004B0090"/>
    <w:rsid w:val="004B02D0"/>
    <w:rsid w:val="004B03CC"/>
    <w:rsid w:val="004B0BE5"/>
    <w:rsid w:val="004B0BEC"/>
    <w:rsid w:val="004B0C46"/>
    <w:rsid w:val="004B0DB6"/>
    <w:rsid w:val="004B0DBE"/>
    <w:rsid w:val="004B0F30"/>
    <w:rsid w:val="004B1243"/>
    <w:rsid w:val="004B13B8"/>
    <w:rsid w:val="004B14EC"/>
    <w:rsid w:val="004B197F"/>
    <w:rsid w:val="004B1B47"/>
    <w:rsid w:val="004B1FD6"/>
    <w:rsid w:val="004B2111"/>
    <w:rsid w:val="004B2286"/>
    <w:rsid w:val="004B2507"/>
    <w:rsid w:val="004B254E"/>
    <w:rsid w:val="004B2560"/>
    <w:rsid w:val="004B2D3C"/>
    <w:rsid w:val="004B2EB9"/>
    <w:rsid w:val="004B3517"/>
    <w:rsid w:val="004B3589"/>
    <w:rsid w:val="004B371A"/>
    <w:rsid w:val="004B386A"/>
    <w:rsid w:val="004B39AA"/>
    <w:rsid w:val="004B3DDB"/>
    <w:rsid w:val="004B3FD0"/>
    <w:rsid w:val="004B41D0"/>
    <w:rsid w:val="004B42BE"/>
    <w:rsid w:val="004B4363"/>
    <w:rsid w:val="004B43A2"/>
    <w:rsid w:val="004B4578"/>
    <w:rsid w:val="004B487A"/>
    <w:rsid w:val="004B4902"/>
    <w:rsid w:val="004B4A4E"/>
    <w:rsid w:val="004B4ACC"/>
    <w:rsid w:val="004B4F93"/>
    <w:rsid w:val="004B5014"/>
    <w:rsid w:val="004B5051"/>
    <w:rsid w:val="004B506B"/>
    <w:rsid w:val="004B579C"/>
    <w:rsid w:val="004B5C37"/>
    <w:rsid w:val="004B5D5D"/>
    <w:rsid w:val="004B5D5F"/>
    <w:rsid w:val="004B5E23"/>
    <w:rsid w:val="004B6165"/>
    <w:rsid w:val="004B627F"/>
    <w:rsid w:val="004B66BF"/>
    <w:rsid w:val="004B66E7"/>
    <w:rsid w:val="004B6B23"/>
    <w:rsid w:val="004B6C33"/>
    <w:rsid w:val="004B6CC7"/>
    <w:rsid w:val="004B6E8F"/>
    <w:rsid w:val="004B6FEF"/>
    <w:rsid w:val="004B70E9"/>
    <w:rsid w:val="004B7276"/>
    <w:rsid w:val="004B7358"/>
    <w:rsid w:val="004B7661"/>
    <w:rsid w:val="004B7AD8"/>
    <w:rsid w:val="004B7BEF"/>
    <w:rsid w:val="004B7C4D"/>
    <w:rsid w:val="004C0173"/>
    <w:rsid w:val="004C01D9"/>
    <w:rsid w:val="004C01E6"/>
    <w:rsid w:val="004C024E"/>
    <w:rsid w:val="004C027B"/>
    <w:rsid w:val="004C02FB"/>
    <w:rsid w:val="004C031C"/>
    <w:rsid w:val="004C04FC"/>
    <w:rsid w:val="004C06E6"/>
    <w:rsid w:val="004C0861"/>
    <w:rsid w:val="004C08C6"/>
    <w:rsid w:val="004C0B19"/>
    <w:rsid w:val="004C0C63"/>
    <w:rsid w:val="004C0D5A"/>
    <w:rsid w:val="004C0FB8"/>
    <w:rsid w:val="004C0FE4"/>
    <w:rsid w:val="004C0FEF"/>
    <w:rsid w:val="004C18DC"/>
    <w:rsid w:val="004C1984"/>
    <w:rsid w:val="004C19BB"/>
    <w:rsid w:val="004C1AB5"/>
    <w:rsid w:val="004C1BF6"/>
    <w:rsid w:val="004C1F6B"/>
    <w:rsid w:val="004C2191"/>
    <w:rsid w:val="004C2330"/>
    <w:rsid w:val="004C2405"/>
    <w:rsid w:val="004C264C"/>
    <w:rsid w:val="004C2698"/>
    <w:rsid w:val="004C2A96"/>
    <w:rsid w:val="004C2CE4"/>
    <w:rsid w:val="004C3411"/>
    <w:rsid w:val="004C3456"/>
    <w:rsid w:val="004C34EC"/>
    <w:rsid w:val="004C37CB"/>
    <w:rsid w:val="004C382B"/>
    <w:rsid w:val="004C39FF"/>
    <w:rsid w:val="004C3A25"/>
    <w:rsid w:val="004C3F04"/>
    <w:rsid w:val="004C4295"/>
    <w:rsid w:val="004C43E9"/>
    <w:rsid w:val="004C4675"/>
    <w:rsid w:val="004C46A4"/>
    <w:rsid w:val="004C46DF"/>
    <w:rsid w:val="004C4C5D"/>
    <w:rsid w:val="004C4C91"/>
    <w:rsid w:val="004C4E30"/>
    <w:rsid w:val="004C51E2"/>
    <w:rsid w:val="004C524F"/>
    <w:rsid w:val="004C52F2"/>
    <w:rsid w:val="004C5525"/>
    <w:rsid w:val="004C563C"/>
    <w:rsid w:val="004C56E0"/>
    <w:rsid w:val="004C5C27"/>
    <w:rsid w:val="004C5D11"/>
    <w:rsid w:val="004C5D9D"/>
    <w:rsid w:val="004C5DF1"/>
    <w:rsid w:val="004C5E18"/>
    <w:rsid w:val="004C5E28"/>
    <w:rsid w:val="004C5EE3"/>
    <w:rsid w:val="004C6086"/>
    <w:rsid w:val="004C60BA"/>
    <w:rsid w:val="004C60DC"/>
    <w:rsid w:val="004C6115"/>
    <w:rsid w:val="004C6488"/>
    <w:rsid w:val="004C699E"/>
    <w:rsid w:val="004C6B58"/>
    <w:rsid w:val="004C6D2E"/>
    <w:rsid w:val="004C6D5C"/>
    <w:rsid w:val="004C6DB6"/>
    <w:rsid w:val="004C7182"/>
    <w:rsid w:val="004C7349"/>
    <w:rsid w:val="004C747B"/>
    <w:rsid w:val="004C766A"/>
    <w:rsid w:val="004C78BF"/>
    <w:rsid w:val="004C7D69"/>
    <w:rsid w:val="004D0128"/>
    <w:rsid w:val="004D01CF"/>
    <w:rsid w:val="004D03F0"/>
    <w:rsid w:val="004D0455"/>
    <w:rsid w:val="004D047E"/>
    <w:rsid w:val="004D04CC"/>
    <w:rsid w:val="004D0553"/>
    <w:rsid w:val="004D0613"/>
    <w:rsid w:val="004D064E"/>
    <w:rsid w:val="004D0AF3"/>
    <w:rsid w:val="004D0B26"/>
    <w:rsid w:val="004D0C65"/>
    <w:rsid w:val="004D0CF2"/>
    <w:rsid w:val="004D0CFB"/>
    <w:rsid w:val="004D0E51"/>
    <w:rsid w:val="004D0F1F"/>
    <w:rsid w:val="004D14EF"/>
    <w:rsid w:val="004D1656"/>
    <w:rsid w:val="004D1683"/>
    <w:rsid w:val="004D199C"/>
    <w:rsid w:val="004D1CDD"/>
    <w:rsid w:val="004D1EE2"/>
    <w:rsid w:val="004D1FF6"/>
    <w:rsid w:val="004D205C"/>
    <w:rsid w:val="004D2155"/>
    <w:rsid w:val="004D252D"/>
    <w:rsid w:val="004D26E7"/>
    <w:rsid w:val="004D2831"/>
    <w:rsid w:val="004D284E"/>
    <w:rsid w:val="004D292E"/>
    <w:rsid w:val="004D324D"/>
    <w:rsid w:val="004D3414"/>
    <w:rsid w:val="004D3752"/>
    <w:rsid w:val="004D3771"/>
    <w:rsid w:val="004D37C2"/>
    <w:rsid w:val="004D38C7"/>
    <w:rsid w:val="004D3CCC"/>
    <w:rsid w:val="004D3EF8"/>
    <w:rsid w:val="004D4169"/>
    <w:rsid w:val="004D42BD"/>
    <w:rsid w:val="004D4399"/>
    <w:rsid w:val="004D43A1"/>
    <w:rsid w:val="004D4965"/>
    <w:rsid w:val="004D4C71"/>
    <w:rsid w:val="004D4DD2"/>
    <w:rsid w:val="004D4E2E"/>
    <w:rsid w:val="004D4E66"/>
    <w:rsid w:val="004D4F71"/>
    <w:rsid w:val="004D5075"/>
    <w:rsid w:val="004D5560"/>
    <w:rsid w:val="004D55E8"/>
    <w:rsid w:val="004D59F3"/>
    <w:rsid w:val="004D5AC8"/>
    <w:rsid w:val="004D620A"/>
    <w:rsid w:val="004D6215"/>
    <w:rsid w:val="004D65E7"/>
    <w:rsid w:val="004D6B49"/>
    <w:rsid w:val="004D6F6D"/>
    <w:rsid w:val="004D6FF1"/>
    <w:rsid w:val="004D701A"/>
    <w:rsid w:val="004D728C"/>
    <w:rsid w:val="004D76A5"/>
    <w:rsid w:val="004D772A"/>
    <w:rsid w:val="004D77F5"/>
    <w:rsid w:val="004D78C4"/>
    <w:rsid w:val="004D78CE"/>
    <w:rsid w:val="004D7940"/>
    <w:rsid w:val="004D7A28"/>
    <w:rsid w:val="004D7EA3"/>
    <w:rsid w:val="004E00F4"/>
    <w:rsid w:val="004E02F9"/>
    <w:rsid w:val="004E0A43"/>
    <w:rsid w:val="004E0AB2"/>
    <w:rsid w:val="004E0BE4"/>
    <w:rsid w:val="004E0D9E"/>
    <w:rsid w:val="004E0E88"/>
    <w:rsid w:val="004E1543"/>
    <w:rsid w:val="004E1E32"/>
    <w:rsid w:val="004E1FB0"/>
    <w:rsid w:val="004E22BC"/>
    <w:rsid w:val="004E2431"/>
    <w:rsid w:val="004E255D"/>
    <w:rsid w:val="004E2831"/>
    <w:rsid w:val="004E2C80"/>
    <w:rsid w:val="004E2E8B"/>
    <w:rsid w:val="004E2FE4"/>
    <w:rsid w:val="004E3042"/>
    <w:rsid w:val="004E3212"/>
    <w:rsid w:val="004E3541"/>
    <w:rsid w:val="004E3A36"/>
    <w:rsid w:val="004E3D41"/>
    <w:rsid w:val="004E3DA4"/>
    <w:rsid w:val="004E3DB0"/>
    <w:rsid w:val="004E3FBF"/>
    <w:rsid w:val="004E424D"/>
    <w:rsid w:val="004E42CA"/>
    <w:rsid w:val="004E462F"/>
    <w:rsid w:val="004E4856"/>
    <w:rsid w:val="004E487A"/>
    <w:rsid w:val="004E48D1"/>
    <w:rsid w:val="004E4B00"/>
    <w:rsid w:val="004E5046"/>
    <w:rsid w:val="004E5C4C"/>
    <w:rsid w:val="004E5D6F"/>
    <w:rsid w:val="004E633A"/>
    <w:rsid w:val="004E6475"/>
    <w:rsid w:val="004E6501"/>
    <w:rsid w:val="004E6522"/>
    <w:rsid w:val="004E681B"/>
    <w:rsid w:val="004E68C5"/>
    <w:rsid w:val="004E6C8E"/>
    <w:rsid w:val="004E6D37"/>
    <w:rsid w:val="004E7072"/>
    <w:rsid w:val="004E71C2"/>
    <w:rsid w:val="004E72BC"/>
    <w:rsid w:val="004E730F"/>
    <w:rsid w:val="004E7851"/>
    <w:rsid w:val="004E787E"/>
    <w:rsid w:val="004E7D26"/>
    <w:rsid w:val="004E7E16"/>
    <w:rsid w:val="004E7F0A"/>
    <w:rsid w:val="004E7FEE"/>
    <w:rsid w:val="004F00A7"/>
    <w:rsid w:val="004F04DA"/>
    <w:rsid w:val="004F0726"/>
    <w:rsid w:val="004F075D"/>
    <w:rsid w:val="004F0969"/>
    <w:rsid w:val="004F1042"/>
    <w:rsid w:val="004F12AD"/>
    <w:rsid w:val="004F1678"/>
    <w:rsid w:val="004F1B8C"/>
    <w:rsid w:val="004F1C6A"/>
    <w:rsid w:val="004F20FB"/>
    <w:rsid w:val="004F20FC"/>
    <w:rsid w:val="004F234B"/>
    <w:rsid w:val="004F2841"/>
    <w:rsid w:val="004F288E"/>
    <w:rsid w:val="004F295D"/>
    <w:rsid w:val="004F29B7"/>
    <w:rsid w:val="004F2BFB"/>
    <w:rsid w:val="004F2EF5"/>
    <w:rsid w:val="004F314B"/>
    <w:rsid w:val="004F3483"/>
    <w:rsid w:val="004F3576"/>
    <w:rsid w:val="004F3800"/>
    <w:rsid w:val="004F3906"/>
    <w:rsid w:val="004F3C65"/>
    <w:rsid w:val="004F3F4D"/>
    <w:rsid w:val="004F3F8D"/>
    <w:rsid w:val="004F4085"/>
    <w:rsid w:val="004F439F"/>
    <w:rsid w:val="004F44A5"/>
    <w:rsid w:val="004F45AA"/>
    <w:rsid w:val="004F47E8"/>
    <w:rsid w:val="004F48AD"/>
    <w:rsid w:val="004F490A"/>
    <w:rsid w:val="004F4B63"/>
    <w:rsid w:val="004F4D69"/>
    <w:rsid w:val="004F50A7"/>
    <w:rsid w:val="004F51EB"/>
    <w:rsid w:val="004F5300"/>
    <w:rsid w:val="004F54B4"/>
    <w:rsid w:val="004F55D6"/>
    <w:rsid w:val="004F565A"/>
    <w:rsid w:val="004F57DD"/>
    <w:rsid w:val="004F5854"/>
    <w:rsid w:val="004F5C1E"/>
    <w:rsid w:val="004F5C4C"/>
    <w:rsid w:val="004F5E86"/>
    <w:rsid w:val="004F60D3"/>
    <w:rsid w:val="004F622F"/>
    <w:rsid w:val="004F6236"/>
    <w:rsid w:val="004F645B"/>
    <w:rsid w:val="004F6793"/>
    <w:rsid w:val="004F6B10"/>
    <w:rsid w:val="004F6FD4"/>
    <w:rsid w:val="004F7016"/>
    <w:rsid w:val="004F716C"/>
    <w:rsid w:val="004F725E"/>
    <w:rsid w:val="004F75C7"/>
    <w:rsid w:val="004F799F"/>
    <w:rsid w:val="004F7A8B"/>
    <w:rsid w:val="004F7C6B"/>
    <w:rsid w:val="004F7D0C"/>
    <w:rsid w:val="004F7DAA"/>
    <w:rsid w:val="004F7DC8"/>
    <w:rsid w:val="004F7F5C"/>
    <w:rsid w:val="004F7FA6"/>
    <w:rsid w:val="00500009"/>
    <w:rsid w:val="00500079"/>
    <w:rsid w:val="005000D7"/>
    <w:rsid w:val="00500103"/>
    <w:rsid w:val="0050029B"/>
    <w:rsid w:val="005005E7"/>
    <w:rsid w:val="005006CC"/>
    <w:rsid w:val="0050070B"/>
    <w:rsid w:val="0050089C"/>
    <w:rsid w:val="00500991"/>
    <w:rsid w:val="00500AF4"/>
    <w:rsid w:val="00500D2A"/>
    <w:rsid w:val="00500D9C"/>
    <w:rsid w:val="00500F31"/>
    <w:rsid w:val="00501144"/>
    <w:rsid w:val="005012CF"/>
    <w:rsid w:val="0050154E"/>
    <w:rsid w:val="00501576"/>
    <w:rsid w:val="005015AC"/>
    <w:rsid w:val="005015DE"/>
    <w:rsid w:val="005018B2"/>
    <w:rsid w:val="005019DD"/>
    <w:rsid w:val="00501BF7"/>
    <w:rsid w:val="00501EE4"/>
    <w:rsid w:val="00501FAD"/>
    <w:rsid w:val="005021FC"/>
    <w:rsid w:val="005022AA"/>
    <w:rsid w:val="005023AA"/>
    <w:rsid w:val="005023CA"/>
    <w:rsid w:val="0050246F"/>
    <w:rsid w:val="0050251A"/>
    <w:rsid w:val="00502536"/>
    <w:rsid w:val="0050268F"/>
    <w:rsid w:val="005026FB"/>
    <w:rsid w:val="0050280E"/>
    <w:rsid w:val="00502BD8"/>
    <w:rsid w:val="00502F61"/>
    <w:rsid w:val="00502FEC"/>
    <w:rsid w:val="00503374"/>
    <w:rsid w:val="0050342C"/>
    <w:rsid w:val="005037C6"/>
    <w:rsid w:val="005038BC"/>
    <w:rsid w:val="00503A81"/>
    <w:rsid w:val="00503BA7"/>
    <w:rsid w:val="00503BD9"/>
    <w:rsid w:val="00503D7E"/>
    <w:rsid w:val="00503E6D"/>
    <w:rsid w:val="005042A7"/>
    <w:rsid w:val="005042CD"/>
    <w:rsid w:val="00504AA0"/>
    <w:rsid w:val="00504AA6"/>
    <w:rsid w:val="00504DE9"/>
    <w:rsid w:val="0050503C"/>
    <w:rsid w:val="0050536D"/>
    <w:rsid w:val="005053DC"/>
    <w:rsid w:val="00505544"/>
    <w:rsid w:val="0050592D"/>
    <w:rsid w:val="00505CB3"/>
    <w:rsid w:val="00505CD1"/>
    <w:rsid w:val="005060B1"/>
    <w:rsid w:val="005061CB"/>
    <w:rsid w:val="005065D5"/>
    <w:rsid w:val="00506CBD"/>
    <w:rsid w:val="00506CCD"/>
    <w:rsid w:val="00506FC8"/>
    <w:rsid w:val="00507019"/>
    <w:rsid w:val="005077F9"/>
    <w:rsid w:val="00507800"/>
    <w:rsid w:val="00507F34"/>
    <w:rsid w:val="00507FE7"/>
    <w:rsid w:val="00510170"/>
    <w:rsid w:val="005102C3"/>
    <w:rsid w:val="00510365"/>
    <w:rsid w:val="005107B5"/>
    <w:rsid w:val="00510849"/>
    <w:rsid w:val="00510AD4"/>
    <w:rsid w:val="00510C06"/>
    <w:rsid w:val="00510E6E"/>
    <w:rsid w:val="00510F58"/>
    <w:rsid w:val="00510F79"/>
    <w:rsid w:val="00510FD4"/>
    <w:rsid w:val="005110D0"/>
    <w:rsid w:val="00511280"/>
    <w:rsid w:val="005115EB"/>
    <w:rsid w:val="005116CA"/>
    <w:rsid w:val="00511CAA"/>
    <w:rsid w:val="00511CEA"/>
    <w:rsid w:val="00511E97"/>
    <w:rsid w:val="00512230"/>
    <w:rsid w:val="0051226B"/>
    <w:rsid w:val="00512398"/>
    <w:rsid w:val="005129A4"/>
    <w:rsid w:val="00512A33"/>
    <w:rsid w:val="00512ADA"/>
    <w:rsid w:val="00512B4C"/>
    <w:rsid w:val="00513069"/>
    <w:rsid w:val="00513271"/>
    <w:rsid w:val="005133CF"/>
    <w:rsid w:val="00513DD0"/>
    <w:rsid w:val="00513F88"/>
    <w:rsid w:val="005140AF"/>
    <w:rsid w:val="005140C1"/>
    <w:rsid w:val="00514321"/>
    <w:rsid w:val="005147AB"/>
    <w:rsid w:val="0051488B"/>
    <w:rsid w:val="00514ABE"/>
    <w:rsid w:val="00514AC6"/>
    <w:rsid w:val="00514BAA"/>
    <w:rsid w:val="0051533E"/>
    <w:rsid w:val="005154B3"/>
    <w:rsid w:val="00515752"/>
    <w:rsid w:val="005157B7"/>
    <w:rsid w:val="00515832"/>
    <w:rsid w:val="0051584C"/>
    <w:rsid w:val="00515A1C"/>
    <w:rsid w:val="00515C1B"/>
    <w:rsid w:val="00515CF0"/>
    <w:rsid w:val="00515D02"/>
    <w:rsid w:val="00515DE7"/>
    <w:rsid w:val="00515E82"/>
    <w:rsid w:val="00515E93"/>
    <w:rsid w:val="00516048"/>
    <w:rsid w:val="0051659D"/>
    <w:rsid w:val="00516699"/>
    <w:rsid w:val="005166E5"/>
    <w:rsid w:val="005168D4"/>
    <w:rsid w:val="00516B89"/>
    <w:rsid w:val="00516D82"/>
    <w:rsid w:val="00516E86"/>
    <w:rsid w:val="00516EE4"/>
    <w:rsid w:val="00516F4A"/>
    <w:rsid w:val="00517188"/>
    <w:rsid w:val="00517269"/>
    <w:rsid w:val="0051731C"/>
    <w:rsid w:val="00517480"/>
    <w:rsid w:val="0052051A"/>
    <w:rsid w:val="00520578"/>
    <w:rsid w:val="00520AA1"/>
    <w:rsid w:val="00520D8C"/>
    <w:rsid w:val="005210B2"/>
    <w:rsid w:val="0052112F"/>
    <w:rsid w:val="00521258"/>
    <w:rsid w:val="00521499"/>
    <w:rsid w:val="005216F1"/>
    <w:rsid w:val="005217FE"/>
    <w:rsid w:val="00521A9D"/>
    <w:rsid w:val="00521D8A"/>
    <w:rsid w:val="00521DE3"/>
    <w:rsid w:val="00522223"/>
    <w:rsid w:val="00522243"/>
    <w:rsid w:val="005222F9"/>
    <w:rsid w:val="005225F3"/>
    <w:rsid w:val="00522845"/>
    <w:rsid w:val="00522989"/>
    <w:rsid w:val="00522AF4"/>
    <w:rsid w:val="00522F97"/>
    <w:rsid w:val="0052312B"/>
    <w:rsid w:val="00523828"/>
    <w:rsid w:val="005238AA"/>
    <w:rsid w:val="00523A3B"/>
    <w:rsid w:val="00523A6E"/>
    <w:rsid w:val="00523E31"/>
    <w:rsid w:val="00523F8F"/>
    <w:rsid w:val="00523FB6"/>
    <w:rsid w:val="00524002"/>
    <w:rsid w:val="00524227"/>
    <w:rsid w:val="005242A2"/>
    <w:rsid w:val="005242F7"/>
    <w:rsid w:val="005243B2"/>
    <w:rsid w:val="00524552"/>
    <w:rsid w:val="0052455E"/>
    <w:rsid w:val="00524606"/>
    <w:rsid w:val="00524B45"/>
    <w:rsid w:val="00524C11"/>
    <w:rsid w:val="00524D69"/>
    <w:rsid w:val="00525767"/>
    <w:rsid w:val="00525A22"/>
    <w:rsid w:val="00525EDF"/>
    <w:rsid w:val="00525EF5"/>
    <w:rsid w:val="00525F6A"/>
    <w:rsid w:val="00525F9C"/>
    <w:rsid w:val="00526364"/>
    <w:rsid w:val="00526730"/>
    <w:rsid w:val="005267C0"/>
    <w:rsid w:val="00526A07"/>
    <w:rsid w:val="00526AD8"/>
    <w:rsid w:val="005271EA"/>
    <w:rsid w:val="00527450"/>
    <w:rsid w:val="0052753C"/>
    <w:rsid w:val="005275F5"/>
    <w:rsid w:val="0052786E"/>
    <w:rsid w:val="005278E5"/>
    <w:rsid w:val="00527A96"/>
    <w:rsid w:val="00527C0E"/>
    <w:rsid w:val="00527C66"/>
    <w:rsid w:val="00527CA2"/>
    <w:rsid w:val="00527EC8"/>
    <w:rsid w:val="0053039B"/>
    <w:rsid w:val="00530895"/>
    <w:rsid w:val="00530D9A"/>
    <w:rsid w:val="00530E27"/>
    <w:rsid w:val="00530F40"/>
    <w:rsid w:val="00531397"/>
    <w:rsid w:val="00531398"/>
    <w:rsid w:val="0053154C"/>
    <w:rsid w:val="0053186A"/>
    <w:rsid w:val="00531B66"/>
    <w:rsid w:val="0053204A"/>
    <w:rsid w:val="005325FA"/>
    <w:rsid w:val="00532627"/>
    <w:rsid w:val="005326F9"/>
    <w:rsid w:val="005328A1"/>
    <w:rsid w:val="00532946"/>
    <w:rsid w:val="005329CF"/>
    <w:rsid w:val="00532A10"/>
    <w:rsid w:val="00532CD4"/>
    <w:rsid w:val="00532D35"/>
    <w:rsid w:val="00532E9D"/>
    <w:rsid w:val="005331B8"/>
    <w:rsid w:val="00533263"/>
    <w:rsid w:val="0053335A"/>
    <w:rsid w:val="00533464"/>
    <w:rsid w:val="00533A35"/>
    <w:rsid w:val="00533F1E"/>
    <w:rsid w:val="005344CF"/>
    <w:rsid w:val="00534C10"/>
    <w:rsid w:val="0053528F"/>
    <w:rsid w:val="0053529A"/>
    <w:rsid w:val="00535584"/>
    <w:rsid w:val="005355B2"/>
    <w:rsid w:val="005356FA"/>
    <w:rsid w:val="0053591B"/>
    <w:rsid w:val="0053599C"/>
    <w:rsid w:val="00535BB8"/>
    <w:rsid w:val="00535C44"/>
    <w:rsid w:val="00535D70"/>
    <w:rsid w:val="00535F23"/>
    <w:rsid w:val="00536147"/>
    <w:rsid w:val="005362F7"/>
    <w:rsid w:val="00536411"/>
    <w:rsid w:val="0053648F"/>
    <w:rsid w:val="00536972"/>
    <w:rsid w:val="00536A82"/>
    <w:rsid w:val="00536F02"/>
    <w:rsid w:val="00536F38"/>
    <w:rsid w:val="00537292"/>
    <w:rsid w:val="005372B9"/>
    <w:rsid w:val="00537366"/>
    <w:rsid w:val="00537554"/>
    <w:rsid w:val="005375CD"/>
    <w:rsid w:val="00537834"/>
    <w:rsid w:val="0053784B"/>
    <w:rsid w:val="0053789B"/>
    <w:rsid w:val="005379B7"/>
    <w:rsid w:val="00537A17"/>
    <w:rsid w:val="00537AD5"/>
    <w:rsid w:val="00537C4D"/>
    <w:rsid w:val="00537D45"/>
    <w:rsid w:val="00537D4B"/>
    <w:rsid w:val="00537D86"/>
    <w:rsid w:val="00537E6B"/>
    <w:rsid w:val="00537F10"/>
    <w:rsid w:val="00537FBB"/>
    <w:rsid w:val="005403A6"/>
    <w:rsid w:val="00540572"/>
    <w:rsid w:val="00540617"/>
    <w:rsid w:val="00540772"/>
    <w:rsid w:val="005409AB"/>
    <w:rsid w:val="005409F3"/>
    <w:rsid w:val="00540C01"/>
    <w:rsid w:val="00540C05"/>
    <w:rsid w:val="00540CB6"/>
    <w:rsid w:val="00541267"/>
    <w:rsid w:val="005413CE"/>
    <w:rsid w:val="00541733"/>
    <w:rsid w:val="005417FD"/>
    <w:rsid w:val="0054197B"/>
    <w:rsid w:val="00541B6C"/>
    <w:rsid w:val="00541F66"/>
    <w:rsid w:val="00542145"/>
    <w:rsid w:val="00542177"/>
    <w:rsid w:val="00542203"/>
    <w:rsid w:val="005422D2"/>
    <w:rsid w:val="00542377"/>
    <w:rsid w:val="005425ED"/>
    <w:rsid w:val="00542A7D"/>
    <w:rsid w:val="00542ACC"/>
    <w:rsid w:val="00542BCA"/>
    <w:rsid w:val="00542D73"/>
    <w:rsid w:val="00542F99"/>
    <w:rsid w:val="005430CE"/>
    <w:rsid w:val="00543279"/>
    <w:rsid w:val="005433B5"/>
    <w:rsid w:val="005435D5"/>
    <w:rsid w:val="00543B29"/>
    <w:rsid w:val="00543D05"/>
    <w:rsid w:val="00543F07"/>
    <w:rsid w:val="00544150"/>
    <w:rsid w:val="0054419E"/>
    <w:rsid w:val="005442F5"/>
    <w:rsid w:val="005444AD"/>
    <w:rsid w:val="00544512"/>
    <w:rsid w:val="00544537"/>
    <w:rsid w:val="00544634"/>
    <w:rsid w:val="005449CE"/>
    <w:rsid w:val="00544A2A"/>
    <w:rsid w:val="00544B68"/>
    <w:rsid w:val="00544C92"/>
    <w:rsid w:val="00544E72"/>
    <w:rsid w:val="00544F83"/>
    <w:rsid w:val="00545015"/>
    <w:rsid w:val="00545084"/>
    <w:rsid w:val="00545189"/>
    <w:rsid w:val="005455E2"/>
    <w:rsid w:val="005459CD"/>
    <w:rsid w:val="005460C2"/>
    <w:rsid w:val="005462AF"/>
    <w:rsid w:val="00546346"/>
    <w:rsid w:val="005467E0"/>
    <w:rsid w:val="00546A86"/>
    <w:rsid w:val="00546BD5"/>
    <w:rsid w:val="00546F7D"/>
    <w:rsid w:val="0054711C"/>
    <w:rsid w:val="0054724A"/>
    <w:rsid w:val="00547258"/>
    <w:rsid w:val="005473B3"/>
    <w:rsid w:val="00547961"/>
    <w:rsid w:val="00547C45"/>
    <w:rsid w:val="00547C5D"/>
    <w:rsid w:val="00547D3B"/>
    <w:rsid w:val="00547DD2"/>
    <w:rsid w:val="00547EBB"/>
    <w:rsid w:val="00547F18"/>
    <w:rsid w:val="00550082"/>
    <w:rsid w:val="005500B5"/>
    <w:rsid w:val="00550100"/>
    <w:rsid w:val="00550410"/>
    <w:rsid w:val="0055056D"/>
    <w:rsid w:val="005505D7"/>
    <w:rsid w:val="005505F0"/>
    <w:rsid w:val="00550907"/>
    <w:rsid w:val="005509B3"/>
    <w:rsid w:val="00550B2A"/>
    <w:rsid w:val="00550CF9"/>
    <w:rsid w:val="00550E3A"/>
    <w:rsid w:val="00550F15"/>
    <w:rsid w:val="00550F48"/>
    <w:rsid w:val="00550FF2"/>
    <w:rsid w:val="0055122D"/>
    <w:rsid w:val="00551613"/>
    <w:rsid w:val="005516A8"/>
    <w:rsid w:val="005517C1"/>
    <w:rsid w:val="005518B0"/>
    <w:rsid w:val="005518DD"/>
    <w:rsid w:val="00551975"/>
    <w:rsid w:val="00551B98"/>
    <w:rsid w:val="0055224C"/>
    <w:rsid w:val="0055233E"/>
    <w:rsid w:val="0055241B"/>
    <w:rsid w:val="00552C55"/>
    <w:rsid w:val="00552F08"/>
    <w:rsid w:val="00553081"/>
    <w:rsid w:val="00553175"/>
    <w:rsid w:val="00553177"/>
    <w:rsid w:val="0055323C"/>
    <w:rsid w:val="00553328"/>
    <w:rsid w:val="00553555"/>
    <w:rsid w:val="005535B2"/>
    <w:rsid w:val="0055364C"/>
    <w:rsid w:val="005538C8"/>
    <w:rsid w:val="00553A2B"/>
    <w:rsid w:val="00553D39"/>
    <w:rsid w:val="00553F7F"/>
    <w:rsid w:val="00554149"/>
    <w:rsid w:val="005541B2"/>
    <w:rsid w:val="005542EA"/>
    <w:rsid w:val="0055461D"/>
    <w:rsid w:val="00554976"/>
    <w:rsid w:val="00554BAE"/>
    <w:rsid w:val="00554D85"/>
    <w:rsid w:val="00554D97"/>
    <w:rsid w:val="00554E30"/>
    <w:rsid w:val="005551FB"/>
    <w:rsid w:val="00555958"/>
    <w:rsid w:val="00555FD2"/>
    <w:rsid w:val="00556023"/>
    <w:rsid w:val="0055639F"/>
    <w:rsid w:val="005566ED"/>
    <w:rsid w:val="00556791"/>
    <w:rsid w:val="00556A29"/>
    <w:rsid w:val="00556BAF"/>
    <w:rsid w:val="00556CBA"/>
    <w:rsid w:val="00556D6A"/>
    <w:rsid w:val="0055710D"/>
    <w:rsid w:val="00557397"/>
    <w:rsid w:val="005574D5"/>
    <w:rsid w:val="0055770F"/>
    <w:rsid w:val="00557E3D"/>
    <w:rsid w:val="00560132"/>
    <w:rsid w:val="0056017A"/>
    <w:rsid w:val="0056047C"/>
    <w:rsid w:val="005606CE"/>
    <w:rsid w:val="00560979"/>
    <w:rsid w:val="00560B7A"/>
    <w:rsid w:val="00560CBC"/>
    <w:rsid w:val="00560DD1"/>
    <w:rsid w:val="00560EBE"/>
    <w:rsid w:val="00560FEB"/>
    <w:rsid w:val="005612BD"/>
    <w:rsid w:val="00561305"/>
    <w:rsid w:val="005614DB"/>
    <w:rsid w:val="00561B79"/>
    <w:rsid w:val="00561CAE"/>
    <w:rsid w:val="00561D08"/>
    <w:rsid w:val="00561D96"/>
    <w:rsid w:val="00561E3A"/>
    <w:rsid w:val="00561E82"/>
    <w:rsid w:val="00561F7E"/>
    <w:rsid w:val="00561FB6"/>
    <w:rsid w:val="0056205E"/>
    <w:rsid w:val="0056208B"/>
    <w:rsid w:val="0056250F"/>
    <w:rsid w:val="00562703"/>
    <w:rsid w:val="005627E8"/>
    <w:rsid w:val="00562985"/>
    <w:rsid w:val="00562B2A"/>
    <w:rsid w:val="00562C4E"/>
    <w:rsid w:val="00562DDC"/>
    <w:rsid w:val="005630B7"/>
    <w:rsid w:val="00563557"/>
    <w:rsid w:val="005636B7"/>
    <w:rsid w:val="0056379E"/>
    <w:rsid w:val="00563DB2"/>
    <w:rsid w:val="00563F79"/>
    <w:rsid w:val="00563FE0"/>
    <w:rsid w:val="00564642"/>
    <w:rsid w:val="005646BD"/>
    <w:rsid w:val="00564A56"/>
    <w:rsid w:val="00564F63"/>
    <w:rsid w:val="005650D9"/>
    <w:rsid w:val="0056521D"/>
    <w:rsid w:val="0056524A"/>
    <w:rsid w:val="00565319"/>
    <w:rsid w:val="00565329"/>
    <w:rsid w:val="00565372"/>
    <w:rsid w:val="0056564C"/>
    <w:rsid w:val="005656B7"/>
    <w:rsid w:val="00565882"/>
    <w:rsid w:val="0056594B"/>
    <w:rsid w:val="00565A3D"/>
    <w:rsid w:val="00565C5B"/>
    <w:rsid w:val="00565CAA"/>
    <w:rsid w:val="00565EAC"/>
    <w:rsid w:val="00565F64"/>
    <w:rsid w:val="0056660E"/>
    <w:rsid w:val="00566A57"/>
    <w:rsid w:val="00566A8D"/>
    <w:rsid w:val="00566E0A"/>
    <w:rsid w:val="0056737C"/>
    <w:rsid w:val="00567479"/>
    <w:rsid w:val="005676E7"/>
    <w:rsid w:val="00567727"/>
    <w:rsid w:val="0056790F"/>
    <w:rsid w:val="00567917"/>
    <w:rsid w:val="0057089D"/>
    <w:rsid w:val="00570A02"/>
    <w:rsid w:val="00570ABE"/>
    <w:rsid w:val="00570E82"/>
    <w:rsid w:val="00570EDC"/>
    <w:rsid w:val="00571261"/>
    <w:rsid w:val="0057132E"/>
    <w:rsid w:val="0057176A"/>
    <w:rsid w:val="00571ACC"/>
    <w:rsid w:val="00571CC6"/>
    <w:rsid w:val="00571DFF"/>
    <w:rsid w:val="00572029"/>
    <w:rsid w:val="00572111"/>
    <w:rsid w:val="0057217E"/>
    <w:rsid w:val="005721DD"/>
    <w:rsid w:val="005722B8"/>
    <w:rsid w:val="005723D5"/>
    <w:rsid w:val="00572462"/>
    <w:rsid w:val="005726CD"/>
    <w:rsid w:val="005728A5"/>
    <w:rsid w:val="00572A7E"/>
    <w:rsid w:val="00572AC0"/>
    <w:rsid w:val="00572BE8"/>
    <w:rsid w:val="0057306E"/>
    <w:rsid w:val="00573382"/>
    <w:rsid w:val="005733AC"/>
    <w:rsid w:val="005733B4"/>
    <w:rsid w:val="0057341F"/>
    <w:rsid w:val="00573547"/>
    <w:rsid w:val="00573554"/>
    <w:rsid w:val="005736FF"/>
    <w:rsid w:val="00573718"/>
    <w:rsid w:val="00573760"/>
    <w:rsid w:val="00573A2F"/>
    <w:rsid w:val="00573C2C"/>
    <w:rsid w:val="00573D45"/>
    <w:rsid w:val="00573F21"/>
    <w:rsid w:val="00574293"/>
    <w:rsid w:val="00574582"/>
    <w:rsid w:val="00574763"/>
    <w:rsid w:val="005747B0"/>
    <w:rsid w:val="00574A2B"/>
    <w:rsid w:val="00574BFD"/>
    <w:rsid w:val="00574C46"/>
    <w:rsid w:val="00574D08"/>
    <w:rsid w:val="00574DF3"/>
    <w:rsid w:val="00575433"/>
    <w:rsid w:val="00575593"/>
    <w:rsid w:val="0057563E"/>
    <w:rsid w:val="005756C1"/>
    <w:rsid w:val="00575751"/>
    <w:rsid w:val="00575891"/>
    <w:rsid w:val="005758F4"/>
    <w:rsid w:val="00575A7E"/>
    <w:rsid w:val="00575B53"/>
    <w:rsid w:val="00575C41"/>
    <w:rsid w:val="00575C70"/>
    <w:rsid w:val="00575F9D"/>
    <w:rsid w:val="0057660B"/>
    <w:rsid w:val="00576EE6"/>
    <w:rsid w:val="00576F7F"/>
    <w:rsid w:val="0057721E"/>
    <w:rsid w:val="00577554"/>
    <w:rsid w:val="005775AB"/>
    <w:rsid w:val="005775DB"/>
    <w:rsid w:val="00577CF5"/>
    <w:rsid w:val="00577E25"/>
    <w:rsid w:val="00580049"/>
    <w:rsid w:val="00580170"/>
    <w:rsid w:val="00580545"/>
    <w:rsid w:val="00580871"/>
    <w:rsid w:val="0058088C"/>
    <w:rsid w:val="00580BCF"/>
    <w:rsid w:val="00580CB0"/>
    <w:rsid w:val="00580CC5"/>
    <w:rsid w:val="00580D3A"/>
    <w:rsid w:val="00580DC6"/>
    <w:rsid w:val="00581257"/>
    <w:rsid w:val="0058136D"/>
    <w:rsid w:val="00581384"/>
    <w:rsid w:val="005814AA"/>
    <w:rsid w:val="0058181A"/>
    <w:rsid w:val="005818A9"/>
    <w:rsid w:val="00581AB0"/>
    <w:rsid w:val="00581E53"/>
    <w:rsid w:val="005821B7"/>
    <w:rsid w:val="005821D5"/>
    <w:rsid w:val="0058222C"/>
    <w:rsid w:val="005822A5"/>
    <w:rsid w:val="0058242E"/>
    <w:rsid w:val="005824D8"/>
    <w:rsid w:val="00582715"/>
    <w:rsid w:val="00582D7E"/>
    <w:rsid w:val="00582E37"/>
    <w:rsid w:val="0058300D"/>
    <w:rsid w:val="005831B6"/>
    <w:rsid w:val="005833D9"/>
    <w:rsid w:val="005836DA"/>
    <w:rsid w:val="00583776"/>
    <w:rsid w:val="00583A33"/>
    <w:rsid w:val="00583B45"/>
    <w:rsid w:val="00583E32"/>
    <w:rsid w:val="005841B8"/>
    <w:rsid w:val="005842BE"/>
    <w:rsid w:val="005843A4"/>
    <w:rsid w:val="005843F1"/>
    <w:rsid w:val="00584450"/>
    <w:rsid w:val="00584644"/>
    <w:rsid w:val="005847EB"/>
    <w:rsid w:val="005848FB"/>
    <w:rsid w:val="00584972"/>
    <w:rsid w:val="00584B26"/>
    <w:rsid w:val="00584B49"/>
    <w:rsid w:val="00584BB4"/>
    <w:rsid w:val="00584D51"/>
    <w:rsid w:val="00584E4B"/>
    <w:rsid w:val="00584FC6"/>
    <w:rsid w:val="00585044"/>
    <w:rsid w:val="005852F6"/>
    <w:rsid w:val="0058544E"/>
    <w:rsid w:val="005857EC"/>
    <w:rsid w:val="0058599D"/>
    <w:rsid w:val="00585AAB"/>
    <w:rsid w:val="00585C26"/>
    <w:rsid w:val="00585CC8"/>
    <w:rsid w:val="00585CE7"/>
    <w:rsid w:val="00585D05"/>
    <w:rsid w:val="00585F0F"/>
    <w:rsid w:val="005860F6"/>
    <w:rsid w:val="0058638C"/>
    <w:rsid w:val="0058642E"/>
    <w:rsid w:val="0058658F"/>
    <w:rsid w:val="00586825"/>
    <w:rsid w:val="00586898"/>
    <w:rsid w:val="005868D1"/>
    <w:rsid w:val="00586A90"/>
    <w:rsid w:val="00586AA8"/>
    <w:rsid w:val="00586AB3"/>
    <w:rsid w:val="00586B7C"/>
    <w:rsid w:val="00586BE6"/>
    <w:rsid w:val="00586CDB"/>
    <w:rsid w:val="005871A8"/>
    <w:rsid w:val="0058720F"/>
    <w:rsid w:val="00587485"/>
    <w:rsid w:val="005874B6"/>
    <w:rsid w:val="0058753E"/>
    <w:rsid w:val="005876C4"/>
    <w:rsid w:val="005877CF"/>
    <w:rsid w:val="00587AD6"/>
    <w:rsid w:val="00587D79"/>
    <w:rsid w:val="00587E32"/>
    <w:rsid w:val="00587F83"/>
    <w:rsid w:val="00587FB0"/>
    <w:rsid w:val="0059009E"/>
    <w:rsid w:val="005902C2"/>
    <w:rsid w:val="005903BA"/>
    <w:rsid w:val="00590489"/>
    <w:rsid w:val="005904BC"/>
    <w:rsid w:val="005905E6"/>
    <w:rsid w:val="005908D1"/>
    <w:rsid w:val="00590A5A"/>
    <w:rsid w:val="00590C9A"/>
    <w:rsid w:val="005910D7"/>
    <w:rsid w:val="005910F1"/>
    <w:rsid w:val="00591381"/>
    <w:rsid w:val="005915A9"/>
    <w:rsid w:val="005916F6"/>
    <w:rsid w:val="00591795"/>
    <w:rsid w:val="0059189D"/>
    <w:rsid w:val="00591A1C"/>
    <w:rsid w:val="00591BD7"/>
    <w:rsid w:val="00591D81"/>
    <w:rsid w:val="00591E58"/>
    <w:rsid w:val="00592144"/>
    <w:rsid w:val="005921C8"/>
    <w:rsid w:val="00592469"/>
    <w:rsid w:val="00592483"/>
    <w:rsid w:val="005929A1"/>
    <w:rsid w:val="00592CCD"/>
    <w:rsid w:val="00592DD8"/>
    <w:rsid w:val="00592F95"/>
    <w:rsid w:val="005930CB"/>
    <w:rsid w:val="00593151"/>
    <w:rsid w:val="005931D4"/>
    <w:rsid w:val="00593208"/>
    <w:rsid w:val="0059343D"/>
    <w:rsid w:val="0059349D"/>
    <w:rsid w:val="0059368E"/>
    <w:rsid w:val="00593708"/>
    <w:rsid w:val="00593749"/>
    <w:rsid w:val="00593815"/>
    <w:rsid w:val="00593899"/>
    <w:rsid w:val="00593B1B"/>
    <w:rsid w:val="00593B60"/>
    <w:rsid w:val="00593C19"/>
    <w:rsid w:val="00593C95"/>
    <w:rsid w:val="00593D98"/>
    <w:rsid w:val="00594224"/>
    <w:rsid w:val="00594288"/>
    <w:rsid w:val="00594318"/>
    <w:rsid w:val="00594E62"/>
    <w:rsid w:val="0059523C"/>
    <w:rsid w:val="00595244"/>
    <w:rsid w:val="0059538A"/>
    <w:rsid w:val="00595694"/>
    <w:rsid w:val="005956D1"/>
    <w:rsid w:val="00595A0D"/>
    <w:rsid w:val="00595B58"/>
    <w:rsid w:val="00595D16"/>
    <w:rsid w:val="00595DDB"/>
    <w:rsid w:val="00595DED"/>
    <w:rsid w:val="005966F4"/>
    <w:rsid w:val="005969A1"/>
    <w:rsid w:val="00596ADC"/>
    <w:rsid w:val="00596CD7"/>
    <w:rsid w:val="00596DE5"/>
    <w:rsid w:val="00596FE9"/>
    <w:rsid w:val="0059737A"/>
    <w:rsid w:val="00597728"/>
    <w:rsid w:val="00597A55"/>
    <w:rsid w:val="00597AE2"/>
    <w:rsid w:val="00597B3C"/>
    <w:rsid w:val="00597B96"/>
    <w:rsid w:val="00597BEA"/>
    <w:rsid w:val="00597FDD"/>
    <w:rsid w:val="005A01BD"/>
    <w:rsid w:val="005A0282"/>
    <w:rsid w:val="005A038B"/>
    <w:rsid w:val="005A044B"/>
    <w:rsid w:val="005A05FA"/>
    <w:rsid w:val="005A06A0"/>
    <w:rsid w:val="005A0CF1"/>
    <w:rsid w:val="005A0DC1"/>
    <w:rsid w:val="005A10FD"/>
    <w:rsid w:val="005A14F0"/>
    <w:rsid w:val="005A158B"/>
    <w:rsid w:val="005A15A8"/>
    <w:rsid w:val="005A165F"/>
    <w:rsid w:val="005A16B2"/>
    <w:rsid w:val="005A16E2"/>
    <w:rsid w:val="005A2342"/>
    <w:rsid w:val="005A2424"/>
    <w:rsid w:val="005A256C"/>
    <w:rsid w:val="005A25DF"/>
    <w:rsid w:val="005A27CD"/>
    <w:rsid w:val="005A3259"/>
    <w:rsid w:val="005A34BB"/>
    <w:rsid w:val="005A3557"/>
    <w:rsid w:val="005A370A"/>
    <w:rsid w:val="005A3976"/>
    <w:rsid w:val="005A3C19"/>
    <w:rsid w:val="005A3D48"/>
    <w:rsid w:val="005A3EF2"/>
    <w:rsid w:val="005A4150"/>
    <w:rsid w:val="005A45F6"/>
    <w:rsid w:val="005A4853"/>
    <w:rsid w:val="005A4A97"/>
    <w:rsid w:val="005A4AC1"/>
    <w:rsid w:val="005A4B21"/>
    <w:rsid w:val="005A4E20"/>
    <w:rsid w:val="005A4E87"/>
    <w:rsid w:val="005A4F00"/>
    <w:rsid w:val="005A52B6"/>
    <w:rsid w:val="005A54E5"/>
    <w:rsid w:val="005A55BD"/>
    <w:rsid w:val="005A5776"/>
    <w:rsid w:val="005A591C"/>
    <w:rsid w:val="005A59E6"/>
    <w:rsid w:val="005A5A6D"/>
    <w:rsid w:val="005A5DA2"/>
    <w:rsid w:val="005A5F30"/>
    <w:rsid w:val="005A63A0"/>
    <w:rsid w:val="005A63AF"/>
    <w:rsid w:val="005A63FF"/>
    <w:rsid w:val="005A66DF"/>
    <w:rsid w:val="005A682D"/>
    <w:rsid w:val="005A686C"/>
    <w:rsid w:val="005A6AD5"/>
    <w:rsid w:val="005A6B34"/>
    <w:rsid w:val="005A723A"/>
    <w:rsid w:val="005A723F"/>
    <w:rsid w:val="005A7253"/>
    <w:rsid w:val="005A768B"/>
    <w:rsid w:val="005A7758"/>
    <w:rsid w:val="005A77F8"/>
    <w:rsid w:val="005A78BA"/>
    <w:rsid w:val="005A7D77"/>
    <w:rsid w:val="005A7DFE"/>
    <w:rsid w:val="005A7E34"/>
    <w:rsid w:val="005A7F9B"/>
    <w:rsid w:val="005B0047"/>
    <w:rsid w:val="005B07DB"/>
    <w:rsid w:val="005B0892"/>
    <w:rsid w:val="005B0BD1"/>
    <w:rsid w:val="005B0C6B"/>
    <w:rsid w:val="005B0DA9"/>
    <w:rsid w:val="005B0E87"/>
    <w:rsid w:val="005B0FAD"/>
    <w:rsid w:val="005B124B"/>
    <w:rsid w:val="005B12E2"/>
    <w:rsid w:val="005B1353"/>
    <w:rsid w:val="005B1856"/>
    <w:rsid w:val="005B1A23"/>
    <w:rsid w:val="005B1ADE"/>
    <w:rsid w:val="005B1F6B"/>
    <w:rsid w:val="005B205B"/>
    <w:rsid w:val="005B22C9"/>
    <w:rsid w:val="005B234E"/>
    <w:rsid w:val="005B23D8"/>
    <w:rsid w:val="005B25A5"/>
    <w:rsid w:val="005B260F"/>
    <w:rsid w:val="005B2613"/>
    <w:rsid w:val="005B2621"/>
    <w:rsid w:val="005B273F"/>
    <w:rsid w:val="005B284E"/>
    <w:rsid w:val="005B2D11"/>
    <w:rsid w:val="005B2D6B"/>
    <w:rsid w:val="005B2DA2"/>
    <w:rsid w:val="005B2E14"/>
    <w:rsid w:val="005B3050"/>
    <w:rsid w:val="005B3223"/>
    <w:rsid w:val="005B33AA"/>
    <w:rsid w:val="005B363C"/>
    <w:rsid w:val="005B3658"/>
    <w:rsid w:val="005B37B6"/>
    <w:rsid w:val="005B3CC2"/>
    <w:rsid w:val="005B4091"/>
    <w:rsid w:val="005B43F6"/>
    <w:rsid w:val="005B4436"/>
    <w:rsid w:val="005B45F5"/>
    <w:rsid w:val="005B47F7"/>
    <w:rsid w:val="005B485B"/>
    <w:rsid w:val="005B4A58"/>
    <w:rsid w:val="005B4AC1"/>
    <w:rsid w:val="005B4EAD"/>
    <w:rsid w:val="005B4F06"/>
    <w:rsid w:val="005B4F19"/>
    <w:rsid w:val="005B4F62"/>
    <w:rsid w:val="005B4FBC"/>
    <w:rsid w:val="005B509F"/>
    <w:rsid w:val="005B50B1"/>
    <w:rsid w:val="005B53B1"/>
    <w:rsid w:val="005B5560"/>
    <w:rsid w:val="005B55DB"/>
    <w:rsid w:val="005B56F5"/>
    <w:rsid w:val="005B57B2"/>
    <w:rsid w:val="005B5B1A"/>
    <w:rsid w:val="005B5C78"/>
    <w:rsid w:val="005B5D16"/>
    <w:rsid w:val="005B604A"/>
    <w:rsid w:val="005B6061"/>
    <w:rsid w:val="005B6141"/>
    <w:rsid w:val="005B616C"/>
    <w:rsid w:val="005B6191"/>
    <w:rsid w:val="005B61F3"/>
    <w:rsid w:val="005B6365"/>
    <w:rsid w:val="005B64BB"/>
    <w:rsid w:val="005B6526"/>
    <w:rsid w:val="005B65AE"/>
    <w:rsid w:val="005B6898"/>
    <w:rsid w:val="005B69A3"/>
    <w:rsid w:val="005B6A6B"/>
    <w:rsid w:val="005B6B37"/>
    <w:rsid w:val="005B6C6E"/>
    <w:rsid w:val="005B6D1F"/>
    <w:rsid w:val="005B6DE3"/>
    <w:rsid w:val="005B6F5E"/>
    <w:rsid w:val="005B7111"/>
    <w:rsid w:val="005B729A"/>
    <w:rsid w:val="005B7334"/>
    <w:rsid w:val="005B73DA"/>
    <w:rsid w:val="005B73E4"/>
    <w:rsid w:val="005B771A"/>
    <w:rsid w:val="005B7753"/>
    <w:rsid w:val="005B77C3"/>
    <w:rsid w:val="005B7833"/>
    <w:rsid w:val="005B798D"/>
    <w:rsid w:val="005B79B4"/>
    <w:rsid w:val="005B7B83"/>
    <w:rsid w:val="005C00C2"/>
    <w:rsid w:val="005C03A0"/>
    <w:rsid w:val="005C0470"/>
    <w:rsid w:val="005C048C"/>
    <w:rsid w:val="005C0754"/>
    <w:rsid w:val="005C0928"/>
    <w:rsid w:val="005C097C"/>
    <w:rsid w:val="005C0A11"/>
    <w:rsid w:val="005C0DBD"/>
    <w:rsid w:val="005C0E83"/>
    <w:rsid w:val="005C101B"/>
    <w:rsid w:val="005C1128"/>
    <w:rsid w:val="005C1129"/>
    <w:rsid w:val="005C1285"/>
    <w:rsid w:val="005C15F7"/>
    <w:rsid w:val="005C17E4"/>
    <w:rsid w:val="005C190D"/>
    <w:rsid w:val="005C1A04"/>
    <w:rsid w:val="005C1B6D"/>
    <w:rsid w:val="005C1CCA"/>
    <w:rsid w:val="005C1FC4"/>
    <w:rsid w:val="005C2027"/>
    <w:rsid w:val="005C212C"/>
    <w:rsid w:val="005C2736"/>
    <w:rsid w:val="005C280B"/>
    <w:rsid w:val="005C2A29"/>
    <w:rsid w:val="005C2D6C"/>
    <w:rsid w:val="005C2E89"/>
    <w:rsid w:val="005C2F71"/>
    <w:rsid w:val="005C30CA"/>
    <w:rsid w:val="005C3158"/>
    <w:rsid w:val="005C31F2"/>
    <w:rsid w:val="005C392A"/>
    <w:rsid w:val="005C393E"/>
    <w:rsid w:val="005C3BFA"/>
    <w:rsid w:val="005C3C69"/>
    <w:rsid w:val="005C3EEF"/>
    <w:rsid w:val="005C3F4F"/>
    <w:rsid w:val="005C4048"/>
    <w:rsid w:val="005C409D"/>
    <w:rsid w:val="005C4279"/>
    <w:rsid w:val="005C4AF9"/>
    <w:rsid w:val="005C4B2D"/>
    <w:rsid w:val="005C4DFA"/>
    <w:rsid w:val="005C529A"/>
    <w:rsid w:val="005C59AE"/>
    <w:rsid w:val="005C5EB2"/>
    <w:rsid w:val="005C616F"/>
    <w:rsid w:val="005C62B1"/>
    <w:rsid w:val="005C6388"/>
    <w:rsid w:val="005C63AF"/>
    <w:rsid w:val="005C63C6"/>
    <w:rsid w:val="005C66E9"/>
    <w:rsid w:val="005C6797"/>
    <w:rsid w:val="005C68FC"/>
    <w:rsid w:val="005C690F"/>
    <w:rsid w:val="005C6A71"/>
    <w:rsid w:val="005C6F7F"/>
    <w:rsid w:val="005C7019"/>
    <w:rsid w:val="005C70BE"/>
    <w:rsid w:val="005C75E6"/>
    <w:rsid w:val="005C7700"/>
    <w:rsid w:val="005C7B03"/>
    <w:rsid w:val="005C7B32"/>
    <w:rsid w:val="005C7C6E"/>
    <w:rsid w:val="005D0071"/>
    <w:rsid w:val="005D010F"/>
    <w:rsid w:val="005D0307"/>
    <w:rsid w:val="005D032A"/>
    <w:rsid w:val="005D060D"/>
    <w:rsid w:val="005D0749"/>
    <w:rsid w:val="005D0853"/>
    <w:rsid w:val="005D0BDF"/>
    <w:rsid w:val="005D0FA4"/>
    <w:rsid w:val="005D0FA5"/>
    <w:rsid w:val="005D110E"/>
    <w:rsid w:val="005D112D"/>
    <w:rsid w:val="005D131B"/>
    <w:rsid w:val="005D17F8"/>
    <w:rsid w:val="005D19D3"/>
    <w:rsid w:val="005D1AB2"/>
    <w:rsid w:val="005D1C6D"/>
    <w:rsid w:val="005D1C8D"/>
    <w:rsid w:val="005D1E7C"/>
    <w:rsid w:val="005D2147"/>
    <w:rsid w:val="005D222D"/>
    <w:rsid w:val="005D257C"/>
    <w:rsid w:val="005D26CF"/>
    <w:rsid w:val="005D27BF"/>
    <w:rsid w:val="005D28A0"/>
    <w:rsid w:val="005D28FA"/>
    <w:rsid w:val="005D293F"/>
    <w:rsid w:val="005D2A37"/>
    <w:rsid w:val="005D2A3D"/>
    <w:rsid w:val="005D2A92"/>
    <w:rsid w:val="005D2B0F"/>
    <w:rsid w:val="005D2B1F"/>
    <w:rsid w:val="005D2C50"/>
    <w:rsid w:val="005D30BA"/>
    <w:rsid w:val="005D30D4"/>
    <w:rsid w:val="005D3504"/>
    <w:rsid w:val="005D3639"/>
    <w:rsid w:val="005D363B"/>
    <w:rsid w:val="005D3A7E"/>
    <w:rsid w:val="005D3C85"/>
    <w:rsid w:val="005D3E29"/>
    <w:rsid w:val="005D3E70"/>
    <w:rsid w:val="005D3E7F"/>
    <w:rsid w:val="005D3E9B"/>
    <w:rsid w:val="005D3F05"/>
    <w:rsid w:val="005D40EF"/>
    <w:rsid w:val="005D4281"/>
    <w:rsid w:val="005D44D4"/>
    <w:rsid w:val="005D456C"/>
    <w:rsid w:val="005D4681"/>
    <w:rsid w:val="005D476F"/>
    <w:rsid w:val="005D477B"/>
    <w:rsid w:val="005D4B16"/>
    <w:rsid w:val="005D4B6D"/>
    <w:rsid w:val="005D4EE1"/>
    <w:rsid w:val="005D501E"/>
    <w:rsid w:val="005D532A"/>
    <w:rsid w:val="005D5447"/>
    <w:rsid w:val="005D552B"/>
    <w:rsid w:val="005D562D"/>
    <w:rsid w:val="005D59A6"/>
    <w:rsid w:val="005D5A87"/>
    <w:rsid w:val="005D5D1B"/>
    <w:rsid w:val="005D66F4"/>
    <w:rsid w:val="005D6758"/>
    <w:rsid w:val="005D69DA"/>
    <w:rsid w:val="005D6A58"/>
    <w:rsid w:val="005D6C98"/>
    <w:rsid w:val="005D6CD8"/>
    <w:rsid w:val="005D765A"/>
    <w:rsid w:val="005D76CE"/>
    <w:rsid w:val="005D7AF6"/>
    <w:rsid w:val="005D7B09"/>
    <w:rsid w:val="005D7BC2"/>
    <w:rsid w:val="005D7EE4"/>
    <w:rsid w:val="005E0017"/>
    <w:rsid w:val="005E01A3"/>
    <w:rsid w:val="005E0271"/>
    <w:rsid w:val="005E0471"/>
    <w:rsid w:val="005E05D4"/>
    <w:rsid w:val="005E07B7"/>
    <w:rsid w:val="005E07F9"/>
    <w:rsid w:val="005E083E"/>
    <w:rsid w:val="005E0A9B"/>
    <w:rsid w:val="005E0ACC"/>
    <w:rsid w:val="005E0B7C"/>
    <w:rsid w:val="005E0C50"/>
    <w:rsid w:val="005E0CAB"/>
    <w:rsid w:val="005E10A5"/>
    <w:rsid w:val="005E146F"/>
    <w:rsid w:val="005E16FB"/>
    <w:rsid w:val="005E18EA"/>
    <w:rsid w:val="005E1AB7"/>
    <w:rsid w:val="005E1AE3"/>
    <w:rsid w:val="005E1C7E"/>
    <w:rsid w:val="005E1D92"/>
    <w:rsid w:val="005E1E38"/>
    <w:rsid w:val="005E2358"/>
    <w:rsid w:val="005E2676"/>
    <w:rsid w:val="005E2793"/>
    <w:rsid w:val="005E279F"/>
    <w:rsid w:val="005E27C2"/>
    <w:rsid w:val="005E2A73"/>
    <w:rsid w:val="005E2D10"/>
    <w:rsid w:val="005E2DD0"/>
    <w:rsid w:val="005E3044"/>
    <w:rsid w:val="005E30EB"/>
    <w:rsid w:val="005E3818"/>
    <w:rsid w:val="005E3879"/>
    <w:rsid w:val="005E3928"/>
    <w:rsid w:val="005E396D"/>
    <w:rsid w:val="005E3A96"/>
    <w:rsid w:val="005E3B35"/>
    <w:rsid w:val="005E3D46"/>
    <w:rsid w:val="005E3D85"/>
    <w:rsid w:val="005E3FF0"/>
    <w:rsid w:val="005E4101"/>
    <w:rsid w:val="005E411C"/>
    <w:rsid w:val="005E43F1"/>
    <w:rsid w:val="005E44AE"/>
    <w:rsid w:val="005E4617"/>
    <w:rsid w:val="005E469A"/>
    <w:rsid w:val="005E4882"/>
    <w:rsid w:val="005E4B7E"/>
    <w:rsid w:val="005E4C47"/>
    <w:rsid w:val="005E4E67"/>
    <w:rsid w:val="005E4EC9"/>
    <w:rsid w:val="005E5378"/>
    <w:rsid w:val="005E5545"/>
    <w:rsid w:val="005E5698"/>
    <w:rsid w:val="005E58D2"/>
    <w:rsid w:val="005E5B03"/>
    <w:rsid w:val="005E5B75"/>
    <w:rsid w:val="005E61C1"/>
    <w:rsid w:val="005E649B"/>
    <w:rsid w:val="005E6657"/>
    <w:rsid w:val="005E6680"/>
    <w:rsid w:val="005E6726"/>
    <w:rsid w:val="005E6CD9"/>
    <w:rsid w:val="005E6DB2"/>
    <w:rsid w:val="005E6F8E"/>
    <w:rsid w:val="005E6FAA"/>
    <w:rsid w:val="005E74BC"/>
    <w:rsid w:val="005E757E"/>
    <w:rsid w:val="005E7741"/>
    <w:rsid w:val="005E7BED"/>
    <w:rsid w:val="005E7D73"/>
    <w:rsid w:val="005E7D9C"/>
    <w:rsid w:val="005E7E20"/>
    <w:rsid w:val="005E7EFF"/>
    <w:rsid w:val="005F04E8"/>
    <w:rsid w:val="005F06B4"/>
    <w:rsid w:val="005F06D0"/>
    <w:rsid w:val="005F0A61"/>
    <w:rsid w:val="005F0B7C"/>
    <w:rsid w:val="005F0BBD"/>
    <w:rsid w:val="005F0CED"/>
    <w:rsid w:val="005F0F1D"/>
    <w:rsid w:val="005F0FC2"/>
    <w:rsid w:val="005F1140"/>
    <w:rsid w:val="005F126B"/>
    <w:rsid w:val="005F150F"/>
    <w:rsid w:val="005F15C0"/>
    <w:rsid w:val="005F1697"/>
    <w:rsid w:val="005F1794"/>
    <w:rsid w:val="005F1C0D"/>
    <w:rsid w:val="005F1E1F"/>
    <w:rsid w:val="005F2403"/>
    <w:rsid w:val="005F2429"/>
    <w:rsid w:val="005F2759"/>
    <w:rsid w:val="005F289A"/>
    <w:rsid w:val="005F2913"/>
    <w:rsid w:val="005F2BDF"/>
    <w:rsid w:val="005F30F5"/>
    <w:rsid w:val="005F3263"/>
    <w:rsid w:val="005F3278"/>
    <w:rsid w:val="005F3461"/>
    <w:rsid w:val="005F34BF"/>
    <w:rsid w:val="005F38C2"/>
    <w:rsid w:val="005F397A"/>
    <w:rsid w:val="005F3B08"/>
    <w:rsid w:val="005F3E32"/>
    <w:rsid w:val="005F41C3"/>
    <w:rsid w:val="005F427F"/>
    <w:rsid w:val="005F42CB"/>
    <w:rsid w:val="005F44C7"/>
    <w:rsid w:val="005F451A"/>
    <w:rsid w:val="005F4563"/>
    <w:rsid w:val="005F4724"/>
    <w:rsid w:val="005F474E"/>
    <w:rsid w:val="005F4BBF"/>
    <w:rsid w:val="005F4D0C"/>
    <w:rsid w:val="005F4E51"/>
    <w:rsid w:val="005F4EA2"/>
    <w:rsid w:val="005F4F1C"/>
    <w:rsid w:val="005F4F7A"/>
    <w:rsid w:val="005F4FE3"/>
    <w:rsid w:val="005F50F9"/>
    <w:rsid w:val="005F52D7"/>
    <w:rsid w:val="005F5462"/>
    <w:rsid w:val="005F55AF"/>
    <w:rsid w:val="005F55EE"/>
    <w:rsid w:val="005F57E7"/>
    <w:rsid w:val="005F59A0"/>
    <w:rsid w:val="005F5CAD"/>
    <w:rsid w:val="005F6303"/>
    <w:rsid w:val="005F649D"/>
    <w:rsid w:val="005F6861"/>
    <w:rsid w:val="005F6B5E"/>
    <w:rsid w:val="005F7077"/>
    <w:rsid w:val="005F7321"/>
    <w:rsid w:val="005F74D9"/>
    <w:rsid w:val="005F76C4"/>
    <w:rsid w:val="005F7A87"/>
    <w:rsid w:val="005F7B8D"/>
    <w:rsid w:val="005F7CC4"/>
    <w:rsid w:val="00600239"/>
    <w:rsid w:val="00600258"/>
    <w:rsid w:val="0060037A"/>
    <w:rsid w:val="0060086B"/>
    <w:rsid w:val="006008DC"/>
    <w:rsid w:val="0060099C"/>
    <w:rsid w:val="00600CC2"/>
    <w:rsid w:val="006011BA"/>
    <w:rsid w:val="00601462"/>
    <w:rsid w:val="00601B07"/>
    <w:rsid w:val="00601BA7"/>
    <w:rsid w:val="00601C39"/>
    <w:rsid w:val="00601E84"/>
    <w:rsid w:val="00601EEC"/>
    <w:rsid w:val="00601F2F"/>
    <w:rsid w:val="0060242B"/>
    <w:rsid w:val="00602550"/>
    <w:rsid w:val="006025EB"/>
    <w:rsid w:val="0060289D"/>
    <w:rsid w:val="00602ACE"/>
    <w:rsid w:val="00602AE9"/>
    <w:rsid w:val="00602B74"/>
    <w:rsid w:val="00602D6C"/>
    <w:rsid w:val="00602EF2"/>
    <w:rsid w:val="00602F40"/>
    <w:rsid w:val="0060301C"/>
    <w:rsid w:val="0060335C"/>
    <w:rsid w:val="006037AA"/>
    <w:rsid w:val="00603AEC"/>
    <w:rsid w:val="00603B31"/>
    <w:rsid w:val="00603BE8"/>
    <w:rsid w:val="00603C6C"/>
    <w:rsid w:val="00603D5E"/>
    <w:rsid w:val="00603DFF"/>
    <w:rsid w:val="00603FC7"/>
    <w:rsid w:val="00603FE0"/>
    <w:rsid w:val="00604059"/>
    <w:rsid w:val="006041AD"/>
    <w:rsid w:val="00604247"/>
    <w:rsid w:val="00604258"/>
    <w:rsid w:val="006047A6"/>
    <w:rsid w:val="00604A3F"/>
    <w:rsid w:val="00604BE9"/>
    <w:rsid w:val="00604F2D"/>
    <w:rsid w:val="006052B1"/>
    <w:rsid w:val="0060532C"/>
    <w:rsid w:val="006055DD"/>
    <w:rsid w:val="00605697"/>
    <w:rsid w:val="006056A0"/>
    <w:rsid w:val="00605CE9"/>
    <w:rsid w:val="00605E93"/>
    <w:rsid w:val="006060D6"/>
    <w:rsid w:val="006061F1"/>
    <w:rsid w:val="006065BC"/>
    <w:rsid w:val="00606710"/>
    <w:rsid w:val="006067CA"/>
    <w:rsid w:val="006067E9"/>
    <w:rsid w:val="00606804"/>
    <w:rsid w:val="00606961"/>
    <w:rsid w:val="00606A27"/>
    <w:rsid w:val="00606B65"/>
    <w:rsid w:val="00606BC4"/>
    <w:rsid w:val="00606C75"/>
    <w:rsid w:val="00606C8F"/>
    <w:rsid w:val="00607153"/>
    <w:rsid w:val="0060722B"/>
    <w:rsid w:val="00607436"/>
    <w:rsid w:val="00607528"/>
    <w:rsid w:val="00607569"/>
    <w:rsid w:val="00607B68"/>
    <w:rsid w:val="00607CB3"/>
    <w:rsid w:val="006100BA"/>
    <w:rsid w:val="00610341"/>
    <w:rsid w:val="006103B5"/>
    <w:rsid w:val="00610496"/>
    <w:rsid w:val="006108F6"/>
    <w:rsid w:val="00610B74"/>
    <w:rsid w:val="0061102D"/>
    <w:rsid w:val="00611051"/>
    <w:rsid w:val="00611970"/>
    <w:rsid w:val="00611A01"/>
    <w:rsid w:val="006120D5"/>
    <w:rsid w:val="006125EE"/>
    <w:rsid w:val="00612D0B"/>
    <w:rsid w:val="00612D52"/>
    <w:rsid w:val="006131C6"/>
    <w:rsid w:val="0061332A"/>
    <w:rsid w:val="00613572"/>
    <w:rsid w:val="0061370F"/>
    <w:rsid w:val="0061373D"/>
    <w:rsid w:val="006137EB"/>
    <w:rsid w:val="00613840"/>
    <w:rsid w:val="00613866"/>
    <w:rsid w:val="006139F1"/>
    <w:rsid w:val="00613AD5"/>
    <w:rsid w:val="00613B88"/>
    <w:rsid w:val="00613CBB"/>
    <w:rsid w:val="00613DD7"/>
    <w:rsid w:val="00613FD7"/>
    <w:rsid w:val="00614130"/>
    <w:rsid w:val="00614349"/>
    <w:rsid w:val="006145F3"/>
    <w:rsid w:val="00614605"/>
    <w:rsid w:val="0061472B"/>
    <w:rsid w:val="00614E56"/>
    <w:rsid w:val="00614E94"/>
    <w:rsid w:val="0061511F"/>
    <w:rsid w:val="00615CFB"/>
    <w:rsid w:val="00615D6B"/>
    <w:rsid w:val="006160E2"/>
    <w:rsid w:val="006163D8"/>
    <w:rsid w:val="00616457"/>
    <w:rsid w:val="006168A2"/>
    <w:rsid w:val="006169E6"/>
    <w:rsid w:val="00616A58"/>
    <w:rsid w:val="00616C30"/>
    <w:rsid w:val="00616DEC"/>
    <w:rsid w:val="00616FF8"/>
    <w:rsid w:val="0061716B"/>
    <w:rsid w:val="00617331"/>
    <w:rsid w:val="006173D7"/>
    <w:rsid w:val="006177A9"/>
    <w:rsid w:val="00617823"/>
    <w:rsid w:val="00617A2E"/>
    <w:rsid w:val="00617A93"/>
    <w:rsid w:val="00617B21"/>
    <w:rsid w:val="00617B63"/>
    <w:rsid w:val="00617B7F"/>
    <w:rsid w:val="00617DB1"/>
    <w:rsid w:val="00617E99"/>
    <w:rsid w:val="00620C12"/>
    <w:rsid w:val="00620CB0"/>
    <w:rsid w:val="00621494"/>
    <w:rsid w:val="00621AB3"/>
    <w:rsid w:val="00621BB0"/>
    <w:rsid w:val="00621D33"/>
    <w:rsid w:val="006220A9"/>
    <w:rsid w:val="00622196"/>
    <w:rsid w:val="0062222D"/>
    <w:rsid w:val="00622256"/>
    <w:rsid w:val="00622535"/>
    <w:rsid w:val="006225B6"/>
    <w:rsid w:val="006226BE"/>
    <w:rsid w:val="0062285B"/>
    <w:rsid w:val="00622A54"/>
    <w:rsid w:val="00622B1A"/>
    <w:rsid w:val="00622D1A"/>
    <w:rsid w:val="00622DAC"/>
    <w:rsid w:val="00622DE7"/>
    <w:rsid w:val="00622EA1"/>
    <w:rsid w:val="00622F2B"/>
    <w:rsid w:val="00623101"/>
    <w:rsid w:val="006232F1"/>
    <w:rsid w:val="0062332C"/>
    <w:rsid w:val="006233D2"/>
    <w:rsid w:val="00623568"/>
    <w:rsid w:val="00623B16"/>
    <w:rsid w:val="00623C33"/>
    <w:rsid w:val="00623D4E"/>
    <w:rsid w:val="00623D71"/>
    <w:rsid w:val="00623DA4"/>
    <w:rsid w:val="00623E55"/>
    <w:rsid w:val="006240B2"/>
    <w:rsid w:val="0062423A"/>
    <w:rsid w:val="006242C2"/>
    <w:rsid w:val="006243D4"/>
    <w:rsid w:val="006243D6"/>
    <w:rsid w:val="006245BC"/>
    <w:rsid w:val="00624772"/>
    <w:rsid w:val="006247E2"/>
    <w:rsid w:val="0062514D"/>
    <w:rsid w:val="006253B4"/>
    <w:rsid w:val="006254D8"/>
    <w:rsid w:val="006257CE"/>
    <w:rsid w:val="0062589B"/>
    <w:rsid w:val="00625A95"/>
    <w:rsid w:val="00625DD1"/>
    <w:rsid w:val="00625EE9"/>
    <w:rsid w:val="00625F26"/>
    <w:rsid w:val="00626000"/>
    <w:rsid w:val="006260BD"/>
    <w:rsid w:val="00626145"/>
    <w:rsid w:val="0062646C"/>
    <w:rsid w:val="006264F7"/>
    <w:rsid w:val="006264FF"/>
    <w:rsid w:val="00626616"/>
    <w:rsid w:val="006266EB"/>
    <w:rsid w:val="00626796"/>
    <w:rsid w:val="00626ACD"/>
    <w:rsid w:val="00626ED6"/>
    <w:rsid w:val="006270BD"/>
    <w:rsid w:val="0062724F"/>
    <w:rsid w:val="006275D3"/>
    <w:rsid w:val="00627911"/>
    <w:rsid w:val="00627990"/>
    <w:rsid w:val="00627A3F"/>
    <w:rsid w:val="00627AA6"/>
    <w:rsid w:val="00627B21"/>
    <w:rsid w:val="00627DB8"/>
    <w:rsid w:val="00627EDB"/>
    <w:rsid w:val="00630157"/>
    <w:rsid w:val="006301E9"/>
    <w:rsid w:val="0063026A"/>
    <w:rsid w:val="006303A3"/>
    <w:rsid w:val="006306A8"/>
    <w:rsid w:val="00630AB1"/>
    <w:rsid w:val="00630F7B"/>
    <w:rsid w:val="00631070"/>
    <w:rsid w:val="00631115"/>
    <w:rsid w:val="0063139F"/>
    <w:rsid w:val="00631497"/>
    <w:rsid w:val="006314F8"/>
    <w:rsid w:val="00631719"/>
    <w:rsid w:val="006318A6"/>
    <w:rsid w:val="00631A43"/>
    <w:rsid w:val="00631C1A"/>
    <w:rsid w:val="0063213B"/>
    <w:rsid w:val="00632336"/>
    <w:rsid w:val="0063254B"/>
    <w:rsid w:val="00632A06"/>
    <w:rsid w:val="00632A3D"/>
    <w:rsid w:val="00632B0A"/>
    <w:rsid w:val="00632D6F"/>
    <w:rsid w:val="00632DE8"/>
    <w:rsid w:val="00632E1C"/>
    <w:rsid w:val="00632F17"/>
    <w:rsid w:val="0063307E"/>
    <w:rsid w:val="00633147"/>
    <w:rsid w:val="006332BE"/>
    <w:rsid w:val="00633BC5"/>
    <w:rsid w:val="00633E26"/>
    <w:rsid w:val="0063401D"/>
    <w:rsid w:val="006341A9"/>
    <w:rsid w:val="00634452"/>
    <w:rsid w:val="006345CB"/>
    <w:rsid w:val="00634736"/>
    <w:rsid w:val="00634757"/>
    <w:rsid w:val="00634A29"/>
    <w:rsid w:val="00634AB8"/>
    <w:rsid w:val="00634B57"/>
    <w:rsid w:val="00634C18"/>
    <w:rsid w:val="00634C35"/>
    <w:rsid w:val="00634F1E"/>
    <w:rsid w:val="00634F8F"/>
    <w:rsid w:val="0063541F"/>
    <w:rsid w:val="0063550B"/>
    <w:rsid w:val="006355DE"/>
    <w:rsid w:val="0063576B"/>
    <w:rsid w:val="006357B2"/>
    <w:rsid w:val="00635950"/>
    <w:rsid w:val="00635AA1"/>
    <w:rsid w:val="00635E63"/>
    <w:rsid w:val="0063603D"/>
    <w:rsid w:val="006362D3"/>
    <w:rsid w:val="00636308"/>
    <w:rsid w:val="00636B10"/>
    <w:rsid w:val="00636DF3"/>
    <w:rsid w:val="00637211"/>
    <w:rsid w:val="00637328"/>
    <w:rsid w:val="0063742B"/>
    <w:rsid w:val="00637459"/>
    <w:rsid w:val="00637721"/>
    <w:rsid w:val="006379F9"/>
    <w:rsid w:val="00637B01"/>
    <w:rsid w:val="00637CCA"/>
    <w:rsid w:val="00637CFF"/>
    <w:rsid w:val="00637DFD"/>
    <w:rsid w:val="00637E5C"/>
    <w:rsid w:val="00637EEA"/>
    <w:rsid w:val="00640258"/>
    <w:rsid w:val="00640362"/>
    <w:rsid w:val="006403A7"/>
    <w:rsid w:val="006403B3"/>
    <w:rsid w:val="00640436"/>
    <w:rsid w:val="00640635"/>
    <w:rsid w:val="00640A6A"/>
    <w:rsid w:val="00640AE2"/>
    <w:rsid w:val="00640C0D"/>
    <w:rsid w:val="00640C8B"/>
    <w:rsid w:val="00640F2A"/>
    <w:rsid w:val="00641086"/>
    <w:rsid w:val="0064115E"/>
    <w:rsid w:val="006414D8"/>
    <w:rsid w:val="00641656"/>
    <w:rsid w:val="006417AB"/>
    <w:rsid w:val="006417DE"/>
    <w:rsid w:val="00641A7D"/>
    <w:rsid w:val="0064233A"/>
    <w:rsid w:val="006424C4"/>
    <w:rsid w:val="00642518"/>
    <w:rsid w:val="00642641"/>
    <w:rsid w:val="00642658"/>
    <w:rsid w:val="00642BF5"/>
    <w:rsid w:val="00642BF7"/>
    <w:rsid w:val="00642EEB"/>
    <w:rsid w:val="0064316F"/>
    <w:rsid w:val="006432DA"/>
    <w:rsid w:val="006435CD"/>
    <w:rsid w:val="00643914"/>
    <w:rsid w:val="00643956"/>
    <w:rsid w:val="00643A49"/>
    <w:rsid w:val="00643ACA"/>
    <w:rsid w:val="00643B08"/>
    <w:rsid w:val="00643FB4"/>
    <w:rsid w:val="0064401B"/>
    <w:rsid w:val="0064433B"/>
    <w:rsid w:val="0064441E"/>
    <w:rsid w:val="00644621"/>
    <w:rsid w:val="0064478E"/>
    <w:rsid w:val="00644A35"/>
    <w:rsid w:val="00644B99"/>
    <w:rsid w:val="00644D54"/>
    <w:rsid w:val="00644E24"/>
    <w:rsid w:val="00644E7C"/>
    <w:rsid w:val="00644EC0"/>
    <w:rsid w:val="0064518F"/>
    <w:rsid w:val="00645679"/>
    <w:rsid w:val="0064594D"/>
    <w:rsid w:val="006459AA"/>
    <w:rsid w:val="006459F7"/>
    <w:rsid w:val="00645C42"/>
    <w:rsid w:val="006460B3"/>
    <w:rsid w:val="00646189"/>
    <w:rsid w:val="00646228"/>
    <w:rsid w:val="0064632E"/>
    <w:rsid w:val="00646480"/>
    <w:rsid w:val="0064689A"/>
    <w:rsid w:val="00646BA8"/>
    <w:rsid w:val="00647015"/>
    <w:rsid w:val="006471DC"/>
    <w:rsid w:val="0064723D"/>
    <w:rsid w:val="006472AF"/>
    <w:rsid w:val="00647524"/>
    <w:rsid w:val="00647669"/>
    <w:rsid w:val="00647750"/>
    <w:rsid w:val="006478A4"/>
    <w:rsid w:val="00647A9B"/>
    <w:rsid w:val="00647B9E"/>
    <w:rsid w:val="00647BDC"/>
    <w:rsid w:val="00647E60"/>
    <w:rsid w:val="00647F46"/>
    <w:rsid w:val="00650592"/>
    <w:rsid w:val="0065075A"/>
    <w:rsid w:val="00650B54"/>
    <w:rsid w:val="00650DA5"/>
    <w:rsid w:val="00650FA8"/>
    <w:rsid w:val="00651281"/>
    <w:rsid w:val="0065128A"/>
    <w:rsid w:val="00651333"/>
    <w:rsid w:val="0065172C"/>
    <w:rsid w:val="0065180C"/>
    <w:rsid w:val="00651AF3"/>
    <w:rsid w:val="00651C9B"/>
    <w:rsid w:val="0065202C"/>
    <w:rsid w:val="0065207A"/>
    <w:rsid w:val="00652501"/>
    <w:rsid w:val="00652C4B"/>
    <w:rsid w:val="00652E8B"/>
    <w:rsid w:val="00653129"/>
    <w:rsid w:val="006534A1"/>
    <w:rsid w:val="00653663"/>
    <w:rsid w:val="00653714"/>
    <w:rsid w:val="00653850"/>
    <w:rsid w:val="00653920"/>
    <w:rsid w:val="0065395E"/>
    <w:rsid w:val="00653B22"/>
    <w:rsid w:val="00653C9D"/>
    <w:rsid w:val="00654017"/>
    <w:rsid w:val="00654305"/>
    <w:rsid w:val="00654438"/>
    <w:rsid w:val="006544E2"/>
    <w:rsid w:val="00654749"/>
    <w:rsid w:val="006547FC"/>
    <w:rsid w:val="006548D0"/>
    <w:rsid w:val="00654A84"/>
    <w:rsid w:val="00654C4B"/>
    <w:rsid w:val="00655272"/>
    <w:rsid w:val="006553CB"/>
    <w:rsid w:val="0065559B"/>
    <w:rsid w:val="006556C6"/>
    <w:rsid w:val="006558B3"/>
    <w:rsid w:val="00655A0F"/>
    <w:rsid w:val="00655A89"/>
    <w:rsid w:val="00655C41"/>
    <w:rsid w:val="00655E03"/>
    <w:rsid w:val="00655EDB"/>
    <w:rsid w:val="00655FAA"/>
    <w:rsid w:val="0065603A"/>
    <w:rsid w:val="006560A3"/>
    <w:rsid w:val="00656D20"/>
    <w:rsid w:val="006572BF"/>
    <w:rsid w:val="006573FA"/>
    <w:rsid w:val="006574B7"/>
    <w:rsid w:val="006575A3"/>
    <w:rsid w:val="0065761E"/>
    <w:rsid w:val="00657683"/>
    <w:rsid w:val="006578F8"/>
    <w:rsid w:val="00657A61"/>
    <w:rsid w:val="00657C4D"/>
    <w:rsid w:val="00657CC8"/>
    <w:rsid w:val="00657D91"/>
    <w:rsid w:val="0066006B"/>
    <w:rsid w:val="006600C9"/>
    <w:rsid w:val="00660243"/>
    <w:rsid w:val="00660268"/>
    <w:rsid w:val="00660295"/>
    <w:rsid w:val="00660406"/>
    <w:rsid w:val="00660471"/>
    <w:rsid w:val="006606E6"/>
    <w:rsid w:val="00660962"/>
    <w:rsid w:val="00660C30"/>
    <w:rsid w:val="006610F7"/>
    <w:rsid w:val="00661226"/>
    <w:rsid w:val="0066134E"/>
    <w:rsid w:val="00661950"/>
    <w:rsid w:val="00661BA7"/>
    <w:rsid w:val="00661C8F"/>
    <w:rsid w:val="00661EA6"/>
    <w:rsid w:val="00661F58"/>
    <w:rsid w:val="0066209F"/>
    <w:rsid w:val="006620D4"/>
    <w:rsid w:val="0066222E"/>
    <w:rsid w:val="0066232D"/>
    <w:rsid w:val="00662369"/>
    <w:rsid w:val="0066266B"/>
    <w:rsid w:val="0066281B"/>
    <w:rsid w:val="00662B6F"/>
    <w:rsid w:val="00662B7D"/>
    <w:rsid w:val="00662CDF"/>
    <w:rsid w:val="00662EE9"/>
    <w:rsid w:val="00662FD9"/>
    <w:rsid w:val="00663332"/>
    <w:rsid w:val="0066345E"/>
    <w:rsid w:val="0066366A"/>
    <w:rsid w:val="0066377C"/>
    <w:rsid w:val="006637C8"/>
    <w:rsid w:val="00663EA6"/>
    <w:rsid w:val="00664194"/>
    <w:rsid w:val="006642FE"/>
    <w:rsid w:val="0066434C"/>
    <w:rsid w:val="0066448A"/>
    <w:rsid w:val="006646D5"/>
    <w:rsid w:val="006646FC"/>
    <w:rsid w:val="00664886"/>
    <w:rsid w:val="00664AD0"/>
    <w:rsid w:val="00664AD4"/>
    <w:rsid w:val="00664B45"/>
    <w:rsid w:val="00665007"/>
    <w:rsid w:val="006652E0"/>
    <w:rsid w:val="00665312"/>
    <w:rsid w:val="006655B8"/>
    <w:rsid w:val="0066573F"/>
    <w:rsid w:val="006658B6"/>
    <w:rsid w:val="00665DFC"/>
    <w:rsid w:val="00665FF5"/>
    <w:rsid w:val="00666221"/>
    <w:rsid w:val="006663F5"/>
    <w:rsid w:val="006665AA"/>
    <w:rsid w:val="006665FA"/>
    <w:rsid w:val="00666983"/>
    <w:rsid w:val="00666ADA"/>
    <w:rsid w:val="00666F53"/>
    <w:rsid w:val="00666FAF"/>
    <w:rsid w:val="00667203"/>
    <w:rsid w:val="006672D8"/>
    <w:rsid w:val="0066746E"/>
    <w:rsid w:val="006674BB"/>
    <w:rsid w:val="0066750D"/>
    <w:rsid w:val="0066766A"/>
    <w:rsid w:val="006677C3"/>
    <w:rsid w:val="00667838"/>
    <w:rsid w:val="00667B18"/>
    <w:rsid w:val="00667C99"/>
    <w:rsid w:val="00667CE6"/>
    <w:rsid w:val="00667DC9"/>
    <w:rsid w:val="00667E5F"/>
    <w:rsid w:val="00667F5D"/>
    <w:rsid w:val="00667FE4"/>
    <w:rsid w:val="0067034C"/>
    <w:rsid w:val="0067044E"/>
    <w:rsid w:val="006707A4"/>
    <w:rsid w:val="00670C8E"/>
    <w:rsid w:val="00670CA4"/>
    <w:rsid w:val="00670D46"/>
    <w:rsid w:val="00670F88"/>
    <w:rsid w:val="0067102C"/>
    <w:rsid w:val="00671107"/>
    <w:rsid w:val="00671375"/>
    <w:rsid w:val="00671560"/>
    <w:rsid w:val="006715B8"/>
    <w:rsid w:val="00671625"/>
    <w:rsid w:val="00671D9A"/>
    <w:rsid w:val="00672422"/>
    <w:rsid w:val="0067245D"/>
    <w:rsid w:val="00672486"/>
    <w:rsid w:val="006725C5"/>
    <w:rsid w:val="00672740"/>
    <w:rsid w:val="00672781"/>
    <w:rsid w:val="006727C9"/>
    <w:rsid w:val="00672827"/>
    <w:rsid w:val="00672DD2"/>
    <w:rsid w:val="006733AA"/>
    <w:rsid w:val="00673538"/>
    <w:rsid w:val="0067370C"/>
    <w:rsid w:val="0067373C"/>
    <w:rsid w:val="0067381F"/>
    <w:rsid w:val="0067392C"/>
    <w:rsid w:val="0067392E"/>
    <w:rsid w:val="00673B98"/>
    <w:rsid w:val="00673BC2"/>
    <w:rsid w:val="00673C69"/>
    <w:rsid w:val="00673E9A"/>
    <w:rsid w:val="006746FA"/>
    <w:rsid w:val="0067473D"/>
    <w:rsid w:val="00674833"/>
    <w:rsid w:val="00674937"/>
    <w:rsid w:val="00674D75"/>
    <w:rsid w:val="00674F6A"/>
    <w:rsid w:val="0067531F"/>
    <w:rsid w:val="00675B0E"/>
    <w:rsid w:val="00675B8C"/>
    <w:rsid w:val="00675D5C"/>
    <w:rsid w:val="00675D89"/>
    <w:rsid w:val="00675DC4"/>
    <w:rsid w:val="00675E07"/>
    <w:rsid w:val="00676076"/>
    <w:rsid w:val="006760EE"/>
    <w:rsid w:val="00676110"/>
    <w:rsid w:val="00676403"/>
    <w:rsid w:val="00676501"/>
    <w:rsid w:val="006765AF"/>
    <w:rsid w:val="006765EE"/>
    <w:rsid w:val="0067663E"/>
    <w:rsid w:val="006766C4"/>
    <w:rsid w:val="00676C04"/>
    <w:rsid w:val="006773F8"/>
    <w:rsid w:val="006776CF"/>
    <w:rsid w:val="00677755"/>
    <w:rsid w:val="00677789"/>
    <w:rsid w:val="00677E70"/>
    <w:rsid w:val="00677F40"/>
    <w:rsid w:val="00677F52"/>
    <w:rsid w:val="006800C6"/>
    <w:rsid w:val="006800E5"/>
    <w:rsid w:val="00680175"/>
    <w:rsid w:val="00680222"/>
    <w:rsid w:val="0068067C"/>
    <w:rsid w:val="006806D4"/>
    <w:rsid w:val="00680985"/>
    <w:rsid w:val="00680A72"/>
    <w:rsid w:val="00680A8D"/>
    <w:rsid w:val="00680D45"/>
    <w:rsid w:val="00680E79"/>
    <w:rsid w:val="00680EB6"/>
    <w:rsid w:val="00680F47"/>
    <w:rsid w:val="00681025"/>
    <w:rsid w:val="00681431"/>
    <w:rsid w:val="006814EF"/>
    <w:rsid w:val="006817FA"/>
    <w:rsid w:val="006819EB"/>
    <w:rsid w:val="00681A46"/>
    <w:rsid w:val="00681A8C"/>
    <w:rsid w:val="00681AF2"/>
    <w:rsid w:val="00681B44"/>
    <w:rsid w:val="00681B8C"/>
    <w:rsid w:val="00681EB9"/>
    <w:rsid w:val="0068201A"/>
    <w:rsid w:val="006823FC"/>
    <w:rsid w:val="006825BC"/>
    <w:rsid w:val="00682990"/>
    <w:rsid w:val="00682B2C"/>
    <w:rsid w:val="00682BA7"/>
    <w:rsid w:val="00682CB3"/>
    <w:rsid w:val="00682D35"/>
    <w:rsid w:val="00682D97"/>
    <w:rsid w:val="00682ED0"/>
    <w:rsid w:val="00682F56"/>
    <w:rsid w:val="00682FAA"/>
    <w:rsid w:val="006833DA"/>
    <w:rsid w:val="006837E8"/>
    <w:rsid w:val="0068388A"/>
    <w:rsid w:val="00683BB9"/>
    <w:rsid w:val="00683FF5"/>
    <w:rsid w:val="00684074"/>
    <w:rsid w:val="006842B0"/>
    <w:rsid w:val="00684314"/>
    <w:rsid w:val="006843C7"/>
    <w:rsid w:val="00684408"/>
    <w:rsid w:val="00684495"/>
    <w:rsid w:val="00684500"/>
    <w:rsid w:val="0068455D"/>
    <w:rsid w:val="00684568"/>
    <w:rsid w:val="00684718"/>
    <w:rsid w:val="006847C9"/>
    <w:rsid w:val="0068496B"/>
    <w:rsid w:val="006849D3"/>
    <w:rsid w:val="00684A09"/>
    <w:rsid w:val="00684B16"/>
    <w:rsid w:val="00684E12"/>
    <w:rsid w:val="00685233"/>
    <w:rsid w:val="0068560C"/>
    <w:rsid w:val="00685726"/>
    <w:rsid w:val="0068595B"/>
    <w:rsid w:val="00685CED"/>
    <w:rsid w:val="00685D7F"/>
    <w:rsid w:val="00685DC6"/>
    <w:rsid w:val="00685F2D"/>
    <w:rsid w:val="00685F98"/>
    <w:rsid w:val="00686518"/>
    <w:rsid w:val="00686795"/>
    <w:rsid w:val="00686948"/>
    <w:rsid w:val="00686AC6"/>
    <w:rsid w:val="00686E92"/>
    <w:rsid w:val="00686F0A"/>
    <w:rsid w:val="006872D0"/>
    <w:rsid w:val="0068740F"/>
    <w:rsid w:val="0068745C"/>
    <w:rsid w:val="00687664"/>
    <w:rsid w:val="0068766C"/>
    <w:rsid w:val="00687A4D"/>
    <w:rsid w:val="00687D47"/>
    <w:rsid w:val="00690102"/>
    <w:rsid w:val="006901B8"/>
    <w:rsid w:val="0069022D"/>
    <w:rsid w:val="0069034E"/>
    <w:rsid w:val="0069049F"/>
    <w:rsid w:val="006904AB"/>
    <w:rsid w:val="006905E9"/>
    <w:rsid w:val="006905F1"/>
    <w:rsid w:val="00690816"/>
    <w:rsid w:val="00690B73"/>
    <w:rsid w:val="00690D38"/>
    <w:rsid w:val="00690F7B"/>
    <w:rsid w:val="00691020"/>
    <w:rsid w:val="0069138D"/>
    <w:rsid w:val="00691759"/>
    <w:rsid w:val="00691B69"/>
    <w:rsid w:val="00691BF6"/>
    <w:rsid w:val="00691DB5"/>
    <w:rsid w:val="00692640"/>
    <w:rsid w:val="00692707"/>
    <w:rsid w:val="00692C7D"/>
    <w:rsid w:val="00692D24"/>
    <w:rsid w:val="00692D4D"/>
    <w:rsid w:val="00692F23"/>
    <w:rsid w:val="00692F2F"/>
    <w:rsid w:val="006933C9"/>
    <w:rsid w:val="00693421"/>
    <w:rsid w:val="00693E19"/>
    <w:rsid w:val="00693F58"/>
    <w:rsid w:val="00693F9A"/>
    <w:rsid w:val="00693FEF"/>
    <w:rsid w:val="00694259"/>
    <w:rsid w:val="006943A5"/>
    <w:rsid w:val="0069467D"/>
    <w:rsid w:val="0069489B"/>
    <w:rsid w:val="00694BC8"/>
    <w:rsid w:val="00694C5B"/>
    <w:rsid w:val="00695011"/>
    <w:rsid w:val="0069510A"/>
    <w:rsid w:val="0069530C"/>
    <w:rsid w:val="00695340"/>
    <w:rsid w:val="00695406"/>
    <w:rsid w:val="006955FC"/>
    <w:rsid w:val="00695A71"/>
    <w:rsid w:val="00695F70"/>
    <w:rsid w:val="00695F79"/>
    <w:rsid w:val="00695F9B"/>
    <w:rsid w:val="00695FA0"/>
    <w:rsid w:val="0069621C"/>
    <w:rsid w:val="00696281"/>
    <w:rsid w:val="0069662F"/>
    <w:rsid w:val="006966F4"/>
    <w:rsid w:val="0069697A"/>
    <w:rsid w:val="006969AC"/>
    <w:rsid w:val="006970EB"/>
    <w:rsid w:val="00697386"/>
    <w:rsid w:val="00697518"/>
    <w:rsid w:val="006979C3"/>
    <w:rsid w:val="00697A7D"/>
    <w:rsid w:val="00697B4C"/>
    <w:rsid w:val="00697D4D"/>
    <w:rsid w:val="00697E2E"/>
    <w:rsid w:val="006A0004"/>
    <w:rsid w:val="006A0489"/>
    <w:rsid w:val="006A0649"/>
    <w:rsid w:val="006A064A"/>
    <w:rsid w:val="006A0711"/>
    <w:rsid w:val="006A08BC"/>
    <w:rsid w:val="006A0999"/>
    <w:rsid w:val="006A0B6F"/>
    <w:rsid w:val="006A0BAF"/>
    <w:rsid w:val="006A0C91"/>
    <w:rsid w:val="006A0CD1"/>
    <w:rsid w:val="006A0F66"/>
    <w:rsid w:val="006A104D"/>
    <w:rsid w:val="006A11C1"/>
    <w:rsid w:val="006A1787"/>
    <w:rsid w:val="006A1791"/>
    <w:rsid w:val="006A18C2"/>
    <w:rsid w:val="006A19BD"/>
    <w:rsid w:val="006A1AA2"/>
    <w:rsid w:val="006A1C0E"/>
    <w:rsid w:val="006A1EDE"/>
    <w:rsid w:val="006A2037"/>
    <w:rsid w:val="006A20D9"/>
    <w:rsid w:val="006A2195"/>
    <w:rsid w:val="006A21C5"/>
    <w:rsid w:val="006A21E7"/>
    <w:rsid w:val="006A23B5"/>
    <w:rsid w:val="006A2A42"/>
    <w:rsid w:val="006A2B41"/>
    <w:rsid w:val="006A2B44"/>
    <w:rsid w:val="006A2BCF"/>
    <w:rsid w:val="006A2C75"/>
    <w:rsid w:val="006A2D71"/>
    <w:rsid w:val="006A2EC9"/>
    <w:rsid w:val="006A30D3"/>
    <w:rsid w:val="006A3233"/>
    <w:rsid w:val="006A327C"/>
    <w:rsid w:val="006A39DA"/>
    <w:rsid w:val="006A3BAA"/>
    <w:rsid w:val="006A3C6B"/>
    <w:rsid w:val="006A3E48"/>
    <w:rsid w:val="006A3F48"/>
    <w:rsid w:val="006A405E"/>
    <w:rsid w:val="006A43F1"/>
    <w:rsid w:val="006A447E"/>
    <w:rsid w:val="006A4563"/>
    <w:rsid w:val="006A4674"/>
    <w:rsid w:val="006A4695"/>
    <w:rsid w:val="006A46D8"/>
    <w:rsid w:val="006A4739"/>
    <w:rsid w:val="006A47B3"/>
    <w:rsid w:val="006A48CD"/>
    <w:rsid w:val="006A4A74"/>
    <w:rsid w:val="006A4B14"/>
    <w:rsid w:val="006A4FD7"/>
    <w:rsid w:val="006A5207"/>
    <w:rsid w:val="006A532E"/>
    <w:rsid w:val="006A5930"/>
    <w:rsid w:val="006A5BD4"/>
    <w:rsid w:val="006A5C7D"/>
    <w:rsid w:val="006A5E4A"/>
    <w:rsid w:val="006A5FE4"/>
    <w:rsid w:val="006A5FEB"/>
    <w:rsid w:val="006A60BA"/>
    <w:rsid w:val="006A61CD"/>
    <w:rsid w:val="006A638B"/>
    <w:rsid w:val="006A63CF"/>
    <w:rsid w:val="006A63DE"/>
    <w:rsid w:val="006A6468"/>
    <w:rsid w:val="006A67EE"/>
    <w:rsid w:val="006A6A25"/>
    <w:rsid w:val="006A6A2E"/>
    <w:rsid w:val="006A6A3E"/>
    <w:rsid w:val="006A6C97"/>
    <w:rsid w:val="006A7048"/>
    <w:rsid w:val="006A70A9"/>
    <w:rsid w:val="006A731F"/>
    <w:rsid w:val="006A7906"/>
    <w:rsid w:val="006A7925"/>
    <w:rsid w:val="006A79EB"/>
    <w:rsid w:val="006A7A52"/>
    <w:rsid w:val="006A7ABC"/>
    <w:rsid w:val="006A7C31"/>
    <w:rsid w:val="006A7CC5"/>
    <w:rsid w:val="006A7DA9"/>
    <w:rsid w:val="006A7F94"/>
    <w:rsid w:val="006A7FA7"/>
    <w:rsid w:val="006A7FEA"/>
    <w:rsid w:val="006A7FF4"/>
    <w:rsid w:val="006B0404"/>
    <w:rsid w:val="006B04C4"/>
    <w:rsid w:val="006B05C2"/>
    <w:rsid w:val="006B065D"/>
    <w:rsid w:val="006B067F"/>
    <w:rsid w:val="006B0695"/>
    <w:rsid w:val="006B0919"/>
    <w:rsid w:val="006B0DBE"/>
    <w:rsid w:val="006B0FA5"/>
    <w:rsid w:val="006B0FAE"/>
    <w:rsid w:val="006B1682"/>
    <w:rsid w:val="006B16D3"/>
    <w:rsid w:val="006B1744"/>
    <w:rsid w:val="006B1747"/>
    <w:rsid w:val="006B174E"/>
    <w:rsid w:val="006B1925"/>
    <w:rsid w:val="006B194D"/>
    <w:rsid w:val="006B1A34"/>
    <w:rsid w:val="006B1B79"/>
    <w:rsid w:val="006B1C00"/>
    <w:rsid w:val="006B1D05"/>
    <w:rsid w:val="006B1D94"/>
    <w:rsid w:val="006B1DE5"/>
    <w:rsid w:val="006B1E38"/>
    <w:rsid w:val="006B24A7"/>
    <w:rsid w:val="006B2B44"/>
    <w:rsid w:val="006B32ED"/>
    <w:rsid w:val="006B33BE"/>
    <w:rsid w:val="006B365E"/>
    <w:rsid w:val="006B3928"/>
    <w:rsid w:val="006B3F12"/>
    <w:rsid w:val="006B3F59"/>
    <w:rsid w:val="006B3FC1"/>
    <w:rsid w:val="006B4005"/>
    <w:rsid w:val="006B4185"/>
    <w:rsid w:val="006B473B"/>
    <w:rsid w:val="006B47DE"/>
    <w:rsid w:val="006B49C8"/>
    <w:rsid w:val="006B4AB6"/>
    <w:rsid w:val="006B4AEF"/>
    <w:rsid w:val="006B4FB2"/>
    <w:rsid w:val="006B522E"/>
    <w:rsid w:val="006B532F"/>
    <w:rsid w:val="006B5370"/>
    <w:rsid w:val="006B54B2"/>
    <w:rsid w:val="006B54D1"/>
    <w:rsid w:val="006B55CC"/>
    <w:rsid w:val="006B56B1"/>
    <w:rsid w:val="006B5A73"/>
    <w:rsid w:val="006B5B6C"/>
    <w:rsid w:val="006B5FD9"/>
    <w:rsid w:val="006B6075"/>
    <w:rsid w:val="006B623B"/>
    <w:rsid w:val="006B6250"/>
    <w:rsid w:val="006B63E4"/>
    <w:rsid w:val="006B6609"/>
    <w:rsid w:val="006B669C"/>
    <w:rsid w:val="006B684A"/>
    <w:rsid w:val="006B6BEB"/>
    <w:rsid w:val="006B6C4A"/>
    <w:rsid w:val="006B7039"/>
    <w:rsid w:val="006B726A"/>
    <w:rsid w:val="006B74D9"/>
    <w:rsid w:val="006B76B9"/>
    <w:rsid w:val="006B7D0E"/>
    <w:rsid w:val="006B7E73"/>
    <w:rsid w:val="006B7FE1"/>
    <w:rsid w:val="006C00AC"/>
    <w:rsid w:val="006C0109"/>
    <w:rsid w:val="006C0268"/>
    <w:rsid w:val="006C05B4"/>
    <w:rsid w:val="006C0C44"/>
    <w:rsid w:val="006C0C7D"/>
    <w:rsid w:val="006C0C80"/>
    <w:rsid w:val="006C0D29"/>
    <w:rsid w:val="006C0E81"/>
    <w:rsid w:val="006C0FCA"/>
    <w:rsid w:val="006C1183"/>
    <w:rsid w:val="006C1376"/>
    <w:rsid w:val="006C14ED"/>
    <w:rsid w:val="006C162C"/>
    <w:rsid w:val="006C167C"/>
    <w:rsid w:val="006C191E"/>
    <w:rsid w:val="006C1994"/>
    <w:rsid w:val="006C1B96"/>
    <w:rsid w:val="006C244F"/>
    <w:rsid w:val="006C2648"/>
    <w:rsid w:val="006C28DA"/>
    <w:rsid w:val="006C2C54"/>
    <w:rsid w:val="006C3073"/>
    <w:rsid w:val="006C32EE"/>
    <w:rsid w:val="006C3659"/>
    <w:rsid w:val="006C3D97"/>
    <w:rsid w:val="006C3FBB"/>
    <w:rsid w:val="006C404D"/>
    <w:rsid w:val="006C418F"/>
    <w:rsid w:val="006C4606"/>
    <w:rsid w:val="006C464E"/>
    <w:rsid w:val="006C4893"/>
    <w:rsid w:val="006C4940"/>
    <w:rsid w:val="006C499D"/>
    <w:rsid w:val="006C4DAF"/>
    <w:rsid w:val="006C4E97"/>
    <w:rsid w:val="006C4F7B"/>
    <w:rsid w:val="006C5035"/>
    <w:rsid w:val="006C523B"/>
    <w:rsid w:val="006C52AC"/>
    <w:rsid w:val="006C5328"/>
    <w:rsid w:val="006C5330"/>
    <w:rsid w:val="006C5696"/>
    <w:rsid w:val="006C5731"/>
    <w:rsid w:val="006C575A"/>
    <w:rsid w:val="006C5C39"/>
    <w:rsid w:val="006C5DE0"/>
    <w:rsid w:val="006C6026"/>
    <w:rsid w:val="006C6101"/>
    <w:rsid w:val="006C64D4"/>
    <w:rsid w:val="006C68E6"/>
    <w:rsid w:val="006C6977"/>
    <w:rsid w:val="006C6AE6"/>
    <w:rsid w:val="006C6B12"/>
    <w:rsid w:val="006C6D89"/>
    <w:rsid w:val="006C6DCD"/>
    <w:rsid w:val="006C72B3"/>
    <w:rsid w:val="006C7355"/>
    <w:rsid w:val="006C7390"/>
    <w:rsid w:val="006C73AA"/>
    <w:rsid w:val="006C73BE"/>
    <w:rsid w:val="006C74F9"/>
    <w:rsid w:val="006C7558"/>
    <w:rsid w:val="006C766E"/>
    <w:rsid w:val="006C7848"/>
    <w:rsid w:val="006C7AF8"/>
    <w:rsid w:val="006C7BBF"/>
    <w:rsid w:val="006C7BDE"/>
    <w:rsid w:val="006C7BFC"/>
    <w:rsid w:val="006C7FBE"/>
    <w:rsid w:val="006D00F9"/>
    <w:rsid w:val="006D0344"/>
    <w:rsid w:val="006D034D"/>
    <w:rsid w:val="006D04CD"/>
    <w:rsid w:val="006D0646"/>
    <w:rsid w:val="006D074A"/>
    <w:rsid w:val="006D08B1"/>
    <w:rsid w:val="006D0A0C"/>
    <w:rsid w:val="006D0A97"/>
    <w:rsid w:val="006D0BD3"/>
    <w:rsid w:val="006D0F9D"/>
    <w:rsid w:val="006D0FDE"/>
    <w:rsid w:val="006D101B"/>
    <w:rsid w:val="006D10CD"/>
    <w:rsid w:val="006D1C46"/>
    <w:rsid w:val="006D1D1A"/>
    <w:rsid w:val="006D1E67"/>
    <w:rsid w:val="006D1F45"/>
    <w:rsid w:val="006D20F1"/>
    <w:rsid w:val="006D220C"/>
    <w:rsid w:val="006D232F"/>
    <w:rsid w:val="006D2519"/>
    <w:rsid w:val="006D25B2"/>
    <w:rsid w:val="006D2834"/>
    <w:rsid w:val="006D2CED"/>
    <w:rsid w:val="006D2D1B"/>
    <w:rsid w:val="006D35C7"/>
    <w:rsid w:val="006D3A46"/>
    <w:rsid w:val="006D3B5A"/>
    <w:rsid w:val="006D3BBE"/>
    <w:rsid w:val="006D3E4C"/>
    <w:rsid w:val="006D3EF9"/>
    <w:rsid w:val="006D4173"/>
    <w:rsid w:val="006D434C"/>
    <w:rsid w:val="006D4399"/>
    <w:rsid w:val="006D44B7"/>
    <w:rsid w:val="006D44C2"/>
    <w:rsid w:val="006D44F3"/>
    <w:rsid w:val="006D477E"/>
    <w:rsid w:val="006D487F"/>
    <w:rsid w:val="006D491F"/>
    <w:rsid w:val="006D4A30"/>
    <w:rsid w:val="006D4C2C"/>
    <w:rsid w:val="006D4DB3"/>
    <w:rsid w:val="006D4F42"/>
    <w:rsid w:val="006D4F4F"/>
    <w:rsid w:val="006D5CC4"/>
    <w:rsid w:val="006D5D73"/>
    <w:rsid w:val="006D5DC6"/>
    <w:rsid w:val="006D5F69"/>
    <w:rsid w:val="006D6022"/>
    <w:rsid w:val="006D6039"/>
    <w:rsid w:val="006D6230"/>
    <w:rsid w:val="006D68C2"/>
    <w:rsid w:val="006D68F2"/>
    <w:rsid w:val="006D6B89"/>
    <w:rsid w:val="006D6C34"/>
    <w:rsid w:val="006D6F15"/>
    <w:rsid w:val="006D7025"/>
    <w:rsid w:val="006D729E"/>
    <w:rsid w:val="006D738B"/>
    <w:rsid w:val="006D7495"/>
    <w:rsid w:val="006D74A5"/>
    <w:rsid w:val="006D74B6"/>
    <w:rsid w:val="006D772E"/>
    <w:rsid w:val="006D7CB0"/>
    <w:rsid w:val="006E065C"/>
    <w:rsid w:val="006E07B6"/>
    <w:rsid w:val="006E098C"/>
    <w:rsid w:val="006E0E90"/>
    <w:rsid w:val="006E0F88"/>
    <w:rsid w:val="006E1078"/>
    <w:rsid w:val="006E13D9"/>
    <w:rsid w:val="006E1404"/>
    <w:rsid w:val="006E14FD"/>
    <w:rsid w:val="006E1652"/>
    <w:rsid w:val="006E16B9"/>
    <w:rsid w:val="006E1E25"/>
    <w:rsid w:val="006E1E65"/>
    <w:rsid w:val="006E20ED"/>
    <w:rsid w:val="006E2167"/>
    <w:rsid w:val="006E218E"/>
    <w:rsid w:val="006E2222"/>
    <w:rsid w:val="006E23CF"/>
    <w:rsid w:val="006E2455"/>
    <w:rsid w:val="006E2475"/>
    <w:rsid w:val="006E25AA"/>
    <w:rsid w:val="006E30B9"/>
    <w:rsid w:val="006E34AD"/>
    <w:rsid w:val="006E392D"/>
    <w:rsid w:val="006E3A5E"/>
    <w:rsid w:val="006E3B25"/>
    <w:rsid w:val="006E3B6D"/>
    <w:rsid w:val="006E3C82"/>
    <w:rsid w:val="006E3D1A"/>
    <w:rsid w:val="006E3D98"/>
    <w:rsid w:val="006E3F02"/>
    <w:rsid w:val="006E40FD"/>
    <w:rsid w:val="006E4231"/>
    <w:rsid w:val="006E4330"/>
    <w:rsid w:val="006E443D"/>
    <w:rsid w:val="006E4494"/>
    <w:rsid w:val="006E4617"/>
    <w:rsid w:val="006E46A7"/>
    <w:rsid w:val="006E4728"/>
    <w:rsid w:val="006E479C"/>
    <w:rsid w:val="006E47C8"/>
    <w:rsid w:val="006E4896"/>
    <w:rsid w:val="006E49AF"/>
    <w:rsid w:val="006E5365"/>
    <w:rsid w:val="006E5437"/>
    <w:rsid w:val="006E56C0"/>
    <w:rsid w:val="006E577D"/>
    <w:rsid w:val="006E5883"/>
    <w:rsid w:val="006E5F5F"/>
    <w:rsid w:val="006E6084"/>
    <w:rsid w:val="006E6120"/>
    <w:rsid w:val="006E638A"/>
    <w:rsid w:val="006E66D3"/>
    <w:rsid w:val="006E6858"/>
    <w:rsid w:val="006E698B"/>
    <w:rsid w:val="006E6B65"/>
    <w:rsid w:val="006E6D10"/>
    <w:rsid w:val="006E6E8D"/>
    <w:rsid w:val="006E70B9"/>
    <w:rsid w:val="006E7B2F"/>
    <w:rsid w:val="006F00FF"/>
    <w:rsid w:val="006F0275"/>
    <w:rsid w:val="006F06B0"/>
    <w:rsid w:val="006F06BA"/>
    <w:rsid w:val="006F06D3"/>
    <w:rsid w:val="006F09BA"/>
    <w:rsid w:val="006F0AEE"/>
    <w:rsid w:val="006F0C0E"/>
    <w:rsid w:val="006F101A"/>
    <w:rsid w:val="006F12F3"/>
    <w:rsid w:val="006F13E6"/>
    <w:rsid w:val="006F1881"/>
    <w:rsid w:val="006F1886"/>
    <w:rsid w:val="006F1A21"/>
    <w:rsid w:val="006F1F3D"/>
    <w:rsid w:val="006F21CE"/>
    <w:rsid w:val="006F2393"/>
    <w:rsid w:val="006F25DE"/>
    <w:rsid w:val="006F29A3"/>
    <w:rsid w:val="006F2B82"/>
    <w:rsid w:val="006F2CF9"/>
    <w:rsid w:val="006F2D04"/>
    <w:rsid w:val="006F2F2D"/>
    <w:rsid w:val="006F3049"/>
    <w:rsid w:val="006F30EA"/>
    <w:rsid w:val="006F3121"/>
    <w:rsid w:val="006F39E0"/>
    <w:rsid w:val="006F3A44"/>
    <w:rsid w:val="006F3AE0"/>
    <w:rsid w:val="006F3AF3"/>
    <w:rsid w:val="006F4004"/>
    <w:rsid w:val="006F40AE"/>
    <w:rsid w:val="006F41BC"/>
    <w:rsid w:val="006F43C0"/>
    <w:rsid w:val="006F43C9"/>
    <w:rsid w:val="006F44D3"/>
    <w:rsid w:val="006F4556"/>
    <w:rsid w:val="006F485B"/>
    <w:rsid w:val="006F49E4"/>
    <w:rsid w:val="006F49FD"/>
    <w:rsid w:val="006F4F24"/>
    <w:rsid w:val="006F50A4"/>
    <w:rsid w:val="006F52E5"/>
    <w:rsid w:val="006F5480"/>
    <w:rsid w:val="006F55C2"/>
    <w:rsid w:val="006F5649"/>
    <w:rsid w:val="006F593C"/>
    <w:rsid w:val="006F595F"/>
    <w:rsid w:val="006F59CA"/>
    <w:rsid w:val="006F5ADE"/>
    <w:rsid w:val="006F5BD4"/>
    <w:rsid w:val="006F5D5C"/>
    <w:rsid w:val="006F5DA4"/>
    <w:rsid w:val="006F5DFE"/>
    <w:rsid w:val="006F5E07"/>
    <w:rsid w:val="006F5E75"/>
    <w:rsid w:val="006F62B4"/>
    <w:rsid w:val="006F649C"/>
    <w:rsid w:val="006F64D5"/>
    <w:rsid w:val="006F64F7"/>
    <w:rsid w:val="006F655D"/>
    <w:rsid w:val="006F6760"/>
    <w:rsid w:val="006F6CB7"/>
    <w:rsid w:val="006F6F2C"/>
    <w:rsid w:val="006F707F"/>
    <w:rsid w:val="006F71D7"/>
    <w:rsid w:val="006F73C7"/>
    <w:rsid w:val="006F7442"/>
    <w:rsid w:val="006F74D6"/>
    <w:rsid w:val="006F779E"/>
    <w:rsid w:val="006F7971"/>
    <w:rsid w:val="006F7C98"/>
    <w:rsid w:val="006F7DC5"/>
    <w:rsid w:val="006F7F39"/>
    <w:rsid w:val="007000EA"/>
    <w:rsid w:val="00700168"/>
    <w:rsid w:val="00700870"/>
    <w:rsid w:val="00700D0F"/>
    <w:rsid w:val="00700E6D"/>
    <w:rsid w:val="00701113"/>
    <w:rsid w:val="007011A1"/>
    <w:rsid w:val="00701340"/>
    <w:rsid w:val="007014BE"/>
    <w:rsid w:val="0070160B"/>
    <w:rsid w:val="0070179B"/>
    <w:rsid w:val="00701894"/>
    <w:rsid w:val="007018BD"/>
    <w:rsid w:val="00701936"/>
    <w:rsid w:val="00701E2D"/>
    <w:rsid w:val="00701EE8"/>
    <w:rsid w:val="0070218C"/>
    <w:rsid w:val="007022FE"/>
    <w:rsid w:val="00702425"/>
    <w:rsid w:val="007024F1"/>
    <w:rsid w:val="007026A6"/>
    <w:rsid w:val="0070274B"/>
    <w:rsid w:val="00702A25"/>
    <w:rsid w:val="007033AF"/>
    <w:rsid w:val="007033B1"/>
    <w:rsid w:val="0070348E"/>
    <w:rsid w:val="0070355D"/>
    <w:rsid w:val="0070376A"/>
    <w:rsid w:val="007037AC"/>
    <w:rsid w:val="007037F7"/>
    <w:rsid w:val="00703974"/>
    <w:rsid w:val="00703B80"/>
    <w:rsid w:val="007040DB"/>
    <w:rsid w:val="00704296"/>
    <w:rsid w:val="00704624"/>
    <w:rsid w:val="00704641"/>
    <w:rsid w:val="0070483F"/>
    <w:rsid w:val="00704874"/>
    <w:rsid w:val="007050D0"/>
    <w:rsid w:val="007050D3"/>
    <w:rsid w:val="00705248"/>
    <w:rsid w:val="00705295"/>
    <w:rsid w:val="007053A4"/>
    <w:rsid w:val="007054A2"/>
    <w:rsid w:val="007055BE"/>
    <w:rsid w:val="00705716"/>
    <w:rsid w:val="0070579F"/>
    <w:rsid w:val="007057BB"/>
    <w:rsid w:val="0070588F"/>
    <w:rsid w:val="00705AFD"/>
    <w:rsid w:val="00705B77"/>
    <w:rsid w:val="00705DE4"/>
    <w:rsid w:val="00705FF7"/>
    <w:rsid w:val="0070645F"/>
    <w:rsid w:val="00706483"/>
    <w:rsid w:val="007066C4"/>
    <w:rsid w:val="007066FC"/>
    <w:rsid w:val="0070671B"/>
    <w:rsid w:val="00706E7B"/>
    <w:rsid w:val="00706F55"/>
    <w:rsid w:val="00707296"/>
    <w:rsid w:val="0070733F"/>
    <w:rsid w:val="00707740"/>
    <w:rsid w:val="00707822"/>
    <w:rsid w:val="00707C6D"/>
    <w:rsid w:val="00707E3C"/>
    <w:rsid w:val="007100AA"/>
    <w:rsid w:val="007102AA"/>
    <w:rsid w:val="00710402"/>
    <w:rsid w:val="007104A7"/>
    <w:rsid w:val="00710596"/>
    <w:rsid w:val="00710D40"/>
    <w:rsid w:val="00710EB3"/>
    <w:rsid w:val="00710F29"/>
    <w:rsid w:val="007110C4"/>
    <w:rsid w:val="00711190"/>
    <w:rsid w:val="0071127D"/>
    <w:rsid w:val="0071129E"/>
    <w:rsid w:val="00711846"/>
    <w:rsid w:val="0071193F"/>
    <w:rsid w:val="00711B6C"/>
    <w:rsid w:val="00711BA8"/>
    <w:rsid w:val="00711CED"/>
    <w:rsid w:val="00711DD9"/>
    <w:rsid w:val="00711E0A"/>
    <w:rsid w:val="00711E79"/>
    <w:rsid w:val="00711EB9"/>
    <w:rsid w:val="00712278"/>
    <w:rsid w:val="00712339"/>
    <w:rsid w:val="007124DF"/>
    <w:rsid w:val="00712517"/>
    <w:rsid w:val="00712A0E"/>
    <w:rsid w:val="00712C12"/>
    <w:rsid w:val="00712E94"/>
    <w:rsid w:val="00712FC0"/>
    <w:rsid w:val="0071333D"/>
    <w:rsid w:val="007136D7"/>
    <w:rsid w:val="007138ED"/>
    <w:rsid w:val="00713907"/>
    <w:rsid w:val="00713983"/>
    <w:rsid w:val="00713FE0"/>
    <w:rsid w:val="00714336"/>
    <w:rsid w:val="0071457E"/>
    <w:rsid w:val="007145CF"/>
    <w:rsid w:val="0071471C"/>
    <w:rsid w:val="00714A03"/>
    <w:rsid w:val="00714A61"/>
    <w:rsid w:val="00715035"/>
    <w:rsid w:val="00715083"/>
    <w:rsid w:val="00715202"/>
    <w:rsid w:val="007153D1"/>
    <w:rsid w:val="0071549A"/>
    <w:rsid w:val="0071553F"/>
    <w:rsid w:val="007159C7"/>
    <w:rsid w:val="00715DFE"/>
    <w:rsid w:val="007161D2"/>
    <w:rsid w:val="0071626E"/>
    <w:rsid w:val="00716327"/>
    <w:rsid w:val="00716419"/>
    <w:rsid w:val="007164BF"/>
    <w:rsid w:val="00716515"/>
    <w:rsid w:val="00716751"/>
    <w:rsid w:val="007167DC"/>
    <w:rsid w:val="007167ED"/>
    <w:rsid w:val="007167FA"/>
    <w:rsid w:val="00716987"/>
    <w:rsid w:val="00716B2B"/>
    <w:rsid w:val="00716C7B"/>
    <w:rsid w:val="00716D28"/>
    <w:rsid w:val="00716D92"/>
    <w:rsid w:val="00717218"/>
    <w:rsid w:val="00717600"/>
    <w:rsid w:val="0071767F"/>
    <w:rsid w:val="00717769"/>
    <w:rsid w:val="0071776B"/>
    <w:rsid w:val="007178DE"/>
    <w:rsid w:val="00717ACC"/>
    <w:rsid w:val="00717B40"/>
    <w:rsid w:val="00717D7A"/>
    <w:rsid w:val="00717DEA"/>
    <w:rsid w:val="00717E7C"/>
    <w:rsid w:val="0072006B"/>
    <w:rsid w:val="007200E8"/>
    <w:rsid w:val="00720275"/>
    <w:rsid w:val="00720313"/>
    <w:rsid w:val="007204BD"/>
    <w:rsid w:val="007204E9"/>
    <w:rsid w:val="007208F4"/>
    <w:rsid w:val="00720ADC"/>
    <w:rsid w:val="00720C7F"/>
    <w:rsid w:val="00721001"/>
    <w:rsid w:val="007212AA"/>
    <w:rsid w:val="00721362"/>
    <w:rsid w:val="00721371"/>
    <w:rsid w:val="00721419"/>
    <w:rsid w:val="00721B93"/>
    <w:rsid w:val="00721C6D"/>
    <w:rsid w:val="00721C89"/>
    <w:rsid w:val="00721CFC"/>
    <w:rsid w:val="00721DA9"/>
    <w:rsid w:val="00721E97"/>
    <w:rsid w:val="00722208"/>
    <w:rsid w:val="007222EA"/>
    <w:rsid w:val="00722657"/>
    <w:rsid w:val="0072265D"/>
    <w:rsid w:val="0072267D"/>
    <w:rsid w:val="00722853"/>
    <w:rsid w:val="0072292F"/>
    <w:rsid w:val="00723172"/>
    <w:rsid w:val="0072322F"/>
    <w:rsid w:val="0072325B"/>
    <w:rsid w:val="0072329C"/>
    <w:rsid w:val="007236A1"/>
    <w:rsid w:val="007237AC"/>
    <w:rsid w:val="00723958"/>
    <w:rsid w:val="00723963"/>
    <w:rsid w:val="00723AE0"/>
    <w:rsid w:val="00723B70"/>
    <w:rsid w:val="00723C36"/>
    <w:rsid w:val="00723E92"/>
    <w:rsid w:val="00723F6D"/>
    <w:rsid w:val="00724183"/>
    <w:rsid w:val="007242BE"/>
    <w:rsid w:val="007242CF"/>
    <w:rsid w:val="007244F0"/>
    <w:rsid w:val="00724694"/>
    <w:rsid w:val="007247A6"/>
    <w:rsid w:val="0072480C"/>
    <w:rsid w:val="0072497A"/>
    <w:rsid w:val="007249C8"/>
    <w:rsid w:val="00724CED"/>
    <w:rsid w:val="00724D12"/>
    <w:rsid w:val="00724D45"/>
    <w:rsid w:val="00724E89"/>
    <w:rsid w:val="00725357"/>
    <w:rsid w:val="0072535F"/>
    <w:rsid w:val="007253EA"/>
    <w:rsid w:val="00725410"/>
    <w:rsid w:val="00725517"/>
    <w:rsid w:val="0072566E"/>
    <w:rsid w:val="00725880"/>
    <w:rsid w:val="00725B0B"/>
    <w:rsid w:val="00725B45"/>
    <w:rsid w:val="00725C03"/>
    <w:rsid w:val="00725C72"/>
    <w:rsid w:val="00725F53"/>
    <w:rsid w:val="00726076"/>
    <w:rsid w:val="00726131"/>
    <w:rsid w:val="0072622B"/>
    <w:rsid w:val="00726320"/>
    <w:rsid w:val="007264C5"/>
    <w:rsid w:val="0072661D"/>
    <w:rsid w:val="00726838"/>
    <w:rsid w:val="007268C4"/>
    <w:rsid w:val="007269BE"/>
    <w:rsid w:val="00726AAF"/>
    <w:rsid w:val="00726C47"/>
    <w:rsid w:val="00726CAD"/>
    <w:rsid w:val="00726F31"/>
    <w:rsid w:val="00726FC2"/>
    <w:rsid w:val="00727385"/>
    <w:rsid w:val="007274BB"/>
    <w:rsid w:val="007276B5"/>
    <w:rsid w:val="007276F5"/>
    <w:rsid w:val="007278FC"/>
    <w:rsid w:val="0072797B"/>
    <w:rsid w:val="00727D0B"/>
    <w:rsid w:val="00727EE4"/>
    <w:rsid w:val="00730115"/>
    <w:rsid w:val="00730317"/>
    <w:rsid w:val="007305A5"/>
    <w:rsid w:val="00730666"/>
    <w:rsid w:val="00730AD9"/>
    <w:rsid w:val="007311C2"/>
    <w:rsid w:val="007312FB"/>
    <w:rsid w:val="00731476"/>
    <w:rsid w:val="00731598"/>
    <w:rsid w:val="007317B7"/>
    <w:rsid w:val="007318CA"/>
    <w:rsid w:val="0073192B"/>
    <w:rsid w:val="00731DB8"/>
    <w:rsid w:val="00732165"/>
    <w:rsid w:val="00732179"/>
    <w:rsid w:val="00732613"/>
    <w:rsid w:val="0073269C"/>
    <w:rsid w:val="00732750"/>
    <w:rsid w:val="007327A3"/>
    <w:rsid w:val="00732C4A"/>
    <w:rsid w:val="00732D0B"/>
    <w:rsid w:val="00732D79"/>
    <w:rsid w:val="00732E74"/>
    <w:rsid w:val="00732EC8"/>
    <w:rsid w:val="00733189"/>
    <w:rsid w:val="0073357E"/>
    <w:rsid w:val="007336ED"/>
    <w:rsid w:val="007337D2"/>
    <w:rsid w:val="007338A0"/>
    <w:rsid w:val="00733AF0"/>
    <w:rsid w:val="00733C86"/>
    <w:rsid w:val="00733E8B"/>
    <w:rsid w:val="007342FD"/>
    <w:rsid w:val="0073450F"/>
    <w:rsid w:val="00734775"/>
    <w:rsid w:val="0073484C"/>
    <w:rsid w:val="0073488E"/>
    <w:rsid w:val="00735126"/>
    <w:rsid w:val="0073522E"/>
    <w:rsid w:val="007353F1"/>
    <w:rsid w:val="0073554B"/>
    <w:rsid w:val="00735603"/>
    <w:rsid w:val="00735651"/>
    <w:rsid w:val="00735715"/>
    <w:rsid w:val="00735791"/>
    <w:rsid w:val="00735A87"/>
    <w:rsid w:val="00735E8C"/>
    <w:rsid w:val="007363B1"/>
    <w:rsid w:val="00736412"/>
    <w:rsid w:val="00736519"/>
    <w:rsid w:val="00736630"/>
    <w:rsid w:val="007368B1"/>
    <w:rsid w:val="00736992"/>
    <w:rsid w:val="00736A6B"/>
    <w:rsid w:val="00736BD4"/>
    <w:rsid w:val="00736D07"/>
    <w:rsid w:val="00736D11"/>
    <w:rsid w:val="00736EA9"/>
    <w:rsid w:val="007374A5"/>
    <w:rsid w:val="00737636"/>
    <w:rsid w:val="0073795F"/>
    <w:rsid w:val="00737988"/>
    <w:rsid w:val="007379CC"/>
    <w:rsid w:val="00737B41"/>
    <w:rsid w:val="00737B9E"/>
    <w:rsid w:val="00737CED"/>
    <w:rsid w:val="00737DD1"/>
    <w:rsid w:val="00737E77"/>
    <w:rsid w:val="00740227"/>
    <w:rsid w:val="00740707"/>
    <w:rsid w:val="00740944"/>
    <w:rsid w:val="00740BB3"/>
    <w:rsid w:val="00740BF3"/>
    <w:rsid w:val="00740F29"/>
    <w:rsid w:val="0074101E"/>
    <w:rsid w:val="00741192"/>
    <w:rsid w:val="0074163D"/>
    <w:rsid w:val="00741651"/>
    <w:rsid w:val="00741687"/>
    <w:rsid w:val="0074168E"/>
    <w:rsid w:val="0074194D"/>
    <w:rsid w:val="00741A0C"/>
    <w:rsid w:val="00741B1E"/>
    <w:rsid w:val="007423A7"/>
    <w:rsid w:val="007424E6"/>
    <w:rsid w:val="00742542"/>
    <w:rsid w:val="00742D39"/>
    <w:rsid w:val="00742E23"/>
    <w:rsid w:val="00742ED0"/>
    <w:rsid w:val="00742F70"/>
    <w:rsid w:val="00743142"/>
    <w:rsid w:val="00743332"/>
    <w:rsid w:val="00743376"/>
    <w:rsid w:val="007436FB"/>
    <w:rsid w:val="00743D3F"/>
    <w:rsid w:val="00743E09"/>
    <w:rsid w:val="00743F60"/>
    <w:rsid w:val="007443A1"/>
    <w:rsid w:val="007444A5"/>
    <w:rsid w:val="00744564"/>
    <w:rsid w:val="00744574"/>
    <w:rsid w:val="00744709"/>
    <w:rsid w:val="00744764"/>
    <w:rsid w:val="00744F2A"/>
    <w:rsid w:val="007451AF"/>
    <w:rsid w:val="0074524D"/>
    <w:rsid w:val="00745431"/>
    <w:rsid w:val="00745684"/>
    <w:rsid w:val="00745A38"/>
    <w:rsid w:val="00745A8E"/>
    <w:rsid w:val="00745AF8"/>
    <w:rsid w:val="00745B71"/>
    <w:rsid w:val="00745D4D"/>
    <w:rsid w:val="00745F07"/>
    <w:rsid w:val="0074602D"/>
    <w:rsid w:val="0074615C"/>
    <w:rsid w:val="007462D0"/>
    <w:rsid w:val="00746429"/>
    <w:rsid w:val="00746A38"/>
    <w:rsid w:val="00746BAA"/>
    <w:rsid w:val="00746C0E"/>
    <w:rsid w:val="00746C7D"/>
    <w:rsid w:val="00746CBD"/>
    <w:rsid w:val="00747301"/>
    <w:rsid w:val="00747308"/>
    <w:rsid w:val="0074735A"/>
    <w:rsid w:val="00747591"/>
    <w:rsid w:val="007479B7"/>
    <w:rsid w:val="00747A76"/>
    <w:rsid w:val="00747B55"/>
    <w:rsid w:val="00747B6B"/>
    <w:rsid w:val="00750058"/>
    <w:rsid w:val="00750181"/>
    <w:rsid w:val="007507A5"/>
    <w:rsid w:val="007509B3"/>
    <w:rsid w:val="00750E16"/>
    <w:rsid w:val="00751051"/>
    <w:rsid w:val="007510C2"/>
    <w:rsid w:val="00751310"/>
    <w:rsid w:val="00751573"/>
    <w:rsid w:val="00751643"/>
    <w:rsid w:val="007516F2"/>
    <w:rsid w:val="00751823"/>
    <w:rsid w:val="00751938"/>
    <w:rsid w:val="00751BA1"/>
    <w:rsid w:val="007521CC"/>
    <w:rsid w:val="0075246A"/>
    <w:rsid w:val="007524AC"/>
    <w:rsid w:val="0075298F"/>
    <w:rsid w:val="00752A39"/>
    <w:rsid w:val="00752D19"/>
    <w:rsid w:val="00752D35"/>
    <w:rsid w:val="00753185"/>
    <w:rsid w:val="00753212"/>
    <w:rsid w:val="0075325B"/>
    <w:rsid w:val="0075329A"/>
    <w:rsid w:val="00753395"/>
    <w:rsid w:val="007533CB"/>
    <w:rsid w:val="007537B1"/>
    <w:rsid w:val="00753888"/>
    <w:rsid w:val="007539B1"/>
    <w:rsid w:val="00753AE3"/>
    <w:rsid w:val="007542BF"/>
    <w:rsid w:val="00754362"/>
    <w:rsid w:val="00754453"/>
    <w:rsid w:val="00754559"/>
    <w:rsid w:val="00754966"/>
    <w:rsid w:val="00754A02"/>
    <w:rsid w:val="00754D23"/>
    <w:rsid w:val="00754E5D"/>
    <w:rsid w:val="007551DD"/>
    <w:rsid w:val="007554C6"/>
    <w:rsid w:val="00755699"/>
    <w:rsid w:val="00755892"/>
    <w:rsid w:val="00755932"/>
    <w:rsid w:val="00755FDA"/>
    <w:rsid w:val="00756139"/>
    <w:rsid w:val="007561AF"/>
    <w:rsid w:val="007564E8"/>
    <w:rsid w:val="0075668B"/>
    <w:rsid w:val="007566B0"/>
    <w:rsid w:val="007567E4"/>
    <w:rsid w:val="00756BF4"/>
    <w:rsid w:val="00756C89"/>
    <w:rsid w:val="00756E63"/>
    <w:rsid w:val="00756ECF"/>
    <w:rsid w:val="00756FAC"/>
    <w:rsid w:val="00757150"/>
    <w:rsid w:val="00757184"/>
    <w:rsid w:val="007572CA"/>
    <w:rsid w:val="00757365"/>
    <w:rsid w:val="00757379"/>
    <w:rsid w:val="007573F7"/>
    <w:rsid w:val="00757517"/>
    <w:rsid w:val="007575E2"/>
    <w:rsid w:val="00757652"/>
    <w:rsid w:val="0075794F"/>
    <w:rsid w:val="007579BF"/>
    <w:rsid w:val="00757AC8"/>
    <w:rsid w:val="00757C8B"/>
    <w:rsid w:val="00760105"/>
    <w:rsid w:val="007609C8"/>
    <w:rsid w:val="00760B04"/>
    <w:rsid w:val="0076118D"/>
    <w:rsid w:val="007612AD"/>
    <w:rsid w:val="0076144E"/>
    <w:rsid w:val="007614DB"/>
    <w:rsid w:val="007616FE"/>
    <w:rsid w:val="0076174F"/>
    <w:rsid w:val="00761771"/>
    <w:rsid w:val="0076181D"/>
    <w:rsid w:val="00761874"/>
    <w:rsid w:val="007619B8"/>
    <w:rsid w:val="00761BA9"/>
    <w:rsid w:val="00761D35"/>
    <w:rsid w:val="00761E5D"/>
    <w:rsid w:val="00761E93"/>
    <w:rsid w:val="00761EB9"/>
    <w:rsid w:val="00761ED5"/>
    <w:rsid w:val="00762063"/>
    <w:rsid w:val="0076208B"/>
    <w:rsid w:val="007623BC"/>
    <w:rsid w:val="00762523"/>
    <w:rsid w:val="007625E8"/>
    <w:rsid w:val="00762709"/>
    <w:rsid w:val="0076278C"/>
    <w:rsid w:val="00762943"/>
    <w:rsid w:val="0076296B"/>
    <w:rsid w:val="00763050"/>
    <w:rsid w:val="007630A5"/>
    <w:rsid w:val="00763237"/>
    <w:rsid w:val="00763264"/>
    <w:rsid w:val="00763795"/>
    <w:rsid w:val="007637D5"/>
    <w:rsid w:val="0076399B"/>
    <w:rsid w:val="00763A09"/>
    <w:rsid w:val="00763B4A"/>
    <w:rsid w:val="00764553"/>
    <w:rsid w:val="0076490F"/>
    <w:rsid w:val="00764DB7"/>
    <w:rsid w:val="00764EFC"/>
    <w:rsid w:val="007650C1"/>
    <w:rsid w:val="00765300"/>
    <w:rsid w:val="007653D2"/>
    <w:rsid w:val="007656F3"/>
    <w:rsid w:val="00765998"/>
    <w:rsid w:val="00765B86"/>
    <w:rsid w:val="00765C57"/>
    <w:rsid w:val="00765E50"/>
    <w:rsid w:val="00765EA4"/>
    <w:rsid w:val="00765F80"/>
    <w:rsid w:val="00766289"/>
    <w:rsid w:val="007663C2"/>
    <w:rsid w:val="007663E7"/>
    <w:rsid w:val="0076644C"/>
    <w:rsid w:val="007664C4"/>
    <w:rsid w:val="00766522"/>
    <w:rsid w:val="007666BF"/>
    <w:rsid w:val="00766804"/>
    <w:rsid w:val="00766896"/>
    <w:rsid w:val="007668A9"/>
    <w:rsid w:val="00766ABD"/>
    <w:rsid w:val="00766B07"/>
    <w:rsid w:val="00766B74"/>
    <w:rsid w:val="00766DD7"/>
    <w:rsid w:val="00766EF0"/>
    <w:rsid w:val="007670DE"/>
    <w:rsid w:val="00767191"/>
    <w:rsid w:val="0076747F"/>
    <w:rsid w:val="007675B7"/>
    <w:rsid w:val="007675C6"/>
    <w:rsid w:val="0076763A"/>
    <w:rsid w:val="007677E2"/>
    <w:rsid w:val="0076788C"/>
    <w:rsid w:val="00767AC2"/>
    <w:rsid w:val="00767C42"/>
    <w:rsid w:val="00767D90"/>
    <w:rsid w:val="00767DDB"/>
    <w:rsid w:val="00767F74"/>
    <w:rsid w:val="00767FC1"/>
    <w:rsid w:val="0077027C"/>
    <w:rsid w:val="007704D6"/>
    <w:rsid w:val="007707D1"/>
    <w:rsid w:val="00770851"/>
    <w:rsid w:val="007709BE"/>
    <w:rsid w:val="00770E56"/>
    <w:rsid w:val="00770E8A"/>
    <w:rsid w:val="00770E96"/>
    <w:rsid w:val="00770FCA"/>
    <w:rsid w:val="00771094"/>
    <w:rsid w:val="0077127C"/>
    <w:rsid w:val="00771636"/>
    <w:rsid w:val="00771648"/>
    <w:rsid w:val="0077166D"/>
    <w:rsid w:val="00771696"/>
    <w:rsid w:val="00771EFD"/>
    <w:rsid w:val="0077216B"/>
    <w:rsid w:val="00772335"/>
    <w:rsid w:val="00772338"/>
    <w:rsid w:val="0077257F"/>
    <w:rsid w:val="00772621"/>
    <w:rsid w:val="0077287E"/>
    <w:rsid w:val="00772B8D"/>
    <w:rsid w:val="007730FB"/>
    <w:rsid w:val="007731DE"/>
    <w:rsid w:val="0077345F"/>
    <w:rsid w:val="00773575"/>
    <w:rsid w:val="00773EF4"/>
    <w:rsid w:val="00774060"/>
    <w:rsid w:val="0077418F"/>
    <w:rsid w:val="00774195"/>
    <w:rsid w:val="007741AC"/>
    <w:rsid w:val="007742B4"/>
    <w:rsid w:val="0077430D"/>
    <w:rsid w:val="0077446F"/>
    <w:rsid w:val="00774679"/>
    <w:rsid w:val="007748F4"/>
    <w:rsid w:val="007749A7"/>
    <w:rsid w:val="00774A6B"/>
    <w:rsid w:val="00774AA9"/>
    <w:rsid w:val="00774C08"/>
    <w:rsid w:val="00774D00"/>
    <w:rsid w:val="00774DAF"/>
    <w:rsid w:val="00774E66"/>
    <w:rsid w:val="0077539F"/>
    <w:rsid w:val="007754B3"/>
    <w:rsid w:val="00775B19"/>
    <w:rsid w:val="00775BD2"/>
    <w:rsid w:val="00775D63"/>
    <w:rsid w:val="0077605D"/>
    <w:rsid w:val="007762FF"/>
    <w:rsid w:val="0077644D"/>
    <w:rsid w:val="00776824"/>
    <w:rsid w:val="00776A14"/>
    <w:rsid w:val="00776A23"/>
    <w:rsid w:val="00776DC9"/>
    <w:rsid w:val="00777015"/>
    <w:rsid w:val="00777123"/>
    <w:rsid w:val="00777307"/>
    <w:rsid w:val="0077736D"/>
    <w:rsid w:val="00777433"/>
    <w:rsid w:val="007774EA"/>
    <w:rsid w:val="007776E2"/>
    <w:rsid w:val="00777955"/>
    <w:rsid w:val="00777961"/>
    <w:rsid w:val="00777A32"/>
    <w:rsid w:val="00780301"/>
    <w:rsid w:val="0078034D"/>
    <w:rsid w:val="007803A2"/>
    <w:rsid w:val="0078079F"/>
    <w:rsid w:val="0078090A"/>
    <w:rsid w:val="00780B41"/>
    <w:rsid w:val="00780B76"/>
    <w:rsid w:val="00781351"/>
    <w:rsid w:val="00781381"/>
    <w:rsid w:val="007816E4"/>
    <w:rsid w:val="0078171A"/>
    <w:rsid w:val="0078176E"/>
    <w:rsid w:val="00781786"/>
    <w:rsid w:val="0078184A"/>
    <w:rsid w:val="0078187C"/>
    <w:rsid w:val="0078194A"/>
    <w:rsid w:val="0078194D"/>
    <w:rsid w:val="00781EE7"/>
    <w:rsid w:val="0078219A"/>
    <w:rsid w:val="007821F8"/>
    <w:rsid w:val="00782577"/>
    <w:rsid w:val="007825B2"/>
    <w:rsid w:val="0078272D"/>
    <w:rsid w:val="0078273C"/>
    <w:rsid w:val="007828A9"/>
    <w:rsid w:val="00782AE1"/>
    <w:rsid w:val="00782DE3"/>
    <w:rsid w:val="00782F21"/>
    <w:rsid w:val="0078313C"/>
    <w:rsid w:val="007832F5"/>
    <w:rsid w:val="0078358E"/>
    <w:rsid w:val="007836E4"/>
    <w:rsid w:val="00783A43"/>
    <w:rsid w:val="00783E01"/>
    <w:rsid w:val="00783F93"/>
    <w:rsid w:val="00783F9B"/>
    <w:rsid w:val="00784070"/>
    <w:rsid w:val="00784132"/>
    <w:rsid w:val="0078432C"/>
    <w:rsid w:val="007844DF"/>
    <w:rsid w:val="00784EB9"/>
    <w:rsid w:val="007851F4"/>
    <w:rsid w:val="007853F3"/>
    <w:rsid w:val="007854DB"/>
    <w:rsid w:val="00785526"/>
    <w:rsid w:val="0078555A"/>
    <w:rsid w:val="0078569F"/>
    <w:rsid w:val="00785ABF"/>
    <w:rsid w:val="007860CB"/>
    <w:rsid w:val="007860E4"/>
    <w:rsid w:val="007861EE"/>
    <w:rsid w:val="007864A6"/>
    <w:rsid w:val="007865A0"/>
    <w:rsid w:val="0078675F"/>
    <w:rsid w:val="007867B7"/>
    <w:rsid w:val="00786879"/>
    <w:rsid w:val="00786C85"/>
    <w:rsid w:val="00786DA5"/>
    <w:rsid w:val="00786EF6"/>
    <w:rsid w:val="00786FFB"/>
    <w:rsid w:val="007870B0"/>
    <w:rsid w:val="007872A4"/>
    <w:rsid w:val="00787584"/>
    <w:rsid w:val="00787699"/>
    <w:rsid w:val="00787809"/>
    <w:rsid w:val="0078788A"/>
    <w:rsid w:val="007879FC"/>
    <w:rsid w:val="00787B57"/>
    <w:rsid w:val="00787D17"/>
    <w:rsid w:val="00787E6E"/>
    <w:rsid w:val="007907D3"/>
    <w:rsid w:val="00790A1C"/>
    <w:rsid w:val="00790B1C"/>
    <w:rsid w:val="00790E23"/>
    <w:rsid w:val="00790ECC"/>
    <w:rsid w:val="00790EE7"/>
    <w:rsid w:val="007912F6"/>
    <w:rsid w:val="00791493"/>
    <w:rsid w:val="007914AA"/>
    <w:rsid w:val="0079170F"/>
    <w:rsid w:val="0079171D"/>
    <w:rsid w:val="007917A1"/>
    <w:rsid w:val="00791873"/>
    <w:rsid w:val="00791A01"/>
    <w:rsid w:val="00791A5A"/>
    <w:rsid w:val="0079234F"/>
    <w:rsid w:val="007923B2"/>
    <w:rsid w:val="00792684"/>
    <w:rsid w:val="0079270E"/>
    <w:rsid w:val="00792886"/>
    <w:rsid w:val="007928C9"/>
    <w:rsid w:val="00792E9C"/>
    <w:rsid w:val="00793019"/>
    <w:rsid w:val="007931BB"/>
    <w:rsid w:val="007933EC"/>
    <w:rsid w:val="007935E1"/>
    <w:rsid w:val="007936A5"/>
    <w:rsid w:val="00793821"/>
    <w:rsid w:val="00793B0D"/>
    <w:rsid w:val="00793C31"/>
    <w:rsid w:val="00793D84"/>
    <w:rsid w:val="00793E0F"/>
    <w:rsid w:val="00793EE9"/>
    <w:rsid w:val="0079426E"/>
    <w:rsid w:val="00794702"/>
    <w:rsid w:val="00794977"/>
    <w:rsid w:val="0079498F"/>
    <w:rsid w:val="00794A33"/>
    <w:rsid w:val="00794A90"/>
    <w:rsid w:val="00794B70"/>
    <w:rsid w:val="007954D3"/>
    <w:rsid w:val="00795A90"/>
    <w:rsid w:val="00795C51"/>
    <w:rsid w:val="00795CF7"/>
    <w:rsid w:val="00795DED"/>
    <w:rsid w:val="007961B7"/>
    <w:rsid w:val="00796372"/>
    <w:rsid w:val="007963FB"/>
    <w:rsid w:val="00796666"/>
    <w:rsid w:val="007966F1"/>
    <w:rsid w:val="00796886"/>
    <w:rsid w:val="00796B12"/>
    <w:rsid w:val="007970F7"/>
    <w:rsid w:val="00797103"/>
    <w:rsid w:val="00797255"/>
    <w:rsid w:val="007972E8"/>
    <w:rsid w:val="0079778D"/>
    <w:rsid w:val="00797930"/>
    <w:rsid w:val="00797958"/>
    <w:rsid w:val="00797C69"/>
    <w:rsid w:val="00797CE4"/>
    <w:rsid w:val="00797EEC"/>
    <w:rsid w:val="00797F4E"/>
    <w:rsid w:val="007A0129"/>
    <w:rsid w:val="007A04D8"/>
    <w:rsid w:val="007A090D"/>
    <w:rsid w:val="007A0BE2"/>
    <w:rsid w:val="007A0C67"/>
    <w:rsid w:val="007A0E9B"/>
    <w:rsid w:val="007A105A"/>
    <w:rsid w:val="007A1190"/>
    <w:rsid w:val="007A1415"/>
    <w:rsid w:val="007A159F"/>
    <w:rsid w:val="007A15FB"/>
    <w:rsid w:val="007A1784"/>
    <w:rsid w:val="007A1867"/>
    <w:rsid w:val="007A199F"/>
    <w:rsid w:val="007A1A41"/>
    <w:rsid w:val="007A1A5C"/>
    <w:rsid w:val="007A1AE9"/>
    <w:rsid w:val="007A1BA7"/>
    <w:rsid w:val="007A1C27"/>
    <w:rsid w:val="007A1D91"/>
    <w:rsid w:val="007A2026"/>
    <w:rsid w:val="007A2136"/>
    <w:rsid w:val="007A23B3"/>
    <w:rsid w:val="007A2428"/>
    <w:rsid w:val="007A2689"/>
    <w:rsid w:val="007A2B51"/>
    <w:rsid w:val="007A2CDF"/>
    <w:rsid w:val="007A2EBC"/>
    <w:rsid w:val="007A30B3"/>
    <w:rsid w:val="007A30FB"/>
    <w:rsid w:val="007A3190"/>
    <w:rsid w:val="007A3250"/>
    <w:rsid w:val="007A343F"/>
    <w:rsid w:val="007A35A6"/>
    <w:rsid w:val="007A36E2"/>
    <w:rsid w:val="007A39AC"/>
    <w:rsid w:val="007A3B9B"/>
    <w:rsid w:val="007A3E40"/>
    <w:rsid w:val="007A4046"/>
    <w:rsid w:val="007A448F"/>
    <w:rsid w:val="007A47BC"/>
    <w:rsid w:val="007A4AF2"/>
    <w:rsid w:val="007A4EF6"/>
    <w:rsid w:val="007A4FC1"/>
    <w:rsid w:val="007A5141"/>
    <w:rsid w:val="007A52EA"/>
    <w:rsid w:val="007A5462"/>
    <w:rsid w:val="007A551C"/>
    <w:rsid w:val="007A5824"/>
    <w:rsid w:val="007A5B4E"/>
    <w:rsid w:val="007A5BC5"/>
    <w:rsid w:val="007A5C34"/>
    <w:rsid w:val="007A5C7E"/>
    <w:rsid w:val="007A5C9F"/>
    <w:rsid w:val="007A645C"/>
    <w:rsid w:val="007A6464"/>
    <w:rsid w:val="007A66A3"/>
    <w:rsid w:val="007A66D3"/>
    <w:rsid w:val="007A672B"/>
    <w:rsid w:val="007A6852"/>
    <w:rsid w:val="007A68E1"/>
    <w:rsid w:val="007A6A26"/>
    <w:rsid w:val="007A6A87"/>
    <w:rsid w:val="007A6CDD"/>
    <w:rsid w:val="007A6E6F"/>
    <w:rsid w:val="007A6FBB"/>
    <w:rsid w:val="007A712F"/>
    <w:rsid w:val="007A7171"/>
    <w:rsid w:val="007A7366"/>
    <w:rsid w:val="007A759D"/>
    <w:rsid w:val="007A7900"/>
    <w:rsid w:val="007A797A"/>
    <w:rsid w:val="007A7D78"/>
    <w:rsid w:val="007A7F98"/>
    <w:rsid w:val="007B00E6"/>
    <w:rsid w:val="007B01ED"/>
    <w:rsid w:val="007B02EC"/>
    <w:rsid w:val="007B0336"/>
    <w:rsid w:val="007B08C3"/>
    <w:rsid w:val="007B0A4D"/>
    <w:rsid w:val="007B0B28"/>
    <w:rsid w:val="007B0C34"/>
    <w:rsid w:val="007B1108"/>
    <w:rsid w:val="007B1520"/>
    <w:rsid w:val="007B1678"/>
    <w:rsid w:val="007B1699"/>
    <w:rsid w:val="007B1B1D"/>
    <w:rsid w:val="007B1BEB"/>
    <w:rsid w:val="007B1C2F"/>
    <w:rsid w:val="007B1CA0"/>
    <w:rsid w:val="007B1ED8"/>
    <w:rsid w:val="007B21E4"/>
    <w:rsid w:val="007B2207"/>
    <w:rsid w:val="007B2471"/>
    <w:rsid w:val="007B27A7"/>
    <w:rsid w:val="007B27D1"/>
    <w:rsid w:val="007B291C"/>
    <w:rsid w:val="007B2A17"/>
    <w:rsid w:val="007B2BB6"/>
    <w:rsid w:val="007B2E4C"/>
    <w:rsid w:val="007B2F27"/>
    <w:rsid w:val="007B3481"/>
    <w:rsid w:val="007B352F"/>
    <w:rsid w:val="007B3913"/>
    <w:rsid w:val="007B3B03"/>
    <w:rsid w:val="007B3F8F"/>
    <w:rsid w:val="007B417C"/>
    <w:rsid w:val="007B4202"/>
    <w:rsid w:val="007B4214"/>
    <w:rsid w:val="007B44E8"/>
    <w:rsid w:val="007B456F"/>
    <w:rsid w:val="007B476B"/>
    <w:rsid w:val="007B4B80"/>
    <w:rsid w:val="007B4DEE"/>
    <w:rsid w:val="007B53EA"/>
    <w:rsid w:val="007B55BE"/>
    <w:rsid w:val="007B57A4"/>
    <w:rsid w:val="007B5900"/>
    <w:rsid w:val="007B5C9C"/>
    <w:rsid w:val="007B5ED2"/>
    <w:rsid w:val="007B5F25"/>
    <w:rsid w:val="007B606A"/>
    <w:rsid w:val="007B615B"/>
    <w:rsid w:val="007B6183"/>
    <w:rsid w:val="007B63F5"/>
    <w:rsid w:val="007B6464"/>
    <w:rsid w:val="007B64A7"/>
    <w:rsid w:val="007B75D2"/>
    <w:rsid w:val="007C00B9"/>
    <w:rsid w:val="007C03DD"/>
    <w:rsid w:val="007C0619"/>
    <w:rsid w:val="007C0637"/>
    <w:rsid w:val="007C06A2"/>
    <w:rsid w:val="007C0903"/>
    <w:rsid w:val="007C0D90"/>
    <w:rsid w:val="007C0F0F"/>
    <w:rsid w:val="007C0F4A"/>
    <w:rsid w:val="007C12E8"/>
    <w:rsid w:val="007C138D"/>
    <w:rsid w:val="007C14B9"/>
    <w:rsid w:val="007C1712"/>
    <w:rsid w:val="007C19C8"/>
    <w:rsid w:val="007C1BAB"/>
    <w:rsid w:val="007C1F31"/>
    <w:rsid w:val="007C2285"/>
    <w:rsid w:val="007C2861"/>
    <w:rsid w:val="007C2C03"/>
    <w:rsid w:val="007C2FB3"/>
    <w:rsid w:val="007C316B"/>
    <w:rsid w:val="007C3184"/>
    <w:rsid w:val="007C3703"/>
    <w:rsid w:val="007C3832"/>
    <w:rsid w:val="007C3931"/>
    <w:rsid w:val="007C3E5E"/>
    <w:rsid w:val="007C439F"/>
    <w:rsid w:val="007C4401"/>
    <w:rsid w:val="007C449D"/>
    <w:rsid w:val="007C4630"/>
    <w:rsid w:val="007C467A"/>
    <w:rsid w:val="007C46E1"/>
    <w:rsid w:val="007C4936"/>
    <w:rsid w:val="007C4B5D"/>
    <w:rsid w:val="007C4B77"/>
    <w:rsid w:val="007C4E8A"/>
    <w:rsid w:val="007C4F66"/>
    <w:rsid w:val="007C5176"/>
    <w:rsid w:val="007C52FF"/>
    <w:rsid w:val="007C531A"/>
    <w:rsid w:val="007C5507"/>
    <w:rsid w:val="007C55F3"/>
    <w:rsid w:val="007C5655"/>
    <w:rsid w:val="007C5776"/>
    <w:rsid w:val="007C5DBF"/>
    <w:rsid w:val="007C60BB"/>
    <w:rsid w:val="007C61FA"/>
    <w:rsid w:val="007C6620"/>
    <w:rsid w:val="007C6711"/>
    <w:rsid w:val="007C67C7"/>
    <w:rsid w:val="007C69F2"/>
    <w:rsid w:val="007C6B99"/>
    <w:rsid w:val="007C6D07"/>
    <w:rsid w:val="007C6DD8"/>
    <w:rsid w:val="007C6F9D"/>
    <w:rsid w:val="007C715F"/>
    <w:rsid w:val="007C7652"/>
    <w:rsid w:val="007C76EF"/>
    <w:rsid w:val="007C76F7"/>
    <w:rsid w:val="007C7890"/>
    <w:rsid w:val="007C7C5F"/>
    <w:rsid w:val="007C7D32"/>
    <w:rsid w:val="007C7D63"/>
    <w:rsid w:val="007C7E60"/>
    <w:rsid w:val="007C7F74"/>
    <w:rsid w:val="007D0037"/>
    <w:rsid w:val="007D0076"/>
    <w:rsid w:val="007D05CF"/>
    <w:rsid w:val="007D065C"/>
    <w:rsid w:val="007D0932"/>
    <w:rsid w:val="007D0ABE"/>
    <w:rsid w:val="007D0B2F"/>
    <w:rsid w:val="007D0B3E"/>
    <w:rsid w:val="007D0C04"/>
    <w:rsid w:val="007D0CA8"/>
    <w:rsid w:val="007D0CD8"/>
    <w:rsid w:val="007D0F03"/>
    <w:rsid w:val="007D17C7"/>
    <w:rsid w:val="007D19F4"/>
    <w:rsid w:val="007D1AB4"/>
    <w:rsid w:val="007D1B77"/>
    <w:rsid w:val="007D1BFD"/>
    <w:rsid w:val="007D1CF1"/>
    <w:rsid w:val="007D1E79"/>
    <w:rsid w:val="007D2247"/>
    <w:rsid w:val="007D22D2"/>
    <w:rsid w:val="007D2400"/>
    <w:rsid w:val="007D24F0"/>
    <w:rsid w:val="007D251D"/>
    <w:rsid w:val="007D2AF2"/>
    <w:rsid w:val="007D34D3"/>
    <w:rsid w:val="007D3543"/>
    <w:rsid w:val="007D36B8"/>
    <w:rsid w:val="007D3809"/>
    <w:rsid w:val="007D3B21"/>
    <w:rsid w:val="007D3C37"/>
    <w:rsid w:val="007D3CE4"/>
    <w:rsid w:val="007D3D97"/>
    <w:rsid w:val="007D4090"/>
    <w:rsid w:val="007D4269"/>
    <w:rsid w:val="007D42A1"/>
    <w:rsid w:val="007D46D4"/>
    <w:rsid w:val="007D4A8A"/>
    <w:rsid w:val="007D4B28"/>
    <w:rsid w:val="007D4B55"/>
    <w:rsid w:val="007D4BE4"/>
    <w:rsid w:val="007D4D7C"/>
    <w:rsid w:val="007D4F82"/>
    <w:rsid w:val="007D4FF5"/>
    <w:rsid w:val="007D5091"/>
    <w:rsid w:val="007D50AE"/>
    <w:rsid w:val="007D5448"/>
    <w:rsid w:val="007D5890"/>
    <w:rsid w:val="007D5990"/>
    <w:rsid w:val="007D5B2B"/>
    <w:rsid w:val="007D5C14"/>
    <w:rsid w:val="007D5C30"/>
    <w:rsid w:val="007D5D3A"/>
    <w:rsid w:val="007D5FD6"/>
    <w:rsid w:val="007D63BD"/>
    <w:rsid w:val="007D64BC"/>
    <w:rsid w:val="007D6B00"/>
    <w:rsid w:val="007D6D51"/>
    <w:rsid w:val="007D6E49"/>
    <w:rsid w:val="007D7173"/>
    <w:rsid w:val="007D71FB"/>
    <w:rsid w:val="007D72B0"/>
    <w:rsid w:val="007D7301"/>
    <w:rsid w:val="007D7462"/>
    <w:rsid w:val="007D75C7"/>
    <w:rsid w:val="007D7633"/>
    <w:rsid w:val="007D79CB"/>
    <w:rsid w:val="007D7B02"/>
    <w:rsid w:val="007D7B7A"/>
    <w:rsid w:val="007D7C5D"/>
    <w:rsid w:val="007D7D51"/>
    <w:rsid w:val="007D7DF4"/>
    <w:rsid w:val="007D7E6E"/>
    <w:rsid w:val="007D7EB3"/>
    <w:rsid w:val="007D7F78"/>
    <w:rsid w:val="007E0230"/>
    <w:rsid w:val="007E036E"/>
    <w:rsid w:val="007E03C4"/>
    <w:rsid w:val="007E08B5"/>
    <w:rsid w:val="007E097A"/>
    <w:rsid w:val="007E0A6A"/>
    <w:rsid w:val="007E0A7E"/>
    <w:rsid w:val="007E0B3D"/>
    <w:rsid w:val="007E0B50"/>
    <w:rsid w:val="007E0E29"/>
    <w:rsid w:val="007E0F24"/>
    <w:rsid w:val="007E124F"/>
    <w:rsid w:val="007E13B8"/>
    <w:rsid w:val="007E150B"/>
    <w:rsid w:val="007E19E8"/>
    <w:rsid w:val="007E1A13"/>
    <w:rsid w:val="007E2068"/>
    <w:rsid w:val="007E2255"/>
    <w:rsid w:val="007E2549"/>
    <w:rsid w:val="007E2633"/>
    <w:rsid w:val="007E26A4"/>
    <w:rsid w:val="007E2786"/>
    <w:rsid w:val="007E287A"/>
    <w:rsid w:val="007E28DA"/>
    <w:rsid w:val="007E28F1"/>
    <w:rsid w:val="007E2964"/>
    <w:rsid w:val="007E2AF1"/>
    <w:rsid w:val="007E2B05"/>
    <w:rsid w:val="007E2B9C"/>
    <w:rsid w:val="007E2C46"/>
    <w:rsid w:val="007E2C52"/>
    <w:rsid w:val="007E2C66"/>
    <w:rsid w:val="007E2D2C"/>
    <w:rsid w:val="007E31D5"/>
    <w:rsid w:val="007E3492"/>
    <w:rsid w:val="007E35E1"/>
    <w:rsid w:val="007E3862"/>
    <w:rsid w:val="007E3C27"/>
    <w:rsid w:val="007E3C69"/>
    <w:rsid w:val="007E3D1D"/>
    <w:rsid w:val="007E4243"/>
    <w:rsid w:val="007E46F2"/>
    <w:rsid w:val="007E4818"/>
    <w:rsid w:val="007E4AD3"/>
    <w:rsid w:val="007E4C5F"/>
    <w:rsid w:val="007E4DBE"/>
    <w:rsid w:val="007E4F4C"/>
    <w:rsid w:val="007E5191"/>
    <w:rsid w:val="007E554C"/>
    <w:rsid w:val="007E5760"/>
    <w:rsid w:val="007E5BF1"/>
    <w:rsid w:val="007E5DB3"/>
    <w:rsid w:val="007E5DBF"/>
    <w:rsid w:val="007E5F39"/>
    <w:rsid w:val="007E6005"/>
    <w:rsid w:val="007E64D3"/>
    <w:rsid w:val="007E6560"/>
    <w:rsid w:val="007E65AD"/>
    <w:rsid w:val="007E6652"/>
    <w:rsid w:val="007E6A5D"/>
    <w:rsid w:val="007E6EFE"/>
    <w:rsid w:val="007E70C4"/>
    <w:rsid w:val="007E7106"/>
    <w:rsid w:val="007E710C"/>
    <w:rsid w:val="007E7201"/>
    <w:rsid w:val="007E731F"/>
    <w:rsid w:val="007E7424"/>
    <w:rsid w:val="007E786A"/>
    <w:rsid w:val="007E7952"/>
    <w:rsid w:val="007E7A3D"/>
    <w:rsid w:val="007E7A7F"/>
    <w:rsid w:val="007E7B00"/>
    <w:rsid w:val="007E7B35"/>
    <w:rsid w:val="007E7C67"/>
    <w:rsid w:val="007E7EF0"/>
    <w:rsid w:val="007F0012"/>
    <w:rsid w:val="007F0264"/>
    <w:rsid w:val="007F027E"/>
    <w:rsid w:val="007F0503"/>
    <w:rsid w:val="007F05D7"/>
    <w:rsid w:val="007F05E2"/>
    <w:rsid w:val="007F0935"/>
    <w:rsid w:val="007F09AC"/>
    <w:rsid w:val="007F0C50"/>
    <w:rsid w:val="007F0C8E"/>
    <w:rsid w:val="007F0F35"/>
    <w:rsid w:val="007F1055"/>
    <w:rsid w:val="007F10C3"/>
    <w:rsid w:val="007F11A6"/>
    <w:rsid w:val="007F12EA"/>
    <w:rsid w:val="007F154E"/>
    <w:rsid w:val="007F15B7"/>
    <w:rsid w:val="007F1C88"/>
    <w:rsid w:val="007F1DE0"/>
    <w:rsid w:val="007F1DEB"/>
    <w:rsid w:val="007F1F75"/>
    <w:rsid w:val="007F2038"/>
    <w:rsid w:val="007F240D"/>
    <w:rsid w:val="007F2B8F"/>
    <w:rsid w:val="007F313B"/>
    <w:rsid w:val="007F3357"/>
    <w:rsid w:val="007F3388"/>
    <w:rsid w:val="007F34F5"/>
    <w:rsid w:val="007F3660"/>
    <w:rsid w:val="007F37CA"/>
    <w:rsid w:val="007F38D3"/>
    <w:rsid w:val="007F39C2"/>
    <w:rsid w:val="007F3B7F"/>
    <w:rsid w:val="007F3B95"/>
    <w:rsid w:val="007F3DAF"/>
    <w:rsid w:val="007F3DF7"/>
    <w:rsid w:val="007F3E83"/>
    <w:rsid w:val="007F3E88"/>
    <w:rsid w:val="007F4008"/>
    <w:rsid w:val="007F40F1"/>
    <w:rsid w:val="007F4291"/>
    <w:rsid w:val="007F4579"/>
    <w:rsid w:val="007F458B"/>
    <w:rsid w:val="007F46C3"/>
    <w:rsid w:val="007F4909"/>
    <w:rsid w:val="007F4DB7"/>
    <w:rsid w:val="007F5115"/>
    <w:rsid w:val="007F55BF"/>
    <w:rsid w:val="007F5779"/>
    <w:rsid w:val="007F578C"/>
    <w:rsid w:val="007F5870"/>
    <w:rsid w:val="007F5AB4"/>
    <w:rsid w:val="007F5C61"/>
    <w:rsid w:val="007F5DA4"/>
    <w:rsid w:val="007F5F5F"/>
    <w:rsid w:val="007F5F91"/>
    <w:rsid w:val="007F6131"/>
    <w:rsid w:val="007F62C7"/>
    <w:rsid w:val="007F630D"/>
    <w:rsid w:val="007F6331"/>
    <w:rsid w:val="007F6961"/>
    <w:rsid w:val="007F6C8F"/>
    <w:rsid w:val="007F6EDF"/>
    <w:rsid w:val="007F72A8"/>
    <w:rsid w:val="007F743F"/>
    <w:rsid w:val="007F76CC"/>
    <w:rsid w:val="007F785E"/>
    <w:rsid w:val="007F788C"/>
    <w:rsid w:val="007F7AF9"/>
    <w:rsid w:val="007F7C01"/>
    <w:rsid w:val="007F7D65"/>
    <w:rsid w:val="007F7DB4"/>
    <w:rsid w:val="007F7E4A"/>
    <w:rsid w:val="007F7EE1"/>
    <w:rsid w:val="0080037E"/>
    <w:rsid w:val="00800407"/>
    <w:rsid w:val="00800679"/>
    <w:rsid w:val="00800772"/>
    <w:rsid w:val="00800C18"/>
    <w:rsid w:val="00800C44"/>
    <w:rsid w:val="00800F41"/>
    <w:rsid w:val="00800F8E"/>
    <w:rsid w:val="0080106F"/>
    <w:rsid w:val="00801263"/>
    <w:rsid w:val="0080141A"/>
    <w:rsid w:val="00801770"/>
    <w:rsid w:val="00801B21"/>
    <w:rsid w:val="00801BE9"/>
    <w:rsid w:val="00801C5F"/>
    <w:rsid w:val="00801DB0"/>
    <w:rsid w:val="00801E69"/>
    <w:rsid w:val="00801F11"/>
    <w:rsid w:val="008020BF"/>
    <w:rsid w:val="008020F7"/>
    <w:rsid w:val="00802200"/>
    <w:rsid w:val="00802295"/>
    <w:rsid w:val="008022C2"/>
    <w:rsid w:val="008023B2"/>
    <w:rsid w:val="008027BD"/>
    <w:rsid w:val="00802866"/>
    <w:rsid w:val="00802B30"/>
    <w:rsid w:val="00802C3F"/>
    <w:rsid w:val="00802DC5"/>
    <w:rsid w:val="00802EA6"/>
    <w:rsid w:val="00802F88"/>
    <w:rsid w:val="008030EB"/>
    <w:rsid w:val="0080352B"/>
    <w:rsid w:val="00803555"/>
    <w:rsid w:val="0080356B"/>
    <w:rsid w:val="0080396E"/>
    <w:rsid w:val="00803994"/>
    <w:rsid w:val="008041BF"/>
    <w:rsid w:val="00804228"/>
    <w:rsid w:val="00804480"/>
    <w:rsid w:val="008046AC"/>
    <w:rsid w:val="00804803"/>
    <w:rsid w:val="00804885"/>
    <w:rsid w:val="00804BF7"/>
    <w:rsid w:val="00804C9E"/>
    <w:rsid w:val="00804E19"/>
    <w:rsid w:val="00804EA7"/>
    <w:rsid w:val="008050B1"/>
    <w:rsid w:val="008051B9"/>
    <w:rsid w:val="00805295"/>
    <w:rsid w:val="008055F5"/>
    <w:rsid w:val="00805870"/>
    <w:rsid w:val="00805C15"/>
    <w:rsid w:val="00805F4D"/>
    <w:rsid w:val="00806013"/>
    <w:rsid w:val="008060FE"/>
    <w:rsid w:val="00806600"/>
    <w:rsid w:val="008069E7"/>
    <w:rsid w:val="00806B8A"/>
    <w:rsid w:val="00806D7D"/>
    <w:rsid w:val="00807136"/>
    <w:rsid w:val="008071DD"/>
    <w:rsid w:val="0080783B"/>
    <w:rsid w:val="00807893"/>
    <w:rsid w:val="00807897"/>
    <w:rsid w:val="00807D80"/>
    <w:rsid w:val="00807DB3"/>
    <w:rsid w:val="00807DEB"/>
    <w:rsid w:val="00810028"/>
    <w:rsid w:val="00810BF1"/>
    <w:rsid w:val="00810D77"/>
    <w:rsid w:val="00811407"/>
    <w:rsid w:val="00811847"/>
    <w:rsid w:val="00811A30"/>
    <w:rsid w:val="00811BC1"/>
    <w:rsid w:val="00811BF2"/>
    <w:rsid w:val="00811D4B"/>
    <w:rsid w:val="00811E2E"/>
    <w:rsid w:val="00811E4C"/>
    <w:rsid w:val="0081238D"/>
    <w:rsid w:val="008124C1"/>
    <w:rsid w:val="00812C01"/>
    <w:rsid w:val="00812D24"/>
    <w:rsid w:val="00812F95"/>
    <w:rsid w:val="00813099"/>
    <w:rsid w:val="008130B8"/>
    <w:rsid w:val="008132ED"/>
    <w:rsid w:val="0081350F"/>
    <w:rsid w:val="0081362F"/>
    <w:rsid w:val="00813721"/>
    <w:rsid w:val="008138DF"/>
    <w:rsid w:val="00813AAE"/>
    <w:rsid w:val="00813D3E"/>
    <w:rsid w:val="00813EC0"/>
    <w:rsid w:val="00813F41"/>
    <w:rsid w:val="00813FCD"/>
    <w:rsid w:val="00814038"/>
    <w:rsid w:val="008145B9"/>
    <w:rsid w:val="00814724"/>
    <w:rsid w:val="0081474F"/>
    <w:rsid w:val="008147F7"/>
    <w:rsid w:val="00814D84"/>
    <w:rsid w:val="00814F10"/>
    <w:rsid w:val="00815154"/>
    <w:rsid w:val="00815421"/>
    <w:rsid w:val="008157BF"/>
    <w:rsid w:val="00815C2A"/>
    <w:rsid w:val="00815E7E"/>
    <w:rsid w:val="00816072"/>
    <w:rsid w:val="00816132"/>
    <w:rsid w:val="00816421"/>
    <w:rsid w:val="00816488"/>
    <w:rsid w:val="00816852"/>
    <w:rsid w:val="00816884"/>
    <w:rsid w:val="0081688E"/>
    <w:rsid w:val="00816987"/>
    <w:rsid w:val="00816A2E"/>
    <w:rsid w:val="00816AF8"/>
    <w:rsid w:val="00816C6E"/>
    <w:rsid w:val="00816D83"/>
    <w:rsid w:val="00816D86"/>
    <w:rsid w:val="00816DC5"/>
    <w:rsid w:val="00817AD9"/>
    <w:rsid w:val="00817CD6"/>
    <w:rsid w:val="00817D37"/>
    <w:rsid w:val="00817E96"/>
    <w:rsid w:val="00817EB4"/>
    <w:rsid w:val="00817F06"/>
    <w:rsid w:val="00817F40"/>
    <w:rsid w:val="00817FE4"/>
    <w:rsid w:val="0082002A"/>
    <w:rsid w:val="008202D7"/>
    <w:rsid w:val="00820476"/>
    <w:rsid w:val="00820640"/>
    <w:rsid w:val="0082077A"/>
    <w:rsid w:val="00820993"/>
    <w:rsid w:val="00820A12"/>
    <w:rsid w:val="00820AAC"/>
    <w:rsid w:val="00820BF9"/>
    <w:rsid w:val="00820C30"/>
    <w:rsid w:val="00820D2F"/>
    <w:rsid w:val="00821008"/>
    <w:rsid w:val="00821028"/>
    <w:rsid w:val="008210EF"/>
    <w:rsid w:val="008217A5"/>
    <w:rsid w:val="008218C3"/>
    <w:rsid w:val="00821954"/>
    <w:rsid w:val="008219F1"/>
    <w:rsid w:val="00821FA0"/>
    <w:rsid w:val="0082203C"/>
    <w:rsid w:val="0082213B"/>
    <w:rsid w:val="008223A8"/>
    <w:rsid w:val="008223FE"/>
    <w:rsid w:val="00822448"/>
    <w:rsid w:val="008229DF"/>
    <w:rsid w:val="00822F19"/>
    <w:rsid w:val="008230B2"/>
    <w:rsid w:val="008230F7"/>
    <w:rsid w:val="008231CB"/>
    <w:rsid w:val="00823311"/>
    <w:rsid w:val="00823383"/>
    <w:rsid w:val="0082351B"/>
    <w:rsid w:val="00823611"/>
    <w:rsid w:val="00823686"/>
    <w:rsid w:val="0082369F"/>
    <w:rsid w:val="008238EE"/>
    <w:rsid w:val="00823DC0"/>
    <w:rsid w:val="00823EC7"/>
    <w:rsid w:val="00823F62"/>
    <w:rsid w:val="00824143"/>
    <w:rsid w:val="008241FF"/>
    <w:rsid w:val="00824224"/>
    <w:rsid w:val="0082440C"/>
    <w:rsid w:val="008245F6"/>
    <w:rsid w:val="0082466D"/>
    <w:rsid w:val="0082474A"/>
    <w:rsid w:val="008249F1"/>
    <w:rsid w:val="00824A97"/>
    <w:rsid w:val="00825048"/>
    <w:rsid w:val="008253A9"/>
    <w:rsid w:val="008255A4"/>
    <w:rsid w:val="00825A72"/>
    <w:rsid w:val="00825C26"/>
    <w:rsid w:val="00825DDA"/>
    <w:rsid w:val="00825F9E"/>
    <w:rsid w:val="00825FC6"/>
    <w:rsid w:val="0082608A"/>
    <w:rsid w:val="008262B5"/>
    <w:rsid w:val="00826317"/>
    <w:rsid w:val="00826480"/>
    <w:rsid w:val="00826541"/>
    <w:rsid w:val="008265B3"/>
    <w:rsid w:val="00826762"/>
    <w:rsid w:val="0082676A"/>
    <w:rsid w:val="008267E1"/>
    <w:rsid w:val="00826834"/>
    <w:rsid w:val="008269BB"/>
    <w:rsid w:val="00826B27"/>
    <w:rsid w:val="00826B4B"/>
    <w:rsid w:val="00826BAA"/>
    <w:rsid w:val="00826F47"/>
    <w:rsid w:val="00826F4A"/>
    <w:rsid w:val="008272F1"/>
    <w:rsid w:val="00827871"/>
    <w:rsid w:val="00827F44"/>
    <w:rsid w:val="0083008E"/>
    <w:rsid w:val="00830132"/>
    <w:rsid w:val="00830372"/>
    <w:rsid w:val="00830467"/>
    <w:rsid w:val="0083057A"/>
    <w:rsid w:val="008305A9"/>
    <w:rsid w:val="0083072A"/>
    <w:rsid w:val="00830ABE"/>
    <w:rsid w:val="00830B3A"/>
    <w:rsid w:val="00830B7E"/>
    <w:rsid w:val="00830BFD"/>
    <w:rsid w:val="00830C2C"/>
    <w:rsid w:val="00830E76"/>
    <w:rsid w:val="00831254"/>
    <w:rsid w:val="00831386"/>
    <w:rsid w:val="008313ED"/>
    <w:rsid w:val="008315F4"/>
    <w:rsid w:val="008316B3"/>
    <w:rsid w:val="008318E2"/>
    <w:rsid w:val="00831A51"/>
    <w:rsid w:val="00831C08"/>
    <w:rsid w:val="00831CD3"/>
    <w:rsid w:val="00831FBE"/>
    <w:rsid w:val="0083221D"/>
    <w:rsid w:val="0083228F"/>
    <w:rsid w:val="00832338"/>
    <w:rsid w:val="00832855"/>
    <w:rsid w:val="00832870"/>
    <w:rsid w:val="00832C2E"/>
    <w:rsid w:val="00832F4D"/>
    <w:rsid w:val="00833313"/>
    <w:rsid w:val="008337D2"/>
    <w:rsid w:val="008337EE"/>
    <w:rsid w:val="00833A17"/>
    <w:rsid w:val="00833AC2"/>
    <w:rsid w:val="00833DD5"/>
    <w:rsid w:val="00833F0C"/>
    <w:rsid w:val="0083402D"/>
    <w:rsid w:val="0083403C"/>
    <w:rsid w:val="008341BC"/>
    <w:rsid w:val="008341C2"/>
    <w:rsid w:val="00834288"/>
    <w:rsid w:val="00834559"/>
    <w:rsid w:val="008345DC"/>
    <w:rsid w:val="00834639"/>
    <w:rsid w:val="0083465A"/>
    <w:rsid w:val="0083471D"/>
    <w:rsid w:val="00834746"/>
    <w:rsid w:val="008349D2"/>
    <w:rsid w:val="008349F5"/>
    <w:rsid w:val="00834C2F"/>
    <w:rsid w:val="00834CE1"/>
    <w:rsid w:val="00834EFF"/>
    <w:rsid w:val="00834F56"/>
    <w:rsid w:val="00834FA3"/>
    <w:rsid w:val="00835292"/>
    <w:rsid w:val="0083530B"/>
    <w:rsid w:val="008353FE"/>
    <w:rsid w:val="0083548D"/>
    <w:rsid w:val="00835528"/>
    <w:rsid w:val="00835AF6"/>
    <w:rsid w:val="00835E29"/>
    <w:rsid w:val="00835FEE"/>
    <w:rsid w:val="00836300"/>
    <w:rsid w:val="00836512"/>
    <w:rsid w:val="00836C51"/>
    <w:rsid w:val="00836E4B"/>
    <w:rsid w:val="00836ECB"/>
    <w:rsid w:val="00836F40"/>
    <w:rsid w:val="00836F9D"/>
    <w:rsid w:val="0083700A"/>
    <w:rsid w:val="008370C1"/>
    <w:rsid w:val="008370CD"/>
    <w:rsid w:val="00837296"/>
    <w:rsid w:val="008373D1"/>
    <w:rsid w:val="008373EA"/>
    <w:rsid w:val="00837453"/>
    <w:rsid w:val="008374C9"/>
    <w:rsid w:val="008378A9"/>
    <w:rsid w:val="008379C4"/>
    <w:rsid w:val="00837A09"/>
    <w:rsid w:val="00837D13"/>
    <w:rsid w:val="00837DB1"/>
    <w:rsid w:val="00837F28"/>
    <w:rsid w:val="008401E2"/>
    <w:rsid w:val="008401F7"/>
    <w:rsid w:val="00840353"/>
    <w:rsid w:val="00840BD3"/>
    <w:rsid w:val="00840E12"/>
    <w:rsid w:val="00840FE4"/>
    <w:rsid w:val="00840FFB"/>
    <w:rsid w:val="008412C7"/>
    <w:rsid w:val="00841623"/>
    <w:rsid w:val="0084163E"/>
    <w:rsid w:val="0084176D"/>
    <w:rsid w:val="008418A5"/>
    <w:rsid w:val="00841AD5"/>
    <w:rsid w:val="00841EBC"/>
    <w:rsid w:val="0084218A"/>
    <w:rsid w:val="00842357"/>
    <w:rsid w:val="008423B0"/>
    <w:rsid w:val="00842485"/>
    <w:rsid w:val="008426FD"/>
    <w:rsid w:val="00842839"/>
    <w:rsid w:val="008428BA"/>
    <w:rsid w:val="00842C6A"/>
    <w:rsid w:val="00842DB7"/>
    <w:rsid w:val="00842EF7"/>
    <w:rsid w:val="008430D7"/>
    <w:rsid w:val="00843284"/>
    <w:rsid w:val="0084348C"/>
    <w:rsid w:val="008435BB"/>
    <w:rsid w:val="008436D6"/>
    <w:rsid w:val="00843923"/>
    <w:rsid w:val="008439AB"/>
    <w:rsid w:val="00843CAF"/>
    <w:rsid w:val="00843F0B"/>
    <w:rsid w:val="00843F13"/>
    <w:rsid w:val="0084424C"/>
    <w:rsid w:val="00844421"/>
    <w:rsid w:val="00844739"/>
    <w:rsid w:val="0084492B"/>
    <w:rsid w:val="008449CF"/>
    <w:rsid w:val="00844A2A"/>
    <w:rsid w:val="00844B2E"/>
    <w:rsid w:val="00844DDC"/>
    <w:rsid w:val="00844E83"/>
    <w:rsid w:val="00845796"/>
    <w:rsid w:val="00845868"/>
    <w:rsid w:val="00845ACB"/>
    <w:rsid w:val="00845B2A"/>
    <w:rsid w:val="00845CEC"/>
    <w:rsid w:val="00846195"/>
    <w:rsid w:val="008462C1"/>
    <w:rsid w:val="008462DB"/>
    <w:rsid w:val="00846538"/>
    <w:rsid w:val="008467A9"/>
    <w:rsid w:val="008467CC"/>
    <w:rsid w:val="00846B5D"/>
    <w:rsid w:val="00846CA6"/>
    <w:rsid w:val="00846F8A"/>
    <w:rsid w:val="00846FBA"/>
    <w:rsid w:val="00847036"/>
    <w:rsid w:val="00847054"/>
    <w:rsid w:val="0084779F"/>
    <w:rsid w:val="0084785F"/>
    <w:rsid w:val="00847C13"/>
    <w:rsid w:val="00847DB3"/>
    <w:rsid w:val="00850069"/>
    <w:rsid w:val="00850167"/>
    <w:rsid w:val="008502D6"/>
    <w:rsid w:val="00850533"/>
    <w:rsid w:val="00850788"/>
    <w:rsid w:val="008507FD"/>
    <w:rsid w:val="008509AC"/>
    <w:rsid w:val="00850AAA"/>
    <w:rsid w:val="00850B7F"/>
    <w:rsid w:val="00850CDE"/>
    <w:rsid w:val="00850CFE"/>
    <w:rsid w:val="00850D09"/>
    <w:rsid w:val="00850FA0"/>
    <w:rsid w:val="0085157D"/>
    <w:rsid w:val="008515C7"/>
    <w:rsid w:val="00851813"/>
    <w:rsid w:val="008519A8"/>
    <w:rsid w:val="00851A09"/>
    <w:rsid w:val="00851AD4"/>
    <w:rsid w:val="00851B58"/>
    <w:rsid w:val="00851E37"/>
    <w:rsid w:val="00851E9B"/>
    <w:rsid w:val="00852010"/>
    <w:rsid w:val="008520B1"/>
    <w:rsid w:val="008520DC"/>
    <w:rsid w:val="008520EA"/>
    <w:rsid w:val="0085249E"/>
    <w:rsid w:val="008527C2"/>
    <w:rsid w:val="008528AD"/>
    <w:rsid w:val="00852AA2"/>
    <w:rsid w:val="00853005"/>
    <w:rsid w:val="00853274"/>
    <w:rsid w:val="00853443"/>
    <w:rsid w:val="00853471"/>
    <w:rsid w:val="0085366F"/>
    <w:rsid w:val="008536E1"/>
    <w:rsid w:val="008537F7"/>
    <w:rsid w:val="0085393A"/>
    <w:rsid w:val="00853AA4"/>
    <w:rsid w:val="00853AE3"/>
    <w:rsid w:val="00853BDC"/>
    <w:rsid w:val="008540A9"/>
    <w:rsid w:val="008543E2"/>
    <w:rsid w:val="0085444F"/>
    <w:rsid w:val="0085466D"/>
    <w:rsid w:val="00854E5B"/>
    <w:rsid w:val="00854F06"/>
    <w:rsid w:val="00854FDE"/>
    <w:rsid w:val="00855188"/>
    <w:rsid w:val="00855256"/>
    <w:rsid w:val="008553AA"/>
    <w:rsid w:val="008554EF"/>
    <w:rsid w:val="00855527"/>
    <w:rsid w:val="00855720"/>
    <w:rsid w:val="008557C3"/>
    <w:rsid w:val="008557E0"/>
    <w:rsid w:val="00855C5D"/>
    <w:rsid w:val="00855C5F"/>
    <w:rsid w:val="0085607F"/>
    <w:rsid w:val="008567AB"/>
    <w:rsid w:val="00856955"/>
    <w:rsid w:val="00856E32"/>
    <w:rsid w:val="00856E81"/>
    <w:rsid w:val="00856F24"/>
    <w:rsid w:val="00856F45"/>
    <w:rsid w:val="00857541"/>
    <w:rsid w:val="008576E2"/>
    <w:rsid w:val="008578B7"/>
    <w:rsid w:val="00857ED4"/>
    <w:rsid w:val="00857F55"/>
    <w:rsid w:val="00860989"/>
    <w:rsid w:val="00860AF9"/>
    <w:rsid w:val="00860B65"/>
    <w:rsid w:val="00860CAF"/>
    <w:rsid w:val="008613F0"/>
    <w:rsid w:val="00861440"/>
    <w:rsid w:val="0086164E"/>
    <w:rsid w:val="00861743"/>
    <w:rsid w:val="00861943"/>
    <w:rsid w:val="00861B05"/>
    <w:rsid w:val="00861CE0"/>
    <w:rsid w:val="00861ED2"/>
    <w:rsid w:val="00861F3D"/>
    <w:rsid w:val="00861F64"/>
    <w:rsid w:val="00861F83"/>
    <w:rsid w:val="00861FBB"/>
    <w:rsid w:val="00861FC0"/>
    <w:rsid w:val="00862050"/>
    <w:rsid w:val="00862394"/>
    <w:rsid w:val="008627B3"/>
    <w:rsid w:val="00862AAF"/>
    <w:rsid w:val="00862B23"/>
    <w:rsid w:val="00862F07"/>
    <w:rsid w:val="0086303D"/>
    <w:rsid w:val="008630FF"/>
    <w:rsid w:val="0086311B"/>
    <w:rsid w:val="008631E4"/>
    <w:rsid w:val="008633F9"/>
    <w:rsid w:val="0086375E"/>
    <w:rsid w:val="00863818"/>
    <w:rsid w:val="0086390B"/>
    <w:rsid w:val="00863B21"/>
    <w:rsid w:val="00863FBE"/>
    <w:rsid w:val="008640AE"/>
    <w:rsid w:val="008643DB"/>
    <w:rsid w:val="00864678"/>
    <w:rsid w:val="00864A54"/>
    <w:rsid w:val="00864ACB"/>
    <w:rsid w:val="00864D98"/>
    <w:rsid w:val="00864E8E"/>
    <w:rsid w:val="0086523D"/>
    <w:rsid w:val="008652EF"/>
    <w:rsid w:val="0086568C"/>
    <w:rsid w:val="0086572C"/>
    <w:rsid w:val="00865762"/>
    <w:rsid w:val="00865A12"/>
    <w:rsid w:val="00865C4A"/>
    <w:rsid w:val="00865F9B"/>
    <w:rsid w:val="0086602F"/>
    <w:rsid w:val="00866040"/>
    <w:rsid w:val="00866146"/>
    <w:rsid w:val="0086616E"/>
    <w:rsid w:val="00866234"/>
    <w:rsid w:val="00866342"/>
    <w:rsid w:val="00866526"/>
    <w:rsid w:val="0086669B"/>
    <w:rsid w:val="008667AF"/>
    <w:rsid w:val="008668EA"/>
    <w:rsid w:val="00866A2F"/>
    <w:rsid w:val="00866DA2"/>
    <w:rsid w:val="00866EB5"/>
    <w:rsid w:val="008674C0"/>
    <w:rsid w:val="00867547"/>
    <w:rsid w:val="008675CF"/>
    <w:rsid w:val="0086771C"/>
    <w:rsid w:val="00867986"/>
    <w:rsid w:val="008679F0"/>
    <w:rsid w:val="00867AA5"/>
    <w:rsid w:val="00867EA1"/>
    <w:rsid w:val="00867F0A"/>
    <w:rsid w:val="008700BC"/>
    <w:rsid w:val="008700BF"/>
    <w:rsid w:val="00870308"/>
    <w:rsid w:val="00870484"/>
    <w:rsid w:val="008707A8"/>
    <w:rsid w:val="00870899"/>
    <w:rsid w:val="00870BC0"/>
    <w:rsid w:val="00870E35"/>
    <w:rsid w:val="00870EB3"/>
    <w:rsid w:val="00870FB6"/>
    <w:rsid w:val="008712B6"/>
    <w:rsid w:val="00871321"/>
    <w:rsid w:val="00871540"/>
    <w:rsid w:val="008717F3"/>
    <w:rsid w:val="00871CDA"/>
    <w:rsid w:val="00871FF3"/>
    <w:rsid w:val="0087221E"/>
    <w:rsid w:val="00872391"/>
    <w:rsid w:val="00872594"/>
    <w:rsid w:val="00872669"/>
    <w:rsid w:val="0087268A"/>
    <w:rsid w:val="008726C3"/>
    <w:rsid w:val="008726C8"/>
    <w:rsid w:val="008729F1"/>
    <w:rsid w:val="00872AA1"/>
    <w:rsid w:val="00872BC3"/>
    <w:rsid w:val="00872C3D"/>
    <w:rsid w:val="00872C5A"/>
    <w:rsid w:val="00872CFF"/>
    <w:rsid w:val="00873445"/>
    <w:rsid w:val="008734EC"/>
    <w:rsid w:val="0087373B"/>
    <w:rsid w:val="008737BA"/>
    <w:rsid w:val="00873910"/>
    <w:rsid w:val="00873A76"/>
    <w:rsid w:val="00873A7A"/>
    <w:rsid w:val="00873B3E"/>
    <w:rsid w:val="00873D21"/>
    <w:rsid w:val="008743B0"/>
    <w:rsid w:val="00874746"/>
    <w:rsid w:val="008748E5"/>
    <w:rsid w:val="00874909"/>
    <w:rsid w:val="00874F16"/>
    <w:rsid w:val="008751CF"/>
    <w:rsid w:val="0087523F"/>
    <w:rsid w:val="008752D1"/>
    <w:rsid w:val="00875B97"/>
    <w:rsid w:val="00875BEA"/>
    <w:rsid w:val="00875D40"/>
    <w:rsid w:val="00875E03"/>
    <w:rsid w:val="00875FD0"/>
    <w:rsid w:val="008760ED"/>
    <w:rsid w:val="0087617B"/>
    <w:rsid w:val="00876383"/>
    <w:rsid w:val="00876750"/>
    <w:rsid w:val="0087678B"/>
    <w:rsid w:val="008769BE"/>
    <w:rsid w:val="00876A5A"/>
    <w:rsid w:val="00876B9D"/>
    <w:rsid w:val="00876D24"/>
    <w:rsid w:val="00876EF9"/>
    <w:rsid w:val="0087756E"/>
    <w:rsid w:val="0087761F"/>
    <w:rsid w:val="008776AD"/>
    <w:rsid w:val="008779EF"/>
    <w:rsid w:val="00877D26"/>
    <w:rsid w:val="00880059"/>
    <w:rsid w:val="0088010A"/>
    <w:rsid w:val="00880153"/>
    <w:rsid w:val="00880352"/>
    <w:rsid w:val="008807F6"/>
    <w:rsid w:val="00880892"/>
    <w:rsid w:val="0088094F"/>
    <w:rsid w:val="00880962"/>
    <w:rsid w:val="00880A7F"/>
    <w:rsid w:val="00880B6A"/>
    <w:rsid w:val="00880BB8"/>
    <w:rsid w:val="00880C2E"/>
    <w:rsid w:val="00880DFB"/>
    <w:rsid w:val="0088111F"/>
    <w:rsid w:val="0088115B"/>
    <w:rsid w:val="00881419"/>
    <w:rsid w:val="0088141E"/>
    <w:rsid w:val="00881701"/>
    <w:rsid w:val="00881935"/>
    <w:rsid w:val="00881B68"/>
    <w:rsid w:val="00881C38"/>
    <w:rsid w:val="00881D8B"/>
    <w:rsid w:val="00881DB3"/>
    <w:rsid w:val="00881E83"/>
    <w:rsid w:val="0088202E"/>
    <w:rsid w:val="0088210E"/>
    <w:rsid w:val="008822DC"/>
    <w:rsid w:val="00882522"/>
    <w:rsid w:val="008825EA"/>
    <w:rsid w:val="0088280E"/>
    <w:rsid w:val="00882C9C"/>
    <w:rsid w:val="00882D3C"/>
    <w:rsid w:val="00882DD0"/>
    <w:rsid w:val="00882EA3"/>
    <w:rsid w:val="00882FA6"/>
    <w:rsid w:val="0088307D"/>
    <w:rsid w:val="00883398"/>
    <w:rsid w:val="008833C4"/>
    <w:rsid w:val="008834CA"/>
    <w:rsid w:val="00883506"/>
    <w:rsid w:val="00883943"/>
    <w:rsid w:val="0088394E"/>
    <w:rsid w:val="00883DBB"/>
    <w:rsid w:val="00883EB1"/>
    <w:rsid w:val="00883F6B"/>
    <w:rsid w:val="00883F9E"/>
    <w:rsid w:val="00883FD0"/>
    <w:rsid w:val="008841A6"/>
    <w:rsid w:val="008843A8"/>
    <w:rsid w:val="008844C7"/>
    <w:rsid w:val="00884567"/>
    <w:rsid w:val="00884A6A"/>
    <w:rsid w:val="00884AB1"/>
    <w:rsid w:val="00884C83"/>
    <w:rsid w:val="00884ECF"/>
    <w:rsid w:val="00884EFB"/>
    <w:rsid w:val="00884F3D"/>
    <w:rsid w:val="008852BD"/>
    <w:rsid w:val="0088541A"/>
    <w:rsid w:val="00885918"/>
    <w:rsid w:val="00885F1D"/>
    <w:rsid w:val="00885FA0"/>
    <w:rsid w:val="0088603F"/>
    <w:rsid w:val="0088605F"/>
    <w:rsid w:val="008861CB"/>
    <w:rsid w:val="0088637A"/>
    <w:rsid w:val="0088653E"/>
    <w:rsid w:val="00886909"/>
    <w:rsid w:val="008869DF"/>
    <w:rsid w:val="008869EE"/>
    <w:rsid w:val="00886AB2"/>
    <w:rsid w:val="00886BFB"/>
    <w:rsid w:val="00886CD4"/>
    <w:rsid w:val="00886CF9"/>
    <w:rsid w:val="00886ECD"/>
    <w:rsid w:val="008870F7"/>
    <w:rsid w:val="0088712F"/>
    <w:rsid w:val="008871FD"/>
    <w:rsid w:val="00887333"/>
    <w:rsid w:val="008873B1"/>
    <w:rsid w:val="00887E0C"/>
    <w:rsid w:val="00887F2C"/>
    <w:rsid w:val="008900D5"/>
    <w:rsid w:val="00890238"/>
    <w:rsid w:val="0089023F"/>
    <w:rsid w:val="00890566"/>
    <w:rsid w:val="0089058E"/>
    <w:rsid w:val="00890626"/>
    <w:rsid w:val="008908D5"/>
    <w:rsid w:val="00890B1E"/>
    <w:rsid w:val="00890C53"/>
    <w:rsid w:val="00890D42"/>
    <w:rsid w:val="00890D67"/>
    <w:rsid w:val="00890E35"/>
    <w:rsid w:val="00890F48"/>
    <w:rsid w:val="008910D1"/>
    <w:rsid w:val="008911EC"/>
    <w:rsid w:val="008912FC"/>
    <w:rsid w:val="0089140B"/>
    <w:rsid w:val="0089147C"/>
    <w:rsid w:val="0089155E"/>
    <w:rsid w:val="008917ED"/>
    <w:rsid w:val="00891A64"/>
    <w:rsid w:val="00891AA6"/>
    <w:rsid w:val="00891E5F"/>
    <w:rsid w:val="00891F1F"/>
    <w:rsid w:val="0089212F"/>
    <w:rsid w:val="00892264"/>
    <w:rsid w:val="0089232A"/>
    <w:rsid w:val="00892429"/>
    <w:rsid w:val="00892B2F"/>
    <w:rsid w:val="00892B88"/>
    <w:rsid w:val="00892B8D"/>
    <w:rsid w:val="00892D1E"/>
    <w:rsid w:val="008930F9"/>
    <w:rsid w:val="0089325C"/>
    <w:rsid w:val="00893333"/>
    <w:rsid w:val="008934FF"/>
    <w:rsid w:val="008935E4"/>
    <w:rsid w:val="008936BE"/>
    <w:rsid w:val="00893C17"/>
    <w:rsid w:val="00894AF6"/>
    <w:rsid w:val="00894D6E"/>
    <w:rsid w:val="008950DF"/>
    <w:rsid w:val="0089567E"/>
    <w:rsid w:val="008956DB"/>
    <w:rsid w:val="008957E7"/>
    <w:rsid w:val="00895A0A"/>
    <w:rsid w:val="00895A28"/>
    <w:rsid w:val="00895B1C"/>
    <w:rsid w:val="00895B68"/>
    <w:rsid w:val="00895E0C"/>
    <w:rsid w:val="00895EF1"/>
    <w:rsid w:val="00896089"/>
    <w:rsid w:val="008960AB"/>
    <w:rsid w:val="008964C1"/>
    <w:rsid w:val="008964C3"/>
    <w:rsid w:val="00896899"/>
    <w:rsid w:val="008969AD"/>
    <w:rsid w:val="00896BF9"/>
    <w:rsid w:val="00897142"/>
    <w:rsid w:val="008971AC"/>
    <w:rsid w:val="00897261"/>
    <w:rsid w:val="0089735F"/>
    <w:rsid w:val="0089742F"/>
    <w:rsid w:val="00897827"/>
    <w:rsid w:val="00897B9A"/>
    <w:rsid w:val="00897E8C"/>
    <w:rsid w:val="008A00DA"/>
    <w:rsid w:val="008A0501"/>
    <w:rsid w:val="008A06D2"/>
    <w:rsid w:val="008A09A9"/>
    <w:rsid w:val="008A0C98"/>
    <w:rsid w:val="008A0E05"/>
    <w:rsid w:val="008A114A"/>
    <w:rsid w:val="008A11B4"/>
    <w:rsid w:val="008A1542"/>
    <w:rsid w:val="008A17BC"/>
    <w:rsid w:val="008A1842"/>
    <w:rsid w:val="008A1845"/>
    <w:rsid w:val="008A1953"/>
    <w:rsid w:val="008A1A43"/>
    <w:rsid w:val="008A1B62"/>
    <w:rsid w:val="008A1DEA"/>
    <w:rsid w:val="008A1FAC"/>
    <w:rsid w:val="008A207C"/>
    <w:rsid w:val="008A20B9"/>
    <w:rsid w:val="008A22B9"/>
    <w:rsid w:val="008A22FD"/>
    <w:rsid w:val="008A23E4"/>
    <w:rsid w:val="008A267B"/>
    <w:rsid w:val="008A27E2"/>
    <w:rsid w:val="008A27F4"/>
    <w:rsid w:val="008A2C19"/>
    <w:rsid w:val="008A2E00"/>
    <w:rsid w:val="008A332E"/>
    <w:rsid w:val="008A335C"/>
    <w:rsid w:val="008A3502"/>
    <w:rsid w:val="008A368F"/>
    <w:rsid w:val="008A371A"/>
    <w:rsid w:val="008A392A"/>
    <w:rsid w:val="008A399F"/>
    <w:rsid w:val="008A3D93"/>
    <w:rsid w:val="008A4106"/>
    <w:rsid w:val="008A46AF"/>
    <w:rsid w:val="008A46E1"/>
    <w:rsid w:val="008A4838"/>
    <w:rsid w:val="008A4DD9"/>
    <w:rsid w:val="008A4DF6"/>
    <w:rsid w:val="008A53E5"/>
    <w:rsid w:val="008A54F4"/>
    <w:rsid w:val="008A5552"/>
    <w:rsid w:val="008A57E4"/>
    <w:rsid w:val="008A58D1"/>
    <w:rsid w:val="008A5CCA"/>
    <w:rsid w:val="008A5CE4"/>
    <w:rsid w:val="008A5F42"/>
    <w:rsid w:val="008A61F0"/>
    <w:rsid w:val="008A6461"/>
    <w:rsid w:val="008A646C"/>
    <w:rsid w:val="008A65D4"/>
    <w:rsid w:val="008A66B1"/>
    <w:rsid w:val="008A68F0"/>
    <w:rsid w:val="008A6BD0"/>
    <w:rsid w:val="008A6DC5"/>
    <w:rsid w:val="008A7109"/>
    <w:rsid w:val="008A713B"/>
    <w:rsid w:val="008A7579"/>
    <w:rsid w:val="008A77B8"/>
    <w:rsid w:val="008A7890"/>
    <w:rsid w:val="008A7948"/>
    <w:rsid w:val="008A7A59"/>
    <w:rsid w:val="008A7B78"/>
    <w:rsid w:val="008A7CCE"/>
    <w:rsid w:val="008A7D27"/>
    <w:rsid w:val="008B0085"/>
    <w:rsid w:val="008B00A1"/>
    <w:rsid w:val="008B0216"/>
    <w:rsid w:val="008B0421"/>
    <w:rsid w:val="008B05AA"/>
    <w:rsid w:val="008B061B"/>
    <w:rsid w:val="008B0789"/>
    <w:rsid w:val="008B08EE"/>
    <w:rsid w:val="008B08F8"/>
    <w:rsid w:val="008B09B0"/>
    <w:rsid w:val="008B0BD3"/>
    <w:rsid w:val="008B0D9A"/>
    <w:rsid w:val="008B101F"/>
    <w:rsid w:val="008B1038"/>
    <w:rsid w:val="008B122E"/>
    <w:rsid w:val="008B15D0"/>
    <w:rsid w:val="008B1601"/>
    <w:rsid w:val="008B18F0"/>
    <w:rsid w:val="008B1B58"/>
    <w:rsid w:val="008B1F2A"/>
    <w:rsid w:val="008B218F"/>
    <w:rsid w:val="008B226C"/>
    <w:rsid w:val="008B2351"/>
    <w:rsid w:val="008B24BC"/>
    <w:rsid w:val="008B2565"/>
    <w:rsid w:val="008B2728"/>
    <w:rsid w:val="008B27C6"/>
    <w:rsid w:val="008B2914"/>
    <w:rsid w:val="008B2947"/>
    <w:rsid w:val="008B294C"/>
    <w:rsid w:val="008B2DA1"/>
    <w:rsid w:val="008B2DB4"/>
    <w:rsid w:val="008B2E62"/>
    <w:rsid w:val="008B354A"/>
    <w:rsid w:val="008B356B"/>
    <w:rsid w:val="008B3706"/>
    <w:rsid w:val="008B3920"/>
    <w:rsid w:val="008B3B15"/>
    <w:rsid w:val="008B3D6E"/>
    <w:rsid w:val="008B4816"/>
    <w:rsid w:val="008B4914"/>
    <w:rsid w:val="008B49EE"/>
    <w:rsid w:val="008B4B50"/>
    <w:rsid w:val="008B4C34"/>
    <w:rsid w:val="008B4CDF"/>
    <w:rsid w:val="008B4D13"/>
    <w:rsid w:val="008B4E3C"/>
    <w:rsid w:val="008B5066"/>
    <w:rsid w:val="008B51E5"/>
    <w:rsid w:val="008B5346"/>
    <w:rsid w:val="008B5486"/>
    <w:rsid w:val="008B5566"/>
    <w:rsid w:val="008B57E0"/>
    <w:rsid w:val="008B5824"/>
    <w:rsid w:val="008B59D9"/>
    <w:rsid w:val="008B5FA0"/>
    <w:rsid w:val="008B5FFC"/>
    <w:rsid w:val="008B613C"/>
    <w:rsid w:val="008B6189"/>
    <w:rsid w:val="008B63DA"/>
    <w:rsid w:val="008B648B"/>
    <w:rsid w:val="008B6C22"/>
    <w:rsid w:val="008B772B"/>
    <w:rsid w:val="008B7925"/>
    <w:rsid w:val="008B7A8C"/>
    <w:rsid w:val="008B7BE4"/>
    <w:rsid w:val="008B7CCD"/>
    <w:rsid w:val="008B7DC2"/>
    <w:rsid w:val="008B7EB6"/>
    <w:rsid w:val="008B7FD2"/>
    <w:rsid w:val="008C03F3"/>
    <w:rsid w:val="008C0555"/>
    <w:rsid w:val="008C0627"/>
    <w:rsid w:val="008C065C"/>
    <w:rsid w:val="008C0A18"/>
    <w:rsid w:val="008C0A2A"/>
    <w:rsid w:val="008C0D0F"/>
    <w:rsid w:val="008C0F73"/>
    <w:rsid w:val="008C0FBC"/>
    <w:rsid w:val="008C1014"/>
    <w:rsid w:val="008C1065"/>
    <w:rsid w:val="008C10CC"/>
    <w:rsid w:val="008C1261"/>
    <w:rsid w:val="008C14E4"/>
    <w:rsid w:val="008C156D"/>
    <w:rsid w:val="008C1637"/>
    <w:rsid w:val="008C1980"/>
    <w:rsid w:val="008C1C00"/>
    <w:rsid w:val="008C1CCD"/>
    <w:rsid w:val="008C1D3E"/>
    <w:rsid w:val="008C1DA7"/>
    <w:rsid w:val="008C1F66"/>
    <w:rsid w:val="008C202C"/>
    <w:rsid w:val="008C2273"/>
    <w:rsid w:val="008C23D7"/>
    <w:rsid w:val="008C25F5"/>
    <w:rsid w:val="008C288A"/>
    <w:rsid w:val="008C2A36"/>
    <w:rsid w:val="008C2B81"/>
    <w:rsid w:val="008C2BAC"/>
    <w:rsid w:val="008C2BC0"/>
    <w:rsid w:val="008C2C26"/>
    <w:rsid w:val="008C2C94"/>
    <w:rsid w:val="008C2DF5"/>
    <w:rsid w:val="008C2F00"/>
    <w:rsid w:val="008C300E"/>
    <w:rsid w:val="008C31EA"/>
    <w:rsid w:val="008C3448"/>
    <w:rsid w:val="008C3671"/>
    <w:rsid w:val="008C3BCA"/>
    <w:rsid w:val="008C3D08"/>
    <w:rsid w:val="008C3F00"/>
    <w:rsid w:val="008C3F93"/>
    <w:rsid w:val="008C41E4"/>
    <w:rsid w:val="008C43F4"/>
    <w:rsid w:val="008C4846"/>
    <w:rsid w:val="008C49C7"/>
    <w:rsid w:val="008C4C94"/>
    <w:rsid w:val="008C4E3D"/>
    <w:rsid w:val="008C4FD3"/>
    <w:rsid w:val="008C5061"/>
    <w:rsid w:val="008C5274"/>
    <w:rsid w:val="008C55CD"/>
    <w:rsid w:val="008C5E02"/>
    <w:rsid w:val="008C5E32"/>
    <w:rsid w:val="008C6335"/>
    <w:rsid w:val="008C6477"/>
    <w:rsid w:val="008C663C"/>
    <w:rsid w:val="008C66D6"/>
    <w:rsid w:val="008C6735"/>
    <w:rsid w:val="008C69A9"/>
    <w:rsid w:val="008C69F6"/>
    <w:rsid w:val="008C6AAD"/>
    <w:rsid w:val="008C6D63"/>
    <w:rsid w:val="008C6D74"/>
    <w:rsid w:val="008C6FFA"/>
    <w:rsid w:val="008C70B8"/>
    <w:rsid w:val="008C720A"/>
    <w:rsid w:val="008C75F3"/>
    <w:rsid w:val="008C7701"/>
    <w:rsid w:val="008C7D4E"/>
    <w:rsid w:val="008C7F33"/>
    <w:rsid w:val="008D0008"/>
    <w:rsid w:val="008D0318"/>
    <w:rsid w:val="008D079C"/>
    <w:rsid w:val="008D080E"/>
    <w:rsid w:val="008D0867"/>
    <w:rsid w:val="008D094B"/>
    <w:rsid w:val="008D0A10"/>
    <w:rsid w:val="008D0AE7"/>
    <w:rsid w:val="008D0CB7"/>
    <w:rsid w:val="008D0EA4"/>
    <w:rsid w:val="008D100E"/>
    <w:rsid w:val="008D1092"/>
    <w:rsid w:val="008D109E"/>
    <w:rsid w:val="008D152E"/>
    <w:rsid w:val="008D156B"/>
    <w:rsid w:val="008D1718"/>
    <w:rsid w:val="008D172A"/>
    <w:rsid w:val="008D178D"/>
    <w:rsid w:val="008D182B"/>
    <w:rsid w:val="008D1C18"/>
    <w:rsid w:val="008D1CB4"/>
    <w:rsid w:val="008D2044"/>
    <w:rsid w:val="008D2456"/>
    <w:rsid w:val="008D24A6"/>
    <w:rsid w:val="008D252C"/>
    <w:rsid w:val="008D25A1"/>
    <w:rsid w:val="008D25D4"/>
    <w:rsid w:val="008D2955"/>
    <w:rsid w:val="008D29D7"/>
    <w:rsid w:val="008D2C4A"/>
    <w:rsid w:val="008D2DC7"/>
    <w:rsid w:val="008D309E"/>
    <w:rsid w:val="008D30F9"/>
    <w:rsid w:val="008D315F"/>
    <w:rsid w:val="008D32D3"/>
    <w:rsid w:val="008D3468"/>
    <w:rsid w:val="008D349B"/>
    <w:rsid w:val="008D352A"/>
    <w:rsid w:val="008D35C5"/>
    <w:rsid w:val="008D3619"/>
    <w:rsid w:val="008D367B"/>
    <w:rsid w:val="008D392E"/>
    <w:rsid w:val="008D397F"/>
    <w:rsid w:val="008D3AD7"/>
    <w:rsid w:val="008D3C0C"/>
    <w:rsid w:val="008D3C81"/>
    <w:rsid w:val="008D3FB6"/>
    <w:rsid w:val="008D4248"/>
    <w:rsid w:val="008D4368"/>
    <w:rsid w:val="008D46E0"/>
    <w:rsid w:val="008D470C"/>
    <w:rsid w:val="008D4749"/>
    <w:rsid w:val="008D49DA"/>
    <w:rsid w:val="008D4EAA"/>
    <w:rsid w:val="008D4FC2"/>
    <w:rsid w:val="008D501F"/>
    <w:rsid w:val="008D50C9"/>
    <w:rsid w:val="008D51D4"/>
    <w:rsid w:val="008D570B"/>
    <w:rsid w:val="008D5835"/>
    <w:rsid w:val="008D58E0"/>
    <w:rsid w:val="008D5914"/>
    <w:rsid w:val="008D5B31"/>
    <w:rsid w:val="008D5B5C"/>
    <w:rsid w:val="008D5CAB"/>
    <w:rsid w:val="008D5D47"/>
    <w:rsid w:val="008D5FB2"/>
    <w:rsid w:val="008D60D2"/>
    <w:rsid w:val="008D6503"/>
    <w:rsid w:val="008D6A31"/>
    <w:rsid w:val="008D6AEE"/>
    <w:rsid w:val="008D6C66"/>
    <w:rsid w:val="008D6D6C"/>
    <w:rsid w:val="008D6D92"/>
    <w:rsid w:val="008D6DB1"/>
    <w:rsid w:val="008D6F15"/>
    <w:rsid w:val="008D7085"/>
    <w:rsid w:val="008D7171"/>
    <w:rsid w:val="008D71BD"/>
    <w:rsid w:val="008D71F5"/>
    <w:rsid w:val="008D71F8"/>
    <w:rsid w:val="008D77AC"/>
    <w:rsid w:val="008D784B"/>
    <w:rsid w:val="008D7B75"/>
    <w:rsid w:val="008D7CEA"/>
    <w:rsid w:val="008D7DAA"/>
    <w:rsid w:val="008E01A9"/>
    <w:rsid w:val="008E01CB"/>
    <w:rsid w:val="008E03AF"/>
    <w:rsid w:val="008E062A"/>
    <w:rsid w:val="008E06A9"/>
    <w:rsid w:val="008E06B4"/>
    <w:rsid w:val="008E0F0A"/>
    <w:rsid w:val="008E1282"/>
    <w:rsid w:val="008E1824"/>
    <w:rsid w:val="008E1927"/>
    <w:rsid w:val="008E1D07"/>
    <w:rsid w:val="008E1F50"/>
    <w:rsid w:val="008E1FDC"/>
    <w:rsid w:val="008E2006"/>
    <w:rsid w:val="008E205D"/>
    <w:rsid w:val="008E2158"/>
    <w:rsid w:val="008E2310"/>
    <w:rsid w:val="008E2316"/>
    <w:rsid w:val="008E2379"/>
    <w:rsid w:val="008E23AD"/>
    <w:rsid w:val="008E2529"/>
    <w:rsid w:val="008E25C8"/>
    <w:rsid w:val="008E2698"/>
    <w:rsid w:val="008E27E9"/>
    <w:rsid w:val="008E2851"/>
    <w:rsid w:val="008E2950"/>
    <w:rsid w:val="008E29BD"/>
    <w:rsid w:val="008E2EEA"/>
    <w:rsid w:val="008E2F6E"/>
    <w:rsid w:val="008E3073"/>
    <w:rsid w:val="008E31A1"/>
    <w:rsid w:val="008E31AA"/>
    <w:rsid w:val="008E3356"/>
    <w:rsid w:val="008E346B"/>
    <w:rsid w:val="008E3491"/>
    <w:rsid w:val="008E3555"/>
    <w:rsid w:val="008E3583"/>
    <w:rsid w:val="008E35C0"/>
    <w:rsid w:val="008E35CC"/>
    <w:rsid w:val="008E3732"/>
    <w:rsid w:val="008E38B1"/>
    <w:rsid w:val="008E3A80"/>
    <w:rsid w:val="008E3B4A"/>
    <w:rsid w:val="008E3F0D"/>
    <w:rsid w:val="008E3F76"/>
    <w:rsid w:val="008E45EF"/>
    <w:rsid w:val="008E461C"/>
    <w:rsid w:val="008E4823"/>
    <w:rsid w:val="008E4838"/>
    <w:rsid w:val="008E4B24"/>
    <w:rsid w:val="008E4C65"/>
    <w:rsid w:val="008E4CA5"/>
    <w:rsid w:val="008E4CCC"/>
    <w:rsid w:val="008E4E65"/>
    <w:rsid w:val="008E4E9E"/>
    <w:rsid w:val="008E4F63"/>
    <w:rsid w:val="008E50CE"/>
    <w:rsid w:val="008E51AF"/>
    <w:rsid w:val="008E5613"/>
    <w:rsid w:val="008E566D"/>
    <w:rsid w:val="008E571A"/>
    <w:rsid w:val="008E5D0A"/>
    <w:rsid w:val="008E6012"/>
    <w:rsid w:val="008E6120"/>
    <w:rsid w:val="008E623A"/>
    <w:rsid w:val="008E62B5"/>
    <w:rsid w:val="008E67B3"/>
    <w:rsid w:val="008E6C5A"/>
    <w:rsid w:val="008E6CC6"/>
    <w:rsid w:val="008E6D0D"/>
    <w:rsid w:val="008E71B2"/>
    <w:rsid w:val="008E7327"/>
    <w:rsid w:val="008E7405"/>
    <w:rsid w:val="008E7506"/>
    <w:rsid w:val="008E7588"/>
    <w:rsid w:val="008E7BA0"/>
    <w:rsid w:val="008E7CD1"/>
    <w:rsid w:val="008E7F74"/>
    <w:rsid w:val="008E7FC4"/>
    <w:rsid w:val="008F00B2"/>
    <w:rsid w:val="008F00E4"/>
    <w:rsid w:val="008F01DD"/>
    <w:rsid w:val="008F0461"/>
    <w:rsid w:val="008F04AA"/>
    <w:rsid w:val="008F06F0"/>
    <w:rsid w:val="008F094E"/>
    <w:rsid w:val="008F0C26"/>
    <w:rsid w:val="008F0CAB"/>
    <w:rsid w:val="008F0D20"/>
    <w:rsid w:val="008F0DAD"/>
    <w:rsid w:val="008F0F79"/>
    <w:rsid w:val="008F102A"/>
    <w:rsid w:val="008F10E3"/>
    <w:rsid w:val="008F11D7"/>
    <w:rsid w:val="008F13DB"/>
    <w:rsid w:val="008F1B55"/>
    <w:rsid w:val="008F1B60"/>
    <w:rsid w:val="008F1C5A"/>
    <w:rsid w:val="008F2305"/>
    <w:rsid w:val="008F2322"/>
    <w:rsid w:val="008F2876"/>
    <w:rsid w:val="008F2A13"/>
    <w:rsid w:val="008F2A18"/>
    <w:rsid w:val="008F2A71"/>
    <w:rsid w:val="008F2A82"/>
    <w:rsid w:val="008F2BAA"/>
    <w:rsid w:val="008F2C82"/>
    <w:rsid w:val="008F2D7D"/>
    <w:rsid w:val="008F2DA5"/>
    <w:rsid w:val="008F2EC8"/>
    <w:rsid w:val="008F2F33"/>
    <w:rsid w:val="008F30B3"/>
    <w:rsid w:val="008F31BB"/>
    <w:rsid w:val="008F31F2"/>
    <w:rsid w:val="008F3387"/>
    <w:rsid w:val="008F33F2"/>
    <w:rsid w:val="008F34DB"/>
    <w:rsid w:val="008F3511"/>
    <w:rsid w:val="008F35F6"/>
    <w:rsid w:val="008F3829"/>
    <w:rsid w:val="008F39E4"/>
    <w:rsid w:val="008F3B04"/>
    <w:rsid w:val="008F3BFB"/>
    <w:rsid w:val="008F3C17"/>
    <w:rsid w:val="008F3DBD"/>
    <w:rsid w:val="008F405A"/>
    <w:rsid w:val="008F423A"/>
    <w:rsid w:val="008F4263"/>
    <w:rsid w:val="008F432F"/>
    <w:rsid w:val="008F438F"/>
    <w:rsid w:val="008F44C3"/>
    <w:rsid w:val="008F4E56"/>
    <w:rsid w:val="008F4E7D"/>
    <w:rsid w:val="008F50AE"/>
    <w:rsid w:val="008F5252"/>
    <w:rsid w:val="008F5583"/>
    <w:rsid w:val="008F5602"/>
    <w:rsid w:val="008F589F"/>
    <w:rsid w:val="008F5996"/>
    <w:rsid w:val="008F5A84"/>
    <w:rsid w:val="008F5EFB"/>
    <w:rsid w:val="008F5EFF"/>
    <w:rsid w:val="008F64CA"/>
    <w:rsid w:val="008F6653"/>
    <w:rsid w:val="008F6776"/>
    <w:rsid w:val="008F68A3"/>
    <w:rsid w:val="008F6929"/>
    <w:rsid w:val="008F69A5"/>
    <w:rsid w:val="008F6D1F"/>
    <w:rsid w:val="008F6EE0"/>
    <w:rsid w:val="008F7337"/>
    <w:rsid w:val="008F7533"/>
    <w:rsid w:val="008F7720"/>
    <w:rsid w:val="008F7DEB"/>
    <w:rsid w:val="008F7F17"/>
    <w:rsid w:val="009000BB"/>
    <w:rsid w:val="00900714"/>
    <w:rsid w:val="00900865"/>
    <w:rsid w:val="0090093E"/>
    <w:rsid w:val="00900A45"/>
    <w:rsid w:val="00900E14"/>
    <w:rsid w:val="00901094"/>
    <w:rsid w:val="009011B3"/>
    <w:rsid w:val="009012A9"/>
    <w:rsid w:val="009012EB"/>
    <w:rsid w:val="009014EF"/>
    <w:rsid w:val="0090169F"/>
    <w:rsid w:val="009016C9"/>
    <w:rsid w:val="00901AB1"/>
    <w:rsid w:val="00901D5E"/>
    <w:rsid w:val="00901EAF"/>
    <w:rsid w:val="00901EE8"/>
    <w:rsid w:val="00902C6E"/>
    <w:rsid w:val="00902D7C"/>
    <w:rsid w:val="009032B7"/>
    <w:rsid w:val="009033A5"/>
    <w:rsid w:val="0090354B"/>
    <w:rsid w:val="009037C9"/>
    <w:rsid w:val="00903AE2"/>
    <w:rsid w:val="00903D4C"/>
    <w:rsid w:val="00903D65"/>
    <w:rsid w:val="00903E19"/>
    <w:rsid w:val="00903E64"/>
    <w:rsid w:val="00903FFB"/>
    <w:rsid w:val="00904282"/>
    <w:rsid w:val="009045FD"/>
    <w:rsid w:val="0090460B"/>
    <w:rsid w:val="0090460D"/>
    <w:rsid w:val="009048DC"/>
    <w:rsid w:val="0090497D"/>
    <w:rsid w:val="00904E3F"/>
    <w:rsid w:val="00904EB1"/>
    <w:rsid w:val="0090513F"/>
    <w:rsid w:val="00905254"/>
    <w:rsid w:val="00905796"/>
    <w:rsid w:val="00905A2A"/>
    <w:rsid w:val="00905DA2"/>
    <w:rsid w:val="00905FE6"/>
    <w:rsid w:val="0090613F"/>
    <w:rsid w:val="00906343"/>
    <w:rsid w:val="0090639B"/>
    <w:rsid w:val="009068A9"/>
    <w:rsid w:val="00906A37"/>
    <w:rsid w:val="00906F1F"/>
    <w:rsid w:val="00907042"/>
    <w:rsid w:val="009070A9"/>
    <w:rsid w:val="0090714B"/>
    <w:rsid w:val="009075D0"/>
    <w:rsid w:val="0090784D"/>
    <w:rsid w:val="009078F4"/>
    <w:rsid w:val="00907B44"/>
    <w:rsid w:val="00907D32"/>
    <w:rsid w:val="00907FE6"/>
    <w:rsid w:val="0091056E"/>
    <w:rsid w:val="00910677"/>
    <w:rsid w:val="009109A1"/>
    <w:rsid w:val="009109F8"/>
    <w:rsid w:val="00910B0F"/>
    <w:rsid w:val="00910C0E"/>
    <w:rsid w:val="00910C71"/>
    <w:rsid w:val="00910D56"/>
    <w:rsid w:val="00910E85"/>
    <w:rsid w:val="00910E8E"/>
    <w:rsid w:val="00910F45"/>
    <w:rsid w:val="00911089"/>
    <w:rsid w:val="009111D1"/>
    <w:rsid w:val="009113D4"/>
    <w:rsid w:val="009116EA"/>
    <w:rsid w:val="00911756"/>
    <w:rsid w:val="00911768"/>
    <w:rsid w:val="009118E4"/>
    <w:rsid w:val="00911A60"/>
    <w:rsid w:val="00911AD3"/>
    <w:rsid w:val="00911B4A"/>
    <w:rsid w:val="00912231"/>
    <w:rsid w:val="00912506"/>
    <w:rsid w:val="009129E8"/>
    <w:rsid w:val="00912AAA"/>
    <w:rsid w:val="00912D3B"/>
    <w:rsid w:val="00912D5E"/>
    <w:rsid w:val="00912D92"/>
    <w:rsid w:val="00912F21"/>
    <w:rsid w:val="00912F34"/>
    <w:rsid w:val="009130B5"/>
    <w:rsid w:val="009137D6"/>
    <w:rsid w:val="00913BDF"/>
    <w:rsid w:val="00913CBD"/>
    <w:rsid w:val="00913E15"/>
    <w:rsid w:val="00914246"/>
    <w:rsid w:val="00914396"/>
    <w:rsid w:val="009143DD"/>
    <w:rsid w:val="00914429"/>
    <w:rsid w:val="009144C7"/>
    <w:rsid w:val="00914517"/>
    <w:rsid w:val="009145B1"/>
    <w:rsid w:val="00914732"/>
    <w:rsid w:val="00914DF5"/>
    <w:rsid w:val="00914F7C"/>
    <w:rsid w:val="00915087"/>
    <w:rsid w:val="009151D1"/>
    <w:rsid w:val="0091534B"/>
    <w:rsid w:val="009153C0"/>
    <w:rsid w:val="0091548E"/>
    <w:rsid w:val="00915527"/>
    <w:rsid w:val="00915745"/>
    <w:rsid w:val="009158F6"/>
    <w:rsid w:val="00915A35"/>
    <w:rsid w:val="00915C5A"/>
    <w:rsid w:val="00915D21"/>
    <w:rsid w:val="00915D63"/>
    <w:rsid w:val="00916428"/>
    <w:rsid w:val="0091657F"/>
    <w:rsid w:val="0091672C"/>
    <w:rsid w:val="00916AF2"/>
    <w:rsid w:val="00916B6E"/>
    <w:rsid w:val="00916B71"/>
    <w:rsid w:val="00916D29"/>
    <w:rsid w:val="00916D53"/>
    <w:rsid w:val="00916F9C"/>
    <w:rsid w:val="00916FE7"/>
    <w:rsid w:val="00917077"/>
    <w:rsid w:val="009172BA"/>
    <w:rsid w:val="009172C4"/>
    <w:rsid w:val="00917511"/>
    <w:rsid w:val="009175D0"/>
    <w:rsid w:val="00917657"/>
    <w:rsid w:val="009176D1"/>
    <w:rsid w:val="00917735"/>
    <w:rsid w:val="00917A76"/>
    <w:rsid w:val="00917D1E"/>
    <w:rsid w:val="00917EDC"/>
    <w:rsid w:val="00920039"/>
    <w:rsid w:val="0092048C"/>
    <w:rsid w:val="00920591"/>
    <w:rsid w:val="00920946"/>
    <w:rsid w:val="00920B4C"/>
    <w:rsid w:val="00920D8F"/>
    <w:rsid w:val="009211BD"/>
    <w:rsid w:val="0092148B"/>
    <w:rsid w:val="0092156D"/>
    <w:rsid w:val="009215BF"/>
    <w:rsid w:val="0092174B"/>
    <w:rsid w:val="00921BAD"/>
    <w:rsid w:val="00921E36"/>
    <w:rsid w:val="00922201"/>
    <w:rsid w:val="00922627"/>
    <w:rsid w:val="00922761"/>
    <w:rsid w:val="009227DA"/>
    <w:rsid w:val="00922A91"/>
    <w:rsid w:val="00922C2C"/>
    <w:rsid w:val="00922F3E"/>
    <w:rsid w:val="00922FC9"/>
    <w:rsid w:val="0092303C"/>
    <w:rsid w:val="009231AB"/>
    <w:rsid w:val="009231E8"/>
    <w:rsid w:val="009234C0"/>
    <w:rsid w:val="00923522"/>
    <w:rsid w:val="00923AD4"/>
    <w:rsid w:val="00923CDF"/>
    <w:rsid w:val="00923FE6"/>
    <w:rsid w:val="00923FF6"/>
    <w:rsid w:val="009240BC"/>
    <w:rsid w:val="0092433C"/>
    <w:rsid w:val="00924533"/>
    <w:rsid w:val="00924604"/>
    <w:rsid w:val="00924609"/>
    <w:rsid w:val="00924756"/>
    <w:rsid w:val="0092479E"/>
    <w:rsid w:val="00924C87"/>
    <w:rsid w:val="00924F70"/>
    <w:rsid w:val="00924F8F"/>
    <w:rsid w:val="009252FC"/>
    <w:rsid w:val="00925306"/>
    <w:rsid w:val="009255F1"/>
    <w:rsid w:val="00925626"/>
    <w:rsid w:val="00925656"/>
    <w:rsid w:val="0092567E"/>
    <w:rsid w:val="00925692"/>
    <w:rsid w:val="009256CB"/>
    <w:rsid w:val="009258AE"/>
    <w:rsid w:val="00925955"/>
    <w:rsid w:val="00925B34"/>
    <w:rsid w:val="00925BB5"/>
    <w:rsid w:val="00925CB0"/>
    <w:rsid w:val="00925CD0"/>
    <w:rsid w:val="00925D46"/>
    <w:rsid w:val="00925F3E"/>
    <w:rsid w:val="00926437"/>
    <w:rsid w:val="009264FB"/>
    <w:rsid w:val="009266AB"/>
    <w:rsid w:val="0092671D"/>
    <w:rsid w:val="009267DC"/>
    <w:rsid w:val="00926B31"/>
    <w:rsid w:val="00926C18"/>
    <w:rsid w:val="00926C9E"/>
    <w:rsid w:val="00926EF9"/>
    <w:rsid w:val="0092704C"/>
    <w:rsid w:val="00927156"/>
    <w:rsid w:val="0092722B"/>
    <w:rsid w:val="00927572"/>
    <w:rsid w:val="009277B1"/>
    <w:rsid w:val="00927B4F"/>
    <w:rsid w:val="00927C22"/>
    <w:rsid w:val="00930091"/>
    <w:rsid w:val="009301DB"/>
    <w:rsid w:val="0093050B"/>
    <w:rsid w:val="0093072A"/>
    <w:rsid w:val="009307CC"/>
    <w:rsid w:val="00930A2F"/>
    <w:rsid w:val="00930C14"/>
    <w:rsid w:val="00931106"/>
    <w:rsid w:val="009315BC"/>
    <w:rsid w:val="00931669"/>
    <w:rsid w:val="00931675"/>
    <w:rsid w:val="00931791"/>
    <w:rsid w:val="00931851"/>
    <w:rsid w:val="0093194C"/>
    <w:rsid w:val="00931B41"/>
    <w:rsid w:val="00931B79"/>
    <w:rsid w:val="00931BE7"/>
    <w:rsid w:val="00931D40"/>
    <w:rsid w:val="00931E40"/>
    <w:rsid w:val="00932206"/>
    <w:rsid w:val="00932322"/>
    <w:rsid w:val="0093232B"/>
    <w:rsid w:val="009323E4"/>
    <w:rsid w:val="00932517"/>
    <w:rsid w:val="0093282B"/>
    <w:rsid w:val="0093299C"/>
    <w:rsid w:val="00932FF9"/>
    <w:rsid w:val="0093303C"/>
    <w:rsid w:val="009330CC"/>
    <w:rsid w:val="009331BC"/>
    <w:rsid w:val="00933218"/>
    <w:rsid w:val="009332D4"/>
    <w:rsid w:val="00933304"/>
    <w:rsid w:val="00933310"/>
    <w:rsid w:val="00933F83"/>
    <w:rsid w:val="00934166"/>
    <w:rsid w:val="009341C3"/>
    <w:rsid w:val="0093477B"/>
    <w:rsid w:val="009347B9"/>
    <w:rsid w:val="00934A27"/>
    <w:rsid w:val="00934CCB"/>
    <w:rsid w:val="00934FEC"/>
    <w:rsid w:val="00935179"/>
    <w:rsid w:val="0093528D"/>
    <w:rsid w:val="009352DF"/>
    <w:rsid w:val="009352F9"/>
    <w:rsid w:val="00935330"/>
    <w:rsid w:val="0093554F"/>
    <w:rsid w:val="00935889"/>
    <w:rsid w:val="00935BCA"/>
    <w:rsid w:val="00935C74"/>
    <w:rsid w:val="00935CB9"/>
    <w:rsid w:val="00935E54"/>
    <w:rsid w:val="00936050"/>
    <w:rsid w:val="009362B6"/>
    <w:rsid w:val="00936566"/>
    <w:rsid w:val="00936664"/>
    <w:rsid w:val="00936877"/>
    <w:rsid w:val="00936CBB"/>
    <w:rsid w:val="00936E16"/>
    <w:rsid w:val="00936E95"/>
    <w:rsid w:val="00936F5F"/>
    <w:rsid w:val="00936FF1"/>
    <w:rsid w:val="009370F5"/>
    <w:rsid w:val="00937109"/>
    <w:rsid w:val="0093726B"/>
    <w:rsid w:val="0093748C"/>
    <w:rsid w:val="00937560"/>
    <w:rsid w:val="0093775D"/>
    <w:rsid w:val="00937764"/>
    <w:rsid w:val="009377D1"/>
    <w:rsid w:val="00937E70"/>
    <w:rsid w:val="00937E93"/>
    <w:rsid w:val="00937EBA"/>
    <w:rsid w:val="00940002"/>
    <w:rsid w:val="009401A3"/>
    <w:rsid w:val="009402F0"/>
    <w:rsid w:val="00940513"/>
    <w:rsid w:val="009407AD"/>
    <w:rsid w:val="0094083C"/>
    <w:rsid w:val="0094089D"/>
    <w:rsid w:val="00940AFE"/>
    <w:rsid w:val="009412F5"/>
    <w:rsid w:val="00941479"/>
    <w:rsid w:val="0094197F"/>
    <w:rsid w:val="00941A4D"/>
    <w:rsid w:val="00941D0D"/>
    <w:rsid w:val="009420DF"/>
    <w:rsid w:val="009421E2"/>
    <w:rsid w:val="009424F7"/>
    <w:rsid w:val="0094289F"/>
    <w:rsid w:val="00942961"/>
    <w:rsid w:val="00942B31"/>
    <w:rsid w:val="00942B32"/>
    <w:rsid w:val="00942D06"/>
    <w:rsid w:val="00942D13"/>
    <w:rsid w:val="00942D5C"/>
    <w:rsid w:val="00942DFA"/>
    <w:rsid w:val="00942F59"/>
    <w:rsid w:val="00943191"/>
    <w:rsid w:val="00943241"/>
    <w:rsid w:val="009433E1"/>
    <w:rsid w:val="00943D22"/>
    <w:rsid w:val="00943EDF"/>
    <w:rsid w:val="00944068"/>
    <w:rsid w:val="00944A84"/>
    <w:rsid w:val="00944BCA"/>
    <w:rsid w:val="00944C10"/>
    <w:rsid w:val="00944C59"/>
    <w:rsid w:val="009450D0"/>
    <w:rsid w:val="009452F4"/>
    <w:rsid w:val="0094548A"/>
    <w:rsid w:val="0094548F"/>
    <w:rsid w:val="00945628"/>
    <w:rsid w:val="00945712"/>
    <w:rsid w:val="0094576E"/>
    <w:rsid w:val="009457D7"/>
    <w:rsid w:val="00945A8C"/>
    <w:rsid w:val="00945AD5"/>
    <w:rsid w:val="00945AF0"/>
    <w:rsid w:val="00945C7E"/>
    <w:rsid w:val="00945D0C"/>
    <w:rsid w:val="00945D5E"/>
    <w:rsid w:val="00945D62"/>
    <w:rsid w:val="00945EFA"/>
    <w:rsid w:val="00946047"/>
    <w:rsid w:val="009461F0"/>
    <w:rsid w:val="0094633C"/>
    <w:rsid w:val="0094638B"/>
    <w:rsid w:val="009463B7"/>
    <w:rsid w:val="00946B48"/>
    <w:rsid w:val="009471E4"/>
    <w:rsid w:val="00947250"/>
    <w:rsid w:val="00947252"/>
    <w:rsid w:val="009475B8"/>
    <w:rsid w:val="009476C2"/>
    <w:rsid w:val="0094777A"/>
    <w:rsid w:val="009477CC"/>
    <w:rsid w:val="00950016"/>
    <w:rsid w:val="0095001B"/>
    <w:rsid w:val="009502C7"/>
    <w:rsid w:val="00950633"/>
    <w:rsid w:val="009506B3"/>
    <w:rsid w:val="009507A8"/>
    <w:rsid w:val="009509F3"/>
    <w:rsid w:val="00950AFC"/>
    <w:rsid w:val="00950BEB"/>
    <w:rsid w:val="00950E44"/>
    <w:rsid w:val="009514DE"/>
    <w:rsid w:val="0095150E"/>
    <w:rsid w:val="00951AA8"/>
    <w:rsid w:val="00951AD9"/>
    <w:rsid w:val="00951BF2"/>
    <w:rsid w:val="00951CC9"/>
    <w:rsid w:val="009522D9"/>
    <w:rsid w:val="0095286D"/>
    <w:rsid w:val="00952C19"/>
    <w:rsid w:val="00952C24"/>
    <w:rsid w:val="00952D17"/>
    <w:rsid w:val="009530F9"/>
    <w:rsid w:val="00953808"/>
    <w:rsid w:val="0095398C"/>
    <w:rsid w:val="00953A9A"/>
    <w:rsid w:val="00953AED"/>
    <w:rsid w:val="00953C30"/>
    <w:rsid w:val="00953CDB"/>
    <w:rsid w:val="00953F87"/>
    <w:rsid w:val="00954473"/>
    <w:rsid w:val="00954AA0"/>
    <w:rsid w:val="00954C35"/>
    <w:rsid w:val="00954E29"/>
    <w:rsid w:val="00954FB2"/>
    <w:rsid w:val="00955152"/>
    <w:rsid w:val="00955249"/>
    <w:rsid w:val="00955543"/>
    <w:rsid w:val="00955589"/>
    <w:rsid w:val="009556E7"/>
    <w:rsid w:val="0095580A"/>
    <w:rsid w:val="009558A5"/>
    <w:rsid w:val="00955B50"/>
    <w:rsid w:val="00955BB1"/>
    <w:rsid w:val="00955C86"/>
    <w:rsid w:val="00955CD0"/>
    <w:rsid w:val="00955D0E"/>
    <w:rsid w:val="00955E9F"/>
    <w:rsid w:val="00956062"/>
    <w:rsid w:val="009561C1"/>
    <w:rsid w:val="009562C7"/>
    <w:rsid w:val="009564EB"/>
    <w:rsid w:val="00956561"/>
    <w:rsid w:val="009565E2"/>
    <w:rsid w:val="00956CE9"/>
    <w:rsid w:val="00956F6B"/>
    <w:rsid w:val="00957400"/>
    <w:rsid w:val="009574FF"/>
    <w:rsid w:val="00957552"/>
    <w:rsid w:val="009576F9"/>
    <w:rsid w:val="0095778C"/>
    <w:rsid w:val="00957AB2"/>
    <w:rsid w:val="00957C19"/>
    <w:rsid w:val="00957DA0"/>
    <w:rsid w:val="00957E43"/>
    <w:rsid w:val="00960048"/>
    <w:rsid w:val="0096013F"/>
    <w:rsid w:val="009602EE"/>
    <w:rsid w:val="00960577"/>
    <w:rsid w:val="00960912"/>
    <w:rsid w:val="0096099E"/>
    <w:rsid w:val="00960B10"/>
    <w:rsid w:val="00960BD0"/>
    <w:rsid w:val="00960D26"/>
    <w:rsid w:val="00960E2C"/>
    <w:rsid w:val="0096126B"/>
    <w:rsid w:val="00961504"/>
    <w:rsid w:val="00961583"/>
    <w:rsid w:val="0096198D"/>
    <w:rsid w:val="009619BE"/>
    <w:rsid w:val="00961A32"/>
    <w:rsid w:val="00961B5C"/>
    <w:rsid w:val="00961D8C"/>
    <w:rsid w:val="00961EC8"/>
    <w:rsid w:val="00961F09"/>
    <w:rsid w:val="00961F63"/>
    <w:rsid w:val="00961FB1"/>
    <w:rsid w:val="00962379"/>
    <w:rsid w:val="0096250F"/>
    <w:rsid w:val="009628BF"/>
    <w:rsid w:val="00962917"/>
    <w:rsid w:val="00962974"/>
    <w:rsid w:val="009629F6"/>
    <w:rsid w:val="009629FE"/>
    <w:rsid w:val="00962A0B"/>
    <w:rsid w:val="00962E1B"/>
    <w:rsid w:val="00962F6F"/>
    <w:rsid w:val="0096301F"/>
    <w:rsid w:val="00963049"/>
    <w:rsid w:val="00963217"/>
    <w:rsid w:val="00963395"/>
    <w:rsid w:val="00963423"/>
    <w:rsid w:val="00963438"/>
    <w:rsid w:val="00963667"/>
    <w:rsid w:val="00963683"/>
    <w:rsid w:val="00963A2E"/>
    <w:rsid w:val="00963C94"/>
    <w:rsid w:val="00963D1D"/>
    <w:rsid w:val="00963E5D"/>
    <w:rsid w:val="00963EC7"/>
    <w:rsid w:val="00964082"/>
    <w:rsid w:val="00964173"/>
    <w:rsid w:val="009642B0"/>
    <w:rsid w:val="00964B86"/>
    <w:rsid w:val="00964E03"/>
    <w:rsid w:val="00964E72"/>
    <w:rsid w:val="00964FA4"/>
    <w:rsid w:val="00964FCA"/>
    <w:rsid w:val="009651CA"/>
    <w:rsid w:val="0096538B"/>
    <w:rsid w:val="009654A2"/>
    <w:rsid w:val="00965B13"/>
    <w:rsid w:val="00965C8F"/>
    <w:rsid w:val="00965D4E"/>
    <w:rsid w:val="00966363"/>
    <w:rsid w:val="009663E4"/>
    <w:rsid w:val="0096641D"/>
    <w:rsid w:val="0096653B"/>
    <w:rsid w:val="009665D4"/>
    <w:rsid w:val="009668F8"/>
    <w:rsid w:val="00966B06"/>
    <w:rsid w:val="00966B2F"/>
    <w:rsid w:val="00966D7F"/>
    <w:rsid w:val="00966DA5"/>
    <w:rsid w:val="00966E35"/>
    <w:rsid w:val="00967153"/>
    <w:rsid w:val="009673FA"/>
    <w:rsid w:val="0096783B"/>
    <w:rsid w:val="009679A2"/>
    <w:rsid w:val="009679A5"/>
    <w:rsid w:val="00967BEA"/>
    <w:rsid w:val="00967DC2"/>
    <w:rsid w:val="00967EBD"/>
    <w:rsid w:val="00967ECC"/>
    <w:rsid w:val="00967F41"/>
    <w:rsid w:val="00970245"/>
    <w:rsid w:val="0097038A"/>
    <w:rsid w:val="00970448"/>
    <w:rsid w:val="00970516"/>
    <w:rsid w:val="009706F7"/>
    <w:rsid w:val="00970802"/>
    <w:rsid w:val="00970A5C"/>
    <w:rsid w:val="00970E7B"/>
    <w:rsid w:val="00970EA0"/>
    <w:rsid w:val="00970EB4"/>
    <w:rsid w:val="0097142D"/>
    <w:rsid w:val="00971781"/>
    <w:rsid w:val="009719B0"/>
    <w:rsid w:val="00971A25"/>
    <w:rsid w:val="00971B2D"/>
    <w:rsid w:val="00971B35"/>
    <w:rsid w:val="00971C1B"/>
    <w:rsid w:val="00971D73"/>
    <w:rsid w:val="00971E3B"/>
    <w:rsid w:val="009722A9"/>
    <w:rsid w:val="009725C1"/>
    <w:rsid w:val="009729EC"/>
    <w:rsid w:val="00972A61"/>
    <w:rsid w:val="00972E80"/>
    <w:rsid w:val="00972FD4"/>
    <w:rsid w:val="00972FFC"/>
    <w:rsid w:val="009730E6"/>
    <w:rsid w:val="00973176"/>
    <w:rsid w:val="0097321F"/>
    <w:rsid w:val="0097331C"/>
    <w:rsid w:val="0097350E"/>
    <w:rsid w:val="00973525"/>
    <w:rsid w:val="00973693"/>
    <w:rsid w:val="00973829"/>
    <w:rsid w:val="00973A97"/>
    <w:rsid w:val="00973B06"/>
    <w:rsid w:val="00973D29"/>
    <w:rsid w:val="00973E7E"/>
    <w:rsid w:val="00973E90"/>
    <w:rsid w:val="00973F57"/>
    <w:rsid w:val="00973F61"/>
    <w:rsid w:val="009741AD"/>
    <w:rsid w:val="00974282"/>
    <w:rsid w:val="00974436"/>
    <w:rsid w:val="009744EA"/>
    <w:rsid w:val="009747C3"/>
    <w:rsid w:val="009749F1"/>
    <w:rsid w:val="00974B24"/>
    <w:rsid w:val="00974B3A"/>
    <w:rsid w:val="00974BFA"/>
    <w:rsid w:val="00974F46"/>
    <w:rsid w:val="00974F84"/>
    <w:rsid w:val="009753A9"/>
    <w:rsid w:val="00975ACB"/>
    <w:rsid w:val="00975C7D"/>
    <w:rsid w:val="00975E97"/>
    <w:rsid w:val="009760FF"/>
    <w:rsid w:val="00976311"/>
    <w:rsid w:val="00976330"/>
    <w:rsid w:val="009764AE"/>
    <w:rsid w:val="009768E0"/>
    <w:rsid w:val="00976AB7"/>
    <w:rsid w:val="00976B20"/>
    <w:rsid w:val="00976BD0"/>
    <w:rsid w:val="00976EF4"/>
    <w:rsid w:val="0097709B"/>
    <w:rsid w:val="0097713B"/>
    <w:rsid w:val="009773EA"/>
    <w:rsid w:val="009775FB"/>
    <w:rsid w:val="00977662"/>
    <w:rsid w:val="00977723"/>
    <w:rsid w:val="00977856"/>
    <w:rsid w:val="00977F7D"/>
    <w:rsid w:val="00977FC2"/>
    <w:rsid w:val="00980120"/>
    <w:rsid w:val="00980217"/>
    <w:rsid w:val="0098078C"/>
    <w:rsid w:val="00980AC1"/>
    <w:rsid w:val="00980AF0"/>
    <w:rsid w:val="00980C42"/>
    <w:rsid w:val="00980F40"/>
    <w:rsid w:val="00981243"/>
    <w:rsid w:val="00981588"/>
    <w:rsid w:val="009817D2"/>
    <w:rsid w:val="00981B19"/>
    <w:rsid w:val="00981C4C"/>
    <w:rsid w:val="00981CAC"/>
    <w:rsid w:val="00981E0A"/>
    <w:rsid w:val="00982103"/>
    <w:rsid w:val="009822CC"/>
    <w:rsid w:val="00982369"/>
    <w:rsid w:val="00982381"/>
    <w:rsid w:val="009823A2"/>
    <w:rsid w:val="009828AD"/>
    <w:rsid w:val="009829A3"/>
    <w:rsid w:val="00982AA1"/>
    <w:rsid w:val="00982B1E"/>
    <w:rsid w:val="00982F08"/>
    <w:rsid w:val="009833E9"/>
    <w:rsid w:val="009835D5"/>
    <w:rsid w:val="00983C31"/>
    <w:rsid w:val="00983C3A"/>
    <w:rsid w:val="00983C8B"/>
    <w:rsid w:val="00983CFA"/>
    <w:rsid w:val="00983D5B"/>
    <w:rsid w:val="00983F09"/>
    <w:rsid w:val="00984083"/>
    <w:rsid w:val="009840A8"/>
    <w:rsid w:val="0098413F"/>
    <w:rsid w:val="009847CA"/>
    <w:rsid w:val="00984A01"/>
    <w:rsid w:val="00984A1A"/>
    <w:rsid w:val="00984A48"/>
    <w:rsid w:val="00984AA0"/>
    <w:rsid w:val="00984C0E"/>
    <w:rsid w:val="00984DAC"/>
    <w:rsid w:val="00984E9B"/>
    <w:rsid w:val="00984ED1"/>
    <w:rsid w:val="00984FA9"/>
    <w:rsid w:val="00985118"/>
    <w:rsid w:val="00985142"/>
    <w:rsid w:val="0098520F"/>
    <w:rsid w:val="00985440"/>
    <w:rsid w:val="00985639"/>
    <w:rsid w:val="009857A3"/>
    <w:rsid w:val="00985B11"/>
    <w:rsid w:val="00985B92"/>
    <w:rsid w:val="00985D17"/>
    <w:rsid w:val="00985D7B"/>
    <w:rsid w:val="0098606A"/>
    <w:rsid w:val="00986118"/>
    <w:rsid w:val="00986175"/>
    <w:rsid w:val="009862E3"/>
    <w:rsid w:val="00986531"/>
    <w:rsid w:val="0098668A"/>
    <w:rsid w:val="0098690D"/>
    <w:rsid w:val="00986930"/>
    <w:rsid w:val="00986DA3"/>
    <w:rsid w:val="00986F07"/>
    <w:rsid w:val="00986FE8"/>
    <w:rsid w:val="00987015"/>
    <w:rsid w:val="00987032"/>
    <w:rsid w:val="00987094"/>
    <w:rsid w:val="0098727C"/>
    <w:rsid w:val="00987376"/>
    <w:rsid w:val="0098737C"/>
    <w:rsid w:val="009873BF"/>
    <w:rsid w:val="00987663"/>
    <w:rsid w:val="009877F3"/>
    <w:rsid w:val="00987EF5"/>
    <w:rsid w:val="00987F30"/>
    <w:rsid w:val="00990083"/>
    <w:rsid w:val="009902C9"/>
    <w:rsid w:val="00990463"/>
    <w:rsid w:val="009904A7"/>
    <w:rsid w:val="009904F1"/>
    <w:rsid w:val="009906FB"/>
    <w:rsid w:val="009908CA"/>
    <w:rsid w:val="00990EC9"/>
    <w:rsid w:val="00990FE5"/>
    <w:rsid w:val="0099106E"/>
    <w:rsid w:val="0099110B"/>
    <w:rsid w:val="009912CB"/>
    <w:rsid w:val="009914F6"/>
    <w:rsid w:val="009915F8"/>
    <w:rsid w:val="0099184D"/>
    <w:rsid w:val="00991D39"/>
    <w:rsid w:val="00991E53"/>
    <w:rsid w:val="00992101"/>
    <w:rsid w:val="0099249F"/>
    <w:rsid w:val="00992B29"/>
    <w:rsid w:val="0099300D"/>
    <w:rsid w:val="0099312F"/>
    <w:rsid w:val="0099315F"/>
    <w:rsid w:val="009934E1"/>
    <w:rsid w:val="0099383A"/>
    <w:rsid w:val="00993C06"/>
    <w:rsid w:val="00993C32"/>
    <w:rsid w:val="00993C8C"/>
    <w:rsid w:val="00993F82"/>
    <w:rsid w:val="00994923"/>
    <w:rsid w:val="00994987"/>
    <w:rsid w:val="00994EBA"/>
    <w:rsid w:val="00994F00"/>
    <w:rsid w:val="0099524A"/>
    <w:rsid w:val="0099557C"/>
    <w:rsid w:val="0099561D"/>
    <w:rsid w:val="00995865"/>
    <w:rsid w:val="009958C4"/>
    <w:rsid w:val="009958D4"/>
    <w:rsid w:val="0099598B"/>
    <w:rsid w:val="009959C0"/>
    <w:rsid w:val="00995C19"/>
    <w:rsid w:val="00995F70"/>
    <w:rsid w:val="009964F0"/>
    <w:rsid w:val="009967A1"/>
    <w:rsid w:val="00997065"/>
    <w:rsid w:val="009972FE"/>
    <w:rsid w:val="009973CE"/>
    <w:rsid w:val="009978A4"/>
    <w:rsid w:val="009978BC"/>
    <w:rsid w:val="00997CC9"/>
    <w:rsid w:val="00997D48"/>
    <w:rsid w:val="00997E41"/>
    <w:rsid w:val="009A002F"/>
    <w:rsid w:val="009A0292"/>
    <w:rsid w:val="009A030B"/>
    <w:rsid w:val="009A0585"/>
    <w:rsid w:val="009A05DE"/>
    <w:rsid w:val="009A0879"/>
    <w:rsid w:val="009A0884"/>
    <w:rsid w:val="009A098F"/>
    <w:rsid w:val="009A0A50"/>
    <w:rsid w:val="009A0E16"/>
    <w:rsid w:val="009A0EC5"/>
    <w:rsid w:val="009A1041"/>
    <w:rsid w:val="009A1172"/>
    <w:rsid w:val="009A11F7"/>
    <w:rsid w:val="009A13E5"/>
    <w:rsid w:val="009A16C0"/>
    <w:rsid w:val="009A1750"/>
    <w:rsid w:val="009A1B0E"/>
    <w:rsid w:val="009A1CD5"/>
    <w:rsid w:val="009A1DE8"/>
    <w:rsid w:val="009A2178"/>
    <w:rsid w:val="009A22D1"/>
    <w:rsid w:val="009A2341"/>
    <w:rsid w:val="009A246C"/>
    <w:rsid w:val="009A2619"/>
    <w:rsid w:val="009A27CF"/>
    <w:rsid w:val="009A2D57"/>
    <w:rsid w:val="009A3180"/>
    <w:rsid w:val="009A31CE"/>
    <w:rsid w:val="009A325A"/>
    <w:rsid w:val="009A3508"/>
    <w:rsid w:val="009A3998"/>
    <w:rsid w:val="009A3BBB"/>
    <w:rsid w:val="009A3C99"/>
    <w:rsid w:val="009A3D00"/>
    <w:rsid w:val="009A3E74"/>
    <w:rsid w:val="009A4029"/>
    <w:rsid w:val="009A40B5"/>
    <w:rsid w:val="009A4281"/>
    <w:rsid w:val="009A4442"/>
    <w:rsid w:val="009A44A8"/>
    <w:rsid w:val="009A48BF"/>
    <w:rsid w:val="009A4998"/>
    <w:rsid w:val="009A4CF7"/>
    <w:rsid w:val="009A4D62"/>
    <w:rsid w:val="009A4ECD"/>
    <w:rsid w:val="009A5506"/>
    <w:rsid w:val="009A56BB"/>
    <w:rsid w:val="009A56D2"/>
    <w:rsid w:val="009A57E7"/>
    <w:rsid w:val="009A5A5B"/>
    <w:rsid w:val="009A5DB5"/>
    <w:rsid w:val="009A5EBE"/>
    <w:rsid w:val="009A5F75"/>
    <w:rsid w:val="009A6128"/>
    <w:rsid w:val="009A668C"/>
    <w:rsid w:val="009A66F5"/>
    <w:rsid w:val="009A69F7"/>
    <w:rsid w:val="009A6E4E"/>
    <w:rsid w:val="009A6F67"/>
    <w:rsid w:val="009A7225"/>
    <w:rsid w:val="009A72C4"/>
    <w:rsid w:val="009A73BF"/>
    <w:rsid w:val="009A7525"/>
    <w:rsid w:val="009A758A"/>
    <w:rsid w:val="009A7742"/>
    <w:rsid w:val="009A795F"/>
    <w:rsid w:val="009A7DC0"/>
    <w:rsid w:val="009A7DD1"/>
    <w:rsid w:val="009A7F52"/>
    <w:rsid w:val="009B00C5"/>
    <w:rsid w:val="009B0284"/>
    <w:rsid w:val="009B0306"/>
    <w:rsid w:val="009B046A"/>
    <w:rsid w:val="009B0805"/>
    <w:rsid w:val="009B09DA"/>
    <w:rsid w:val="009B0DD9"/>
    <w:rsid w:val="009B0E2D"/>
    <w:rsid w:val="009B11E7"/>
    <w:rsid w:val="009B12A7"/>
    <w:rsid w:val="009B14FE"/>
    <w:rsid w:val="009B15BA"/>
    <w:rsid w:val="009B15C6"/>
    <w:rsid w:val="009B162C"/>
    <w:rsid w:val="009B17F6"/>
    <w:rsid w:val="009B1811"/>
    <w:rsid w:val="009B1904"/>
    <w:rsid w:val="009B1B8A"/>
    <w:rsid w:val="009B1D1C"/>
    <w:rsid w:val="009B1E86"/>
    <w:rsid w:val="009B1F3B"/>
    <w:rsid w:val="009B1FE9"/>
    <w:rsid w:val="009B231D"/>
    <w:rsid w:val="009B26A0"/>
    <w:rsid w:val="009B26E6"/>
    <w:rsid w:val="009B2711"/>
    <w:rsid w:val="009B2737"/>
    <w:rsid w:val="009B27EC"/>
    <w:rsid w:val="009B281B"/>
    <w:rsid w:val="009B2A03"/>
    <w:rsid w:val="009B2A9C"/>
    <w:rsid w:val="009B2AE9"/>
    <w:rsid w:val="009B2CD0"/>
    <w:rsid w:val="009B2DAD"/>
    <w:rsid w:val="009B30EF"/>
    <w:rsid w:val="009B32BB"/>
    <w:rsid w:val="009B33FC"/>
    <w:rsid w:val="009B3942"/>
    <w:rsid w:val="009B3B2D"/>
    <w:rsid w:val="009B3C04"/>
    <w:rsid w:val="009B3C8D"/>
    <w:rsid w:val="009B3CA2"/>
    <w:rsid w:val="009B3E9D"/>
    <w:rsid w:val="009B3F2C"/>
    <w:rsid w:val="009B408B"/>
    <w:rsid w:val="009B41A8"/>
    <w:rsid w:val="009B42A4"/>
    <w:rsid w:val="009B4331"/>
    <w:rsid w:val="009B4465"/>
    <w:rsid w:val="009B44CC"/>
    <w:rsid w:val="009B4556"/>
    <w:rsid w:val="009B4571"/>
    <w:rsid w:val="009B4956"/>
    <w:rsid w:val="009B4E87"/>
    <w:rsid w:val="009B5050"/>
    <w:rsid w:val="009B5110"/>
    <w:rsid w:val="009B514F"/>
    <w:rsid w:val="009B52BF"/>
    <w:rsid w:val="009B5553"/>
    <w:rsid w:val="009B55B7"/>
    <w:rsid w:val="009B5BF7"/>
    <w:rsid w:val="009B5E43"/>
    <w:rsid w:val="009B6184"/>
    <w:rsid w:val="009B61B8"/>
    <w:rsid w:val="009B61FB"/>
    <w:rsid w:val="009B6626"/>
    <w:rsid w:val="009B6BFC"/>
    <w:rsid w:val="009B717C"/>
    <w:rsid w:val="009B73F8"/>
    <w:rsid w:val="009B7496"/>
    <w:rsid w:val="009B74A7"/>
    <w:rsid w:val="009B7556"/>
    <w:rsid w:val="009B78F8"/>
    <w:rsid w:val="009B7A06"/>
    <w:rsid w:val="009B7BB0"/>
    <w:rsid w:val="009B7E20"/>
    <w:rsid w:val="009C01F3"/>
    <w:rsid w:val="009C026D"/>
    <w:rsid w:val="009C031A"/>
    <w:rsid w:val="009C037F"/>
    <w:rsid w:val="009C04BF"/>
    <w:rsid w:val="009C0520"/>
    <w:rsid w:val="009C080A"/>
    <w:rsid w:val="009C0AD3"/>
    <w:rsid w:val="009C0C2D"/>
    <w:rsid w:val="009C0CA5"/>
    <w:rsid w:val="009C0CD4"/>
    <w:rsid w:val="009C0CF3"/>
    <w:rsid w:val="009C0E1C"/>
    <w:rsid w:val="009C10A5"/>
    <w:rsid w:val="009C12ED"/>
    <w:rsid w:val="009C13A6"/>
    <w:rsid w:val="009C1479"/>
    <w:rsid w:val="009C16BF"/>
    <w:rsid w:val="009C17C6"/>
    <w:rsid w:val="009C1C60"/>
    <w:rsid w:val="009C1C79"/>
    <w:rsid w:val="009C2332"/>
    <w:rsid w:val="009C2414"/>
    <w:rsid w:val="009C24F2"/>
    <w:rsid w:val="009C2528"/>
    <w:rsid w:val="009C25AA"/>
    <w:rsid w:val="009C27E2"/>
    <w:rsid w:val="009C2996"/>
    <w:rsid w:val="009C29CA"/>
    <w:rsid w:val="009C2ADE"/>
    <w:rsid w:val="009C2B2F"/>
    <w:rsid w:val="009C2B70"/>
    <w:rsid w:val="009C2BB9"/>
    <w:rsid w:val="009C2C22"/>
    <w:rsid w:val="009C2D16"/>
    <w:rsid w:val="009C2FC1"/>
    <w:rsid w:val="009C3106"/>
    <w:rsid w:val="009C3267"/>
    <w:rsid w:val="009C332F"/>
    <w:rsid w:val="009C3546"/>
    <w:rsid w:val="009C3690"/>
    <w:rsid w:val="009C369E"/>
    <w:rsid w:val="009C3885"/>
    <w:rsid w:val="009C398B"/>
    <w:rsid w:val="009C39BD"/>
    <w:rsid w:val="009C39CF"/>
    <w:rsid w:val="009C3B19"/>
    <w:rsid w:val="009C3B7C"/>
    <w:rsid w:val="009C3BFB"/>
    <w:rsid w:val="009C3CC6"/>
    <w:rsid w:val="009C3D8A"/>
    <w:rsid w:val="009C3E3F"/>
    <w:rsid w:val="009C3E52"/>
    <w:rsid w:val="009C3FBD"/>
    <w:rsid w:val="009C41A4"/>
    <w:rsid w:val="009C43BA"/>
    <w:rsid w:val="009C4465"/>
    <w:rsid w:val="009C4633"/>
    <w:rsid w:val="009C473A"/>
    <w:rsid w:val="009C4985"/>
    <w:rsid w:val="009C4C74"/>
    <w:rsid w:val="009C4C7A"/>
    <w:rsid w:val="009C50B3"/>
    <w:rsid w:val="009C558E"/>
    <w:rsid w:val="009C5727"/>
    <w:rsid w:val="009C5A96"/>
    <w:rsid w:val="009C5E72"/>
    <w:rsid w:val="009C62A5"/>
    <w:rsid w:val="009C6B2A"/>
    <w:rsid w:val="009C6F1B"/>
    <w:rsid w:val="009C715B"/>
    <w:rsid w:val="009C75CB"/>
    <w:rsid w:val="009C7809"/>
    <w:rsid w:val="009C79A5"/>
    <w:rsid w:val="009C7A70"/>
    <w:rsid w:val="009C7CC3"/>
    <w:rsid w:val="009C7CCE"/>
    <w:rsid w:val="009C7D4D"/>
    <w:rsid w:val="009C7E24"/>
    <w:rsid w:val="009C7F96"/>
    <w:rsid w:val="009D0093"/>
    <w:rsid w:val="009D0180"/>
    <w:rsid w:val="009D01A6"/>
    <w:rsid w:val="009D01D6"/>
    <w:rsid w:val="009D03A4"/>
    <w:rsid w:val="009D03CD"/>
    <w:rsid w:val="009D04DD"/>
    <w:rsid w:val="009D056F"/>
    <w:rsid w:val="009D0587"/>
    <w:rsid w:val="009D0872"/>
    <w:rsid w:val="009D08F7"/>
    <w:rsid w:val="009D0F55"/>
    <w:rsid w:val="009D1040"/>
    <w:rsid w:val="009D10B7"/>
    <w:rsid w:val="009D122F"/>
    <w:rsid w:val="009D167B"/>
    <w:rsid w:val="009D198C"/>
    <w:rsid w:val="009D1DF9"/>
    <w:rsid w:val="009D2178"/>
    <w:rsid w:val="009D23AF"/>
    <w:rsid w:val="009D25AE"/>
    <w:rsid w:val="009D2631"/>
    <w:rsid w:val="009D292A"/>
    <w:rsid w:val="009D2ACE"/>
    <w:rsid w:val="009D2AD0"/>
    <w:rsid w:val="009D2AD4"/>
    <w:rsid w:val="009D2C69"/>
    <w:rsid w:val="009D2DF8"/>
    <w:rsid w:val="009D2E84"/>
    <w:rsid w:val="009D3360"/>
    <w:rsid w:val="009D3560"/>
    <w:rsid w:val="009D3880"/>
    <w:rsid w:val="009D3B17"/>
    <w:rsid w:val="009D3C6D"/>
    <w:rsid w:val="009D3D31"/>
    <w:rsid w:val="009D3D7C"/>
    <w:rsid w:val="009D3E2B"/>
    <w:rsid w:val="009D462C"/>
    <w:rsid w:val="009D4844"/>
    <w:rsid w:val="009D4EB0"/>
    <w:rsid w:val="009D4F8F"/>
    <w:rsid w:val="009D527F"/>
    <w:rsid w:val="009D52FD"/>
    <w:rsid w:val="009D5349"/>
    <w:rsid w:val="009D5D88"/>
    <w:rsid w:val="009D5E0E"/>
    <w:rsid w:val="009D5E11"/>
    <w:rsid w:val="009D6196"/>
    <w:rsid w:val="009D6260"/>
    <w:rsid w:val="009D65CD"/>
    <w:rsid w:val="009D678C"/>
    <w:rsid w:val="009D6855"/>
    <w:rsid w:val="009D6F6A"/>
    <w:rsid w:val="009D710F"/>
    <w:rsid w:val="009D717E"/>
    <w:rsid w:val="009D72C5"/>
    <w:rsid w:val="009D7510"/>
    <w:rsid w:val="009D75D9"/>
    <w:rsid w:val="009D793A"/>
    <w:rsid w:val="009D799C"/>
    <w:rsid w:val="009D7D70"/>
    <w:rsid w:val="009D7EC3"/>
    <w:rsid w:val="009D7F74"/>
    <w:rsid w:val="009D7FE8"/>
    <w:rsid w:val="009E019D"/>
    <w:rsid w:val="009E03DC"/>
    <w:rsid w:val="009E0505"/>
    <w:rsid w:val="009E05F7"/>
    <w:rsid w:val="009E064A"/>
    <w:rsid w:val="009E08A4"/>
    <w:rsid w:val="009E08F2"/>
    <w:rsid w:val="009E0A2C"/>
    <w:rsid w:val="009E0A9F"/>
    <w:rsid w:val="009E0B65"/>
    <w:rsid w:val="009E0BFE"/>
    <w:rsid w:val="009E0DD0"/>
    <w:rsid w:val="009E1123"/>
    <w:rsid w:val="009E1370"/>
    <w:rsid w:val="009E1550"/>
    <w:rsid w:val="009E1709"/>
    <w:rsid w:val="009E170F"/>
    <w:rsid w:val="009E1929"/>
    <w:rsid w:val="009E19F3"/>
    <w:rsid w:val="009E1A82"/>
    <w:rsid w:val="009E1B31"/>
    <w:rsid w:val="009E1CEC"/>
    <w:rsid w:val="009E1E53"/>
    <w:rsid w:val="009E2125"/>
    <w:rsid w:val="009E2273"/>
    <w:rsid w:val="009E26CF"/>
    <w:rsid w:val="009E283D"/>
    <w:rsid w:val="009E2A5A"/>
    <w:rsid w:val="009E2BF6"/>
    <w:rsid w:val="009E2C4A"/>
    <w:rsid w:val="009E2F1F"/>
    <w:rsid w:val="009E30C5"/>
    <w:rsid w:val="009E3306"/>
    <w:rsid w:val="009E3669"/>
    <w:rsid w:val="009E36F9"/>
    <w:rsid w:val="009E3B79"/>
    <w:rsid w:val="009E3CEA"/>
    <w:rsid w:val="009E3E5D"/>
    <w:rsid w:val="009E41EB"/>
    <w:rsid w:val="009E44B4"/>
    <w:rsid w:val="009E48AA"/>
    <w:rsid w:val="009E4BAC"/>
    <w:rsid w:val="009E4F35"/>
    <w:rsid w:val="009E52B4"/>
    <w:rsid w:val="009E574E"/>
    <w:rsid w:val="009E593E"/>
    <w:rsid w:val="009E5964"/>
    <w:rsid w:val="009E5BA3"/>
    <w:rsid w:val="009E6486"/>
    <w:rsid w:val="009E673E"/>
    <w:rsid w:val="009E6825"/>
    <w:rsid w:val="009E6D73"/>
    <w:rsid w:val="009E74EA"/>
    <w:rsid w:val="009E7651"/>
    <w:rsid w:val="009E779B"/>
    <w:rsid w:val="009E77D8"/>
    <w:rsid w:val="009E7B36"/>
    <w:rsid w:val="009E7B55"/>
    <w:rsid w:val="009E7CF6"/>
    <w:rsid w:val="009E7E09"/>
    <w:rsid w:val="009E7F1F"/>
    <w:rsid w:val="009F0163"/>
    <w:rsid w:val="009F04FC"/>
    <w:rsid w:val="009F050E"/>
    <w:rsid w:val="009F0608"/>
    <w:rsid w:val="009F0619"/>
    <w:rsid w:val="009F0621"/>
    <w:rsid w:val="009F06FF"/>
    <w:rsid w:val="009F0C2F"/>
    <w:rsid w:val="009F0C5A"/>
    <w:rsid w:val="009F0DC6"/>
    <w:rsid w:val="009F0EF5"/>
    <w:rsid w:val="009F11A8"/>
    <w:rsid w:val="009F11BD"/>
    <w:rsid w:val="009F1689"/>
    <w:rsid w:val="009F18EC"/>
    <w:rsid w:val="009F18ED"/>
    <w:rsid w:val="009F1CC3"/>
    <w:rsid w:val="009F1CE5"/>
    <w:rsid w:val="009F1E42"/>
    <w:rsid w:val="009F2091"/>
    <w:rsid w:val="009F21B5"/>
    <w:rsid w:val="009F220D"/>
    <w:rsid w:val="009F22DB"/>
    <w:rsid w:val="009F27FB"/>
    <w:rsid w:val="009F2930"/>
    <w:rsid w:val="009F2986"/>
    <w:rsid w:val="009F2AA6"/>
    <w:rsid w:val="009F2CE9"/>
    <w:rsid w:val="009F2F01"/>
    <w:rsid w:val="009F33C2"/>
    <w:rsid w:val="009F33CE"/>
    <w:rsid w:val="009F33DA"/>
    <w:rsid w:val="009F3627"/>
    <w:rsid w:val="009F36D4"/>
    <w:rsid w:val="009F38E3"/>
    <w:rsid w:val="009F3ADB"/>
    <w:rsid w:val="009F3BD0"/>
    <w:rsid w:val="009F402B"/>
    <w:rsid w:val="009F412F"/>
    <w:rsid w:val="009F41E6"/>
    <w:rsid w:val="009F439F"/>
    <w:rsid w:val="009F4545"/>
    <w:rsid w:val="009F4603"/>
    <w:rsid w:val="009F4630"/>
    <w:rsid w:val="009F4683"/>
    <w:rsid w:val="009F46D6"/>
    <w:rsid w:val="009F47BE"/>
    <w:rsid w:val="009F4815"/>
    <w:rsid w:val="009F485F"/>
    <w:rsid w:val="009F4ACC"/>
    <w:rsid w:val="009F4BAE"/>
    <w:rsid w:val="009F4C7A"/>
    <w:rsid w:val="009F4F86"/>
    <w:rsid w:val="009F4F92"/>
    <w:rsid w:val="009F50E4"/>
    <w:rsid w:val="009F518F"/>
    <w:rsid w:val="009F52A5"/>
    <w:rsid w:val="009F530A"/>
    <w:rsid w:val="009F5371"/>
    <w:rsid w:val="009F5377"/>
    <w:rsid w:val="009F53AA"/>
    <w:rsid w:val="009F5410"/>
    <w:rsid w:val="009F544F"/>
    <w:rsid w:val="009F58CF"/>
    <w:rsid w:val="009F5AA9"/>
    <w:rsid w:val="009F5ADC"/>
    <w:rsid w:val="009F5CA0"/>
    <w:rsid w:val="009F5FAB"/>
    <w:rsid w:val="009F62CF"/>
    <w:rsid w:val="009F630D"/>
    <w:rsid w:val="009F638D"/>
    <w:rsid w:val="009F67D3"/>
    <w:rsid w:val="009F69BC"/>
    <w:rsid w:val="009F6B78"/>
    <w:rsid w:val="009F6BCB"/>
    <w:rsid w:val="009F6DC2"/>
    <w:rsid w:val="009F6E24"/>
    <w:rsid w:val="009F6E78"/>
    <w:rsid w:val="009F6E86"/>
    <w:rsid w:val="009F70E9"/>
    <w:rsid w:val="009F7290"/>
    <w:rsid w:val="009F7450"/>
    <w:rsid w:val="009F74D2"/>
    <w:rsid w:val="009F75AC"/>
    <w:rsid w:val="009F760D"/>
    <w:rsid w:val="009F7BA1"/>
    <w:rsid w:val="009F7C6E"/>
    <w:rsid w:val="009F7CE5"/>
    <w:rsid w:val="009F7D34"/>
    <w:rsid w:val="009F7F7B"/>
    <w:rsid w:val="00A0032D"/>
    <w:rsid w:val="00A00496"/>
    <w:rsid w:val="00A0050A"/>
    <w:rsid w:val="00A0066A"/>
    <w:rsid w:val="00A006C8"/>
    <w:rsid w:val="00A0071D"/>
    <w:rsid w:val="00A00787"/>
    <w:rsid w:val="00A009B0"/>
    <w:rsid w:val="00A00B29"/>
    <w:rsid w:val="00A00D34"/>
    <w:rsid w:val="00A00E99"/>
    <w:rsid w:val="00A00FCC"/>
    <w:rsid w:val="00A0108A"/>
    <w:rsid w:val="00A010E5"/>
    <w:rsid w:val="00A01567"/>
    <w:rsid w:val="00A01675"/>
    <w:rsid w:val="00A01744"/>
    <w:rsid w:val="00A01A22"/>
    <w:rsid w:val="00A01BC5"/>
    <w:rsid w:val="00A01C68"/>
    <w:rsid w:val="00A02114"/>
    <w:rsid w:val="00A024D4"/>
    <w:rsid w:val="00A028B1"/>
    <w:rsid w:val="00A028B3"/>
    <w:rsid w:val="00A02917"/>
    <w:rsid w:val="00A02D98"/>
    <w:rsid w:val="00A02EAA"/>
    <w:rsid w:val="00A02F74"/>
    <w:rsid w:val="00A03075"/>
    <w:rsid w:val="00A030C2"/>
    <w:rsid w:val="00A030D5"/>
    <w:rsid w:val="00A03163"/>
    <w:rsid w:val="00A033E2"/>
    <w:rsid w:val="00A0343B"/>
    <w:rsid w:val="00A038DC"/>
    <w:rsid w:val="00A0397E"/>
    <w:rsid w:val="00A039C4"/>
    <w:rsid w:val="00A039F8"/>
    <w:rsid w:val="00A03B2A"/>
    <w:rsid w:val="00A03F60"/>
    <w:rsid w:val="00A040A8"/>
    <w:rsid w:val="00A0413D"/>
    <w:rsid w:val="00A041ED"/>
    <w:rsid w:val="00A04209"/>
    <w:rsid w:val="00A043FD"/>
    <w:rsid w:val="00A04434"/>
    <w:rsid w:val="00A04523"/>
    <w:rsid w:val="00A0460B"/>
    <w:rsid w:val="00A04613"/>
    <w:rsid w:val="00A0485A"/>
    <w:rsid w:val="00A0487B"/>
    <w:rsid w:val="00A0488D"/>
    <w:rsid w:val="00A04B0B"/>
    <w:rsid w:val="00A04C38"/>
    <w:rsid w:val="00A04F6B"/>
    <w:rsid w:val="00A052E2"/>
    <w:rsid w:val="00A05382"/>
    <w:rsid w:val="00A053C5"/>
    <w:rsid w:val="00A05633"/>
    <w:rsid w:val="00A05665"/>
    <w:rsid w:val="00A05728"/>
    <w:rsid w:val="00A05775"/>
    <w:rsid w:val="00A0587D"/>
    <w:rsid w:val="00A059C3"/>
    <w:rsid w:val="00A05A7F"/>
    <w:rsid w:val="00A05C55"/>
    <w:rsid w:val="00A05C6E"/>
    <w:rsid w:val="00A05CF8"/>
    <w:rsid w:val="00A05D54"/>
    <w:rsid w:val="00A05E23"/>
    <w:rsid w:val="00A05E5E"/>
    <w:rsid w:val="00A0626E"/>
    <w:rsid w:val="00A063EE"/>
    <w:rsid w:val="00A0645F"/>
    <w:rsid w:val="00A064E2"/>
    <w:rsid w:val="00A0658A"/>
    <w:rsid w:val="00A06767"/>
    <w:rsid w:val="00A0678F"/>
    <w:rsid w:val="00A06890"/>
    <w:rsid w:val="00A06F28"/>
    <w:rsid w:val="00A06FC7"/>
    <w:rsid w:val="00A06FEB"/>
    <w:rsid w:val="00A070DE"/>
    <w:rsid w:val="00A0735B"/>
    <w:rsid w:val="00A077E3"/>
    <w:rsid w:val="00A07BDC"/>
    <w:rsid w:val="00A07D4B"/>
    <w:rsid w:val="00A07D54"/>
    <w:rsid w:val="00A07EE0"/>
    <w:rsid w:val="00A101E7"/>
    <w:rsid w:val="00A104B5"/>
    <w:rsid w:val="00A106E5"/>
    <w:rsid w:val="00A106F3"/>
    <w:rsid w:val="00A10769"/>
    <w:rsid w:val="00A10A0D"/>
    <w:rsid w:val="00A10B44"/>
    <w:rsid w:val="00A10B82"/>
    <w:rsid w:val="00A1103B"/>
    <w:rsid w:val="00A11083"/>
    <w:rsid w:val="00A114A0"/>
    <w:rsid w:val="00A115F1"/>
    <w:rsid w:val="00A11C34"/>
    <w:rsid w:val="00A11EEF"/>
    <w:rsid w:val="00A120FA"/>
    <w:rsid w:val="00A1218B"/>
    <w:rsid w:val="00A121AF"/>
    <w:rsid w:val="00A127E0"/>
    <w:rsid w:val="00A129DA"/>
    <w:rsid w:val="00A12D1E"/>
    <w:rsid w:val="00A12E59"/>
    <w:rsid w:val="00A12ECA"/>
    <w:rsid w:val="00A12FD4"/>
    <w:rsid w:val="00A13115"/>
    <w:rsid w:val="00A13280"/>
    <w:rsid w:val="00A134B1"/>
    <w:rsid w:val="00A13553"/>
    <w:rsid w:val="00A13667"/>
    <w:rsid w:val="00A137E6"/>
    <w:rsid w:val="00A13958"/>
    <w:rsid w:val="00A13960"/>
    <w:rsid w:val="00A13BAB"/>
    <w:rsid w:val="00A13BEE"/>
    <w:rsid w:val="00A13D42"/>
    <w:rsid w:val="00A13D46"/>
    <w:rsid w:val="00A13E4B"/>
    <w:rsid w:val="00A141BF"/>
    <w:rsid w:val="00A14248"/>
    <w:rsid w:val="00A142AD"/>
    <w:rsid w:val="00A1432F"/>
    <w:rsid w:val="00A14348"/>
    <w:rsid w:val="00A146AC"/>
    <w:rsid w:val="00A149FD"/>
    <w:rsid w:val="00A14B6C"/>
    <w:rsid w:val="00A14B78"/>
    <w:rsid w:val="00A14B8F"/>
    <w:rsid w:val="00A14E14"/>
    <w:rsid w:val="00A15341"/>
    <w:rsid w:val="00A15648"/>
    <w:rsid w:val="00A15A2D"/>
    <w:rsid w:val="00A15E80"/>
    <w:rsid w:val="00A1611F"/>
    <w:rsid w:val="00A16355"/>
    <w:rsid w:val="00A1639D"/>
    <w:rsid w:val="00A163F6"/>
    <w:rsid w:val="00A16441"/>
    <w:rsid w:val="00A16451"/>
    <w:rsid w:val="00A167C2"/>
    <w:rsid w:val="00A168BB"/>
    <w:rsid w:val="00A169F5"/>
    <w:rsid w:val="00A16C04"/>
    <w:rsid w:val="00A1722C"/>
    <w:rsid w:val="00A17281"/>
    <w:rsid w:val="00A1731D"/>
    <w:rsid w:val="00A17393"/>
    <w:rsid w:val="00A173B3"/>
    <w:rsid w:val="00A176D9"/>
    <w:rsid w:val="00A176FD"/>
    <w:rsid w:val="00A177CC"/>
    <w:rsid w:val="00A17942"/>
    <w:rsid w:val="00A17A65"/>
    <w:rsid w:val="00A17AC8"/>
    <w:rsid w:val="00A17E70"/>
    <w:rsid w:val="00A17EB8"/>
    <w:rsid w:val="00A20061"/>
    <w:rsid w:val="00A200EA"/>
    <w:rsid w:val="00A2011D"/>
    <w:rsid w:val="00A2023B"/>
    <w:rsid w:val="00A204DB"/>
    <w:rsid w:val="00A20805"/>
    <w:rsid w:val="00A20939"/>
    <w:rsid w:val="00A20AD1"/>
    <w:rsid w:val="00A20B29"/>
    <w:rsid w:val="00A20D1A"/>
    <w:rsid w:val="00A20E04"/>
    <w:rsid w:val="00A20EF5"/>
    <w:rsid w:val="00A20EFF"/>
    <w:rsid w:val="00A2100F"/>
    <w:rsid w:val="00A21095"/>
    <w:rsid w:val="00A2111D"/>
    <w:rsid w:val="00A2136E"/>
    <w:rsid w:val="00A2141F"/>
    <w:rsid w:val="00A2155F"/>
    <w:rsid w:val="00A215E5"/>
    <w:rsid w:val="00A215E6"/>
    <w:rsid w:val="00A21940"/>
    <w:rsid w:val="00A21A42"/>
    <w:rsid w:val="00A21C0F"/>
    <w:rsid w:val="00A21C36"/>
    <w:rsid w:val="00A21CEF"/>
    <w:rsid w:val="00A21D19"/>
    <w:rsid w:val="00A21F19"/>
    <w:rsid w:val="00A2241C"/>
    <w:rsid w:val="00A2252E"/>
    <w:rsid w:val="00A226BD"/>
    <w:rsid w:val="00A22712"/>
    <w:rsid w:val="00A22B1D"/>
    <w:rsid w:val="00A22C16"/>
    <w:rsid w:val="00A22DEA"/>
    <w:rsid w:val="00A22FB6"/>
    <w:rsid w:val="00A23215"/>
    <w:rsid w:val="00A2346D"/>
    <w:rsid w:val="00A2347D"/>
    <w:rsid w:val="00A23698"/>
    <w:rsid w:val="00A2374E"/>
    <w:rsid w:val="00A2379D"/>
    <w:rsid w:val="00A238EF"/>
    <w:rsid w:val="00A23C31"/>
    <w:rsid w:val="00A23DAC"/>
    <w:rsid w:val="00A23FF3"/>
    <w:rsid w:val="00A23FF8"/>
    <w:rsid w:val="00A2446B"/>
    <w:rsid w:val="00A2450C"/>
    <w:rsid w:val="00A246E3"/>
    <w:rsid w:val="00A2475B"/>
    <w:rsid w:val="00A249EB"/>
    <w:rsid w:val="00A24A15"/>
    <w:rsid w:val="00A24E89"/>
    <w:rsid w:val="00A25316"/>
    <w:rsid w:val="00A25511"/>
    <w:rsid w:val="00A25525"/>
    <w:rsid w:val="00A255BF"/>
    <w:rsid w:val="00A259FA"/>
    <w:rsid w:val="00A25BB3"/>
    <w:rsid w:val="00A25C8A"/>
    <w:rsid w:val="00A2617E"/>
    <w:rsid w:val="00A261AA"/>
    <w:rsid w:val="00A261CE"/>
    <w:rsid w:val="00A26293"/>
    <w:rsid w:val="00A26444"/>
    <w:rsid w:val="00A26687"/>
    <w:rsid w:val="00A267BF"/>
    <w:rsid w:val="00A26CA1"/>
    <w:rsid w:val="00A2768B"/>
    <w:rsid w:val="00A27B6E"/>
    <w:rsid w:val="00A27BA2"/>
    <w:rsid w:val="00A27D0A"/>
    <w:rsid w:val="00A301F4"/>
    <w:rsid w:val="00A3053F"/>
    <w:rsid w:val="00A306AB"/>
    <w:rsid w:val="00A306BF"/>
    <w:rsid w:val="00A30970"/>
    <w:rsid w:val="00A309FE"/>
    <w:rsid w:val="00A30B01"/>
    <w:rsid w:val="00A30C28"/>
    <w:rsid w:val="00A30D51"/>
    <w:rsid w:val="00A31439"/>
    <w:rsid w:val="00A316AE"/>
    <w:rsid w:val="00A31740"/>
    <w:rsid w:val="00A319DD"/>
    <w:rsid w:val="00A31C9B"/>
    <w:rsid w:val="00A31E31"/>
    <w:rsid w:val="00A3233C"/>
    <w:rsid w:val="00A325DD"/>
    <w:rsid w:val="00A3277E"/>
    <w:rsid w:val="00A3289D"/>
    <w:rsid w:val="00A3295D"/>
    <w:rsid w:val="00A3298A"/>
    <w:rsid w:val="00A32D23"/>
    <w:rsid w:val="00A334D7"/>
    <w:rsid w:val="00A33565"/>
    <w:rsid w:val="00A335A8"/>
    <w:rsid w:val="00A337E5"/>
    <w:rsid w:val="00A33AE1"/>
    <w:rsid w:val="00A33B30"/>
    <w:rsid w:val="00A33CE4"/>
    <w:rsid w:val="00A33E66"/>
    <w:rsid w:val="00A34081"/>
    <w:rsid w:val="00A34365"/>
    <w:rsid w:val="00A343CD"/>
    <w:rsid w:val="00A344CF"/>
    <w:rsid w:val="00A3453D"/>
    <w:rsid w:val="00A346CA"/>
    <w:rsid w:val="00A346F7"/>
    <w:rsid w:val="00A34711"/>
    <w:rsid w:val="00A348BF"/>
    <w:rsid w:val="00A349FC"/>
    <w:rsid w:val="00A34AB5"/>
    <w:rsid w:val="00A34AE5"/>
    <w:rsid w:val="00A34D02"/>
    <w:rsid w:val="00A34D44"/>
    <w:rsid w:val="00A350CA"/>
    <w:rsid w:val="00A35153"/>
    <w:rsid w:val="00A353FB"/>
    <w:rsid w:val="00A357BD"/>
    <w:rsid w:val="00A3581B"/>
    <w:rsid w:val="00A35852"/>
    <w:rsid w:val="00A35998"/>
    <w:rsid w:val="00A35B4C"/>
    <w:rsid w:val="00A35ECC"/>
    <w:rsid w:val="00A360CB"/>
    <w:rsid w:val="00A36147"/>
    <w:rsid w:val="00A361A4"/>
    <w:rsid w:val="00A3622A"/>
    <w:rsid w:val="00A363A6"/>
    <w:rsid w:val="00A3657E"/>
    <w:rsid w:val="00A3684B"/>
    <w:rsid w:val="00A369CF"/>
    <w:rsid w:val="00A36A90"/>
    <w:rsid w:val="00A36B06"/>
    <w:rsid w:val="00A36B77"/>
    <w:rsid w:val="00A36BA7"/>
    <w:rsid w:val="00A36C9A"/>
    <w:rsid w:val="00A36CD6"/>
    <w:rsid w:val="00A36E69"/>
    <w:rsid w:val="00A36F82"/>
    <w:rsid w:val="00A37037"/>
    <w:rsid w:val="00A3788E"/>
    <w:rsid w:val="00A378F2"/>
    <w:rsid w:val="00A37CEE"/>
    <w:rsid w:val="00A37D71"/>
    <w:rsid w:val="00A37E9E"/>
    <w:rsid w:val="00A4007E"/>
    <w:rsid w:val="00A40619"/>
    <w:rsid w:val="00A40761"/>
    <w:rsid w:val="00A40C09"/>
    <w:rsid w:val="00A40C1B"/>
    <w:rsid w:val="00A40CE4"/>
    <w:rsid w:val="00A40CEB"/>
    <w:rsid w:val="00A41110"/>
    <w:rsid w:val="00A41267"/>
    <w:rsid w:val="00A414A2"/>
    <w:rsid w:val="00A41A4D"/>
    <w:rsid w:val="00A41C53"/>
    <w:rsid w:val="00A4203B"/>
    <w:rsid w:val="00A42174"/>
    <w:rsid w:val="00A42289"/>
    <w:rsid w:val="00A428AC"/>
    <w:rsid w:val="00A428AE"/>
    <w:rsid w:val="00A428D2"/>
    <w:rsid w:val="00A42C0A"/>
    <w:rsid w:val="00A42C7A"/>
    <w:rsid w:val="00A42CF8"/>
    <w:rsid w:val="00A42E3B"/>
    <w:rsid w:val="00A430C4"/>
    <w:rsid w:val="00A43382"/>
    <w:rsid w:val="00A43654"/>
    <w:rsid w:val="00A43C75"/>
    <w:rsid w:val="00A43CFC"/>
    <w:rsid w:val="00A43E97"/>
    <w:rsid w:val="00A43F00"/>
    <w:rsid w:val="00A44033"/>
    <w:rsid w:val="00A444BF"/>
    <w:rsid w:val="00A4457A"/>
    <w:rsid w:val="00A445F7"/>
    <w:rsid w:val="00A447AD"/>
    <w:rsid w:val="00A44956"/>
    <w:rsid w:val="00A4513F"/>
    <w:rsid w:val="00A4529F"/>
    <w:rsid w:val="00A452D2"/>
    <w:rsid w:val="00A4552D"/>
    <w:rsid w:val="00A4565D"/>
    <w:rsid w:val="00A45CB9"/>
    <w:rsid w:val="00A45DAD"/>
    <w:rsid w:val="00A45F16"/>
    <w:rsid w:val="00A46065"/>
    <w:rsid w:val="00A463BB"/>
    <w:rsid w:val="00A468A2"/>
    <w:rsid w:val="00A4696A"/>
    <w:rsid w:val="00A46CBE"/>
    <w:rsid w:val="00A46D02"/>
    <w:rsid w:val="00A46FB0"/>
    <w:rsid w:val="00A471B8"/>
    <w:rsid w:val="00A47692"/>
    <w:rsid w:val="00A47958"/>
    <w:rsid w:val="00A479D1"/>
    <w:rsid w:val="00A47AD5"/>
    <w:rsid w:val="00A47C3F"/>
    <w:rsid w:val="00A47C40"/>
    <w:rsid w:val="00A47E0B"/>
    <w:rsid w:val="00A47ED1"/>
    <w:rsid w:val="00A501C4"/>
    <w:rsid w:val="00A5054C"/>
    <w:rsid w:val="00A505C1"/>
    <w:rsid w:val="00A505CD"/>
    <w:rsid w:val="00A505DC"/>
    <w:rsid w:val="00A50AA2"/>
    <w:rsid w:val="00A511D1"/>
    <w:rsid w:val="00A514EF"/>
    <w:rsid w:val="00A515BF"/>
    <w:rsid w:val="00A5161F"/>
    <w:rsid w:val="00A518E9"/>
    <w:rsid w:val="00A51C34"/>
    <w:rsid w:val="00A51D30"/>
    <w:rsid w:val="00A51EE2"/>
    <w:rsid w:val="00A51F25"/>
    <w:rsid w:val="00A51FD2"/>
    <w:rsid w:val="00A521B2"/>
    <w:rsid w:val="00A52208"/>
    <w:rsid w:val="00A5241F"/>
    <w:rsid w:val="00A52469"/>
    <w:rsid w:val="00A529A4"/>
    <w:rsid w:val="00A52B9F"/>
    <w:rsid w:val="00A52D23"/>
    <w:rsid w:val="00A52D98"/>
    <w:rsid w:val="00A52EF9"/>
    <w:rsid w:val="00A53001"/>
    <w:rsid w:val="00A53014"/>
    <w:rsid w:val="00A532C2"/>
    <w:rsid w:val="00A532C9"/>
    <w:rsid w:val="00A534B1"/>
    <w:rsid w:val="00A5375A"/>
    <w:rsid w:val="00A537A0"/>
    <w:rsid w:val="00A537F9"/>
    <w:rsid w:val="00A53A8D"/>
    <w:rsid w:val="00A53AFD"/>
    <w:rsid w:val="00A53B44"/>
    <w:rsid w:val="00A53C01"/>
    <w:rsid w:val="00A53C21"/>
    <w:rsid w:val="00A53C4A"/>
    <w:rsid w:val="00A53E0A"/>
    <w:rsid w:val="00A5405C"/>
    <w:rsid w:val="00A5413B"/>
    <w:rsid w:val="00A5460D"/>
    <w:rsid w:val="00A548C9"/>
    <w:rsid w:val="00A548DA"/>
    <w:rsid w:val="00A54A10"/>
    <w:rsid w:val="00A54AB1"/>
    <w:rsid w:val="00A54BCD"/>
    <w:rsid w:val="00A54D0F"/>
    <w:rsid w:val="00A54E70"/>
    <w:rsid w:val="00A54F56"/>
    <w:rsid w:val="00A54FD0"/>
    <w:rsid w:val="00A5512C"/>
    <w:rsid w:val="00A5513B"/>
    <w:rsid w:val="00A55161"/>
    <w:rsid w:val="00A551C1"/>
    <w:rsid w:val="00A55227"/>
    <w:rsid w:val="00A55287"/>
    <w:rsid w:val="00A553F8"/>
    <w:rsid w:val="00A554B8"/>
    <w:rsid w:val="00A55576"/>
    <w:rsid w:val="00A55610"/>
    <w:rsid w:val="00A55677"/>
    <w:rsid w:val="00A557E7"/>
    <w:rsid w:val="00A558C0"/>
    <w:rsid w:val="00A55AE2"/>
    <w:rsid w:val="00A55F90"/>
    <w:rsid w:val="00A56286"/>
    <w:rsid w:val="00A568C1"/>
    <w:rsid w:val="00A56F14"/>
    <w:rsid w:val="00A56F62"/>
    <w:rsid w:val="00A57189"/>
    <w:rsid w:val="00A57304"/>
    <w:rsid w:val="00A5779C"/>
    <w:rsid w:val="00A57B9D"/>
    <w:rsid w:val="00A57BBF"/>
    <w:rsid w:val="00A57C53"/>
    <w:rsid w:val="00A57CD4"/>
    <w:rsid w:val="00A57F6C"/>
    <w:rsid w:val="00A57FAF"/>
    <w:rsid w:val="00A60338"/>
    <w:rsid w:val="00A604DB"/>
    <w:rsid w:val="00A60571"/>
    <w:rsid w:val="00A60833"/>
    <w:rsid w:val="00A60BD7"/>
    <w:rsid w:val="00A60C96"/>
    <w:rsid w:val="00A60D76"/>
    <w:rsid w:val="00A60DEF"/>
    <w:rsid w:val="00A61286"/>
    <w:rsid w:val="00A614DB"/>
    <w:rsid w:val="00A61526"/>
    <w:rsid w:val="00A61780"/>
    <w:rsid w:val="00A617AB"/>
    <w:rsid w:val="00A61B7C"/>
    <w:rsid w:val="00A61DE4"/>
    <w:rsid w:val="00A61F03"/>
    <w:rsid w:val="00A62018"/>
    <w:rsid w:val="00A6209B"/>
    <w:rsid w:val="00A620AB"/>
    <w:rsid w:val="00A62236"/>
    <w:rsid w:val="00A6284C"/>
    <w:rsid w:val="00A62A23"/>
    <w:rsid w:val="00A62C0C"/>
    <w:rsid w:val="00A62E8C"/>
    <w:rsid w:val="00A630EC"/>
    <w:rsid w:val="00A6324D"/>
    <w:rsid w:val="00A6325D"/>
    <w:rsid w:val="00A63314"/>
    <w:rsid w:val="00A6356E"/>
    <w:rsid w:val="00A635A0"/>
    <w:rsid w:val="00A6369F"/>
    <w:rsid w:val="00A638F2"/>
    <w:rsid w:val="00A6392E"/>
    <w:rsid w:val="00A63AAF"/>
    <w:rsid w:val="00A63B3A"/>
    <w:rsid w:val="00A63BD9"/>
    <w:rsid w:val="00A63E7F"/>
    <w:rsid w:val="00A6415F"/>
    <w:rsid w:val="00A6433E"/>
    <w:rsid w:val="00A644A0"/>
    <w:rsid w:val="00A644A6"/>
    <w:rsid w:val="00A646DC"/>
    <w:rsid w:val="00A64770"/>
    <w:rsid w:val="00A648C7"/>
    <w:rsid w:val="00A64AA6"/>
    <w:rsid w:val="00A64B43"/>
    <w:rsid w:val="00A64BFC"/>
    <w:rsid w:val="00A64EC2"/>
    <w:rsid w:val="00A6502E"/>
    <w:rsid w:val="00A65045"/>
    <w:rsid w:val="00A650AF"/>
    <w:rsid w:val="00A65286"/>
    <w:rsid w:val="00A653E4"/>
    <w:rsid w:val="00A6578A"/>
    <w:rsid w:val="00A65803"/>
    <w:rsid w:val="00A658D1"/>
    <w:rsid w:val="00A6596B"/>
    <w:rsid w:val="00A65AB1"/>
    <w:rsid w:val="00A65AF6"/>
    <w:rsid w:val="00A65C3D"/>
    <w:rsid w:val="00A65E4E"/>
    <w:rsid w:val="00A65E60"/>
    <w:rsid w:val="00A66107"/>
    <w:rsid w:val="00A663F6"/>
    <w:rsid w:val="00A6656E"/>
    <w:rsid w:val="00A66ADF"/>
    <w:rsid w:val="00A66FB8"/>
    <w:rsid w:val="00A6764E"/>
    <w:rsid w:val="00A67690"/>
    <w:rsid w:val="00A679B6"/>
    <w:rsid w:val="00A67B10"/>
    <w:rsid w:val="00A67FDC"/>
    <w:rsid w:val="00A7003E"/>
    <w:rsid w:val="00A709B9"/>
    <w:rsid w:val="00A70ABA"/>
    <w:rsid w:val="00A70BB1"/>
    <w:rsid w:val="00A70BBB"/>
    <w:rsid w:val="00A70ECC"/>
    <w:rsid w:val="00A70F34"/>
    <w:rsid w:val="00A71223"/>
    <w:rsid w:val="00A7140E"/>
    <w:rsid w:val="00A71820"/>
    <w:rsid w:val="00A7183B"/>
    <w:rsid w:val="00A718B8"/>
    <w:rsid w:val="00A71ABC"/>
    <w:rsid w:val="00A71ACA"/>
    <w:rsid w:val="00A71FA0"/>
    <w:rsid w:val="00A72716"/>
    <w:rsid w:val="00A72D0C"/>
    <w:rsid w:val="00A72D49"/>
    <w:rsid w:val="00A72D77"/>
    <w:rsid w:val="00A7300A"/>
    <w:rsid w:val="00A73022"/>
    <w:rsid w:val="00A73422"/>
    <w:rsid w:val="00A7342F"/>
    <w:rsid w:val="00A73697"/>
    <w:rsid w:val="00A736EA"/>
    <w:rsid w:val="00A73723"/>
    <w:rsid w:val="00A73830"/>
    <w:rsid w:val="00A73D30"/>
    <w:rsid w:val="00A73D78"/>
    <w:rsid w:val="00A73EBD"/>
    <w:rsid w:val="00A73F11"/>
    <w:rsid w:val="00A74248"/>
    <w:rsid w:val="00A743B6"/>
    <w:rsid w:val="00A743FB"/>
    <w:rsid w:val="00A74643"/>
    <w:rsid w:val="00A74771"/>
    <w:rsid w:val="00A747A8"/>
    <w:rsid w:val="00A7486B"/>
    <w:rsid w:val="00A74DC3"/>
    <w:rsid w:val="00A74F59"/>
    <w:rsid w:val="00A750C6"/>
    <w:rsid w:val="00A75398"/>
    <w:rsid w:val="00A75480"/>
    <w:rsid w:val="00A7552C"/>
    <w:rsid w:val="00A75947"/>
    <w:rsid w:val="00A75CBF"/>
    <w:rsid w:val="00A75D52"/>
    <w:rsid w:val="00A75E64"/>
    <w:rsid w:val="00A75EB1"/>
    <w:rsid w:val="00A75ED0"/>
    <w:rsid w:val="00A76060"/>
    <w:rsid w:val="00A7614F"/>
    <w:rsid w:val="00A7624D"/>
    <w:rsid w:val="00A762A3"/>
    <w:rsid w:val="00A7638B"/>
    <w:rsid w:val="00A7641C"/>
    <w:rsid w:val="00A76433"/>
    <w:rsid w:val="00A76672"/>
    <w:rsid w:val="00A76B61"/>
    <w:rsid w:val="00A76C88"/>
    <w:rsid w:val="00A77242"/>
    <w:rsid w:val="00A775BF"/>
    <w:rsid w:val="00A77A8B"/>
    <w:rsid w:val="00A77BC3"/>
    <w:rsid w:val="00A77E25"/>
    <w:rsid w:val="00A77E82"/>
    <w:rsid w:val="00A8012E"/>
    <w:rsid w:val="00A8013B"/>
    <w:rsid w:val="00A8029F"/>
    <w:rsid w:val="00A803D4"/>
    <w:rsid w:val="00A80471"/>
    <w:rsid w:val="00A8052D"/>
    <w:rsid w:val="00A80812"/>
    <w:rsid w:val="00A808EF"/>
    <w:rsid w:val="00A808FF"/>
    <w:rsid w:val="00A80928"/>
    <w:rsid w:val="00A80A15"/>
    <w:rsid w:val="00A80B8B"/>
    <w:rsid w:val="00A80CF4"/>
    <w:rsid w:val="00A80E41"/>
    <w:rsid w:val="00A80EB4"/>
    <w:rsid w:val="00A8113D"/>
    <w:rsid w:val="00A8113F"/>
    <w:rsid w:val="00A812E0"/>
    <w:rsid w:val="00A81353"/>
    <w:rsid w:val="00A81871"/>
    <w:rsid w:val="00A818A5"/>
    <w:rsid w:val="00A819BB"/>
    <w:rsid w:val="00A821AE"/>
    <w:rsid w:val="00A821BF"/>
    <w:rsid w:val="00A82239"/>
    <w:rsid w:val="00A8227E"/>
    <w:rsid w:val="00A82526"/>
    <w:rsid w:val="00A82530"/>
    <w:rsid w:val="00A8274D"/>
    <w:rsid w:val="00A827AE"/>
    <w:rsid w:val="00A8289D"/>
    <w:rsid w:val="00A828FF"/>
    <w:rsid w:val="00A82A69"/>
    <w:rsid w:val="00A82DD9"/>
    <w:rsid w:val="00A83008"/>
    <w:rsid w:val="00A8333A"/>
    <w:rsid w:val="00A833A8"/>
    <w:rsid w:val="00A834B0"/>
    <w:rsid w:val="00A8357C"/>
    <w:rsid w:val="00A836DD"/>
    <w:rsid w:val="00A83ABF"/>
    <w:rsid w:val="00A84192"/>
    <w:rsid w:val="00A841B2"/>
    <w:rsid w:val="00A841FA"/>
    <w:rsid w:val="00A84463"/>
    <w:rsid w:val="00A8469B"/>
    <w:rsid w:val="00A84754"/>
    <w:rsid w:val="00A847DB"/>
    <w:rsid w:val="00A8496F"/>
    <w:rsid w:val="00A84D0E"/>
    <w:rsid w:val="00A84D9B"/>
    <w:rsid w:val="00A84F49"/>
    <w:rsid w:val="00A8506D"/>
    <w:rsid w:val="00A85188"/>
    <w:rsid w:val="00A851D1"/>
    <w:rsid w:val="00A8521E"/>
    <w:rsid w:val="00A85384"/>
    <w:rsid w:val="00A85587"/>
    <w:rsid w:val="00A85694"/>
    <w:rsid w:val="00A857B4"/>
    <w:rsid w:val="00A8592C"/>
    <w:rsid w:val="00A85C02"/>
    <w:rsid w:val="00A85D33"/>
    <w:rsid w:val="00A85FBB"/>
    <w:rsid w:val="00A86039"/>
    <w:rsid w:val="00A8629C"/>
    <w:rsid w:val="00A8635E"/>
    <w:rsid w:val="00A86536"/>
    <w:rsid w:val="00A86583"/>
    <w:rsid w:val="00A86592"/>
    <w:rsid w:val="00A86699"/>
    <w:rsid w:val="00A8677E"/>
    <w:rsid w:val="00A867C2"/>
    <w:rsid w:val="00A86916"/>
    <w:rsid w:val="00A86B6A"/>
    <w:rsid w:val="00A86D8C"/>
    <w:rsid w:val="00A8740E"/>
    <w:rsid w:val="00A87499"/>
    <w:rsid w:val="00A87617"/>
    <w:rsid w:val="00A8789B"/>
    <w:rsid w:val="00A8798A"/>
    <w:rsid w:val="00A87B72"/>
    <w:rsid w:val="00A87C5D"/>
    <w:rsid w:val="00A87DCC"/>
    <w:rsid w:val="00A87EA8"/>
    <w:rsid w:val="00A90512"/>
    <w:rsid w:val="00A905BF"/>
    <w:rsid w:val="00A909C6"/>
    <w:rsid w:val="00A90CA2"/>
    <w:rsid w:val="00A90E55"/>
    <w:rsid w:val="00A90E6D"/>
    <w:rsid w:val="00A910A6"/>
    <w:rsid w:val="00A910C9"/>
    <w:rsid w:val="00A91234"/>
    <w:rsid w:val="00A91445"/>
    <w:rsid w:val="00A9158F"/>
    <w:rsid w:val="00A9167A"/>
    <w:rsid w:val="00A9179B"/>
    <w:rsid w:val="00A91A09"/>
    <w:rsid w:val="00A91C0D"/>
    <w:rsid w:val="00A91D9E"/>
    <w:rsid w:val="00A91DBE"/>
    <w:rsid w:val="00A91E19"/>
    <w:rsid w:val="00A91F9D"/>
    <w:rsid w:val="00A92195"/>
    <w:rsid w:val="00A9245E"/>
    <w:rsid w:val="00A925D5"/>
    <w:rsid w:val="00A92602"/>
    <w:rsid w:val="00A926EA"/>
    <w:rsid w:val="00A9281E"/>
    <w:rsid w:val="00A928AE"/>
    <w:rsid w:val="00A92997"/>
    <w:rsid w:val="00A929AA"/>
    <w:rsid w:val="00A92D1F"/>
    <w:rsid w:val="00A92DB1"/>
    <w:rsid w:val="00A92FD8"/>
    <w:rsid w:val="00A93168"/>
    <w:rsid w:val="00A93171"/>
    <w:rsid w:val="00A93643"/>
    <w:rsid w:val="00A93901"/>
    <w:rsid w:val="00A93EF6"/>
    <w:rsid w:val="00A93EF7"/>
    <w:rsid w:val="00A94290"/>
    <w:rsid w:val="00A94364"/>
    <w:rsid w:val="00A943C6"/>
    <w:rsid w:val="00A94534"/>
    <w:rsid w:val="00A94678"/>
    <w:rsid w:val="00A94915"/>
    <w:rsid w:val="00A949B7"/>
    <w:rsid w:val="00A94ABF"/>
    <w:rsid w:val="00A94AE9"/>
    <w:rsid w:val="00A94AF7"/>
    <w:rsid w:val="00A951AF"/>
    <w:rsid w:val="00A95518"/>
    <w:rsid w:val="00A9551E"/>
    <w:rsid w:val="00A9570B"/>
    <w:rsid w:val="00A957CE"/>
    <w:rsid w:val="00A958DA"/>
    <w:rsid w:val="00A95D8A"/>
    <w:rsid w:val="00A95F89"/>
    <w:rsid w:val="00A95FED"/>
    <w:rsid w:val="00A96119"/>
    <w:rsid w:val="00A961EE"/>
    <w:rsid w:val="00A96332"/>
    <w:rsid w:val="00A963DC"/>
    <w:rsid w:val="00A96669"/>
    <w:rsid w:val="00A96722"/>
    <w:rsid w:val="00A9676D"/>
    <w:rsid w:val="00A969D4"/>
    <w:rsid w:val="00A96ABB"/>
    <w:rsid w:val="00A96B91"/>
    <w:rsid w:val="00A96DCF"/>
    <w:rsid w:val="00A971C6"/>
    <w:rsid w:val="00A972AE"/>
    <w:rsid w:val="00A974FC"/>
    <w:rsid w:val="00A97CA5"/>
    <w:rsid w:val="00AA013B"/>
    <w:rsid w:val="00AA02A8"/>
    <w:rsid w:val="00AA060D"/>
    <w:rsid w:val="00AA0616"/>
    <w:rsid w:val="00AA0775"/>
    <w:rsid w:val="00AA07ED"/>
    <w:rsid w:val="00AA09B7"/>
    <w:rsid w:val="00AA0D8F"/>
    <w:rsid w:val="00AA0ED2"/>
    <w:rsid w:val="00AA14F5"/>
    <w:rsid w:val="00AA152A"/>
    <w:rsid w:val="00AA161C"/>
    <w:rsid w:val="00AA16F0"/>
    <w:rsid w:val="00AA1873"/>
    <w:rsid w:val="00AA1C8C"/>
    <w:rsid w:val="00AA1FF1"/>
    <w:rsid w:val="00AA2586"/>
    <w:rsid w:val="00AA2673"/>
    <w:rsid w:val="00AA26D8"/>
    <w:rsid w:val="00AA28A2"/>
    <w:rsid w:val="00AA2BD8"/>
    <w:rsid w:val="00AA2FC3"/>
    <w:rsid w:val="00AA2FC8"/>
    <w:rsid w:val="00AA3093"/>
    <w:rsid w:val="00AA32B2"/>
    <w:rsid w:val="00AA349A"/>
    <w:rsid w:val="00AA358E"/>
    <w:rsid w:val="00AA3929"/>
    <w:rsid w:val="00AA39D3"/>
    <w:rsid w:val="00AA3B10"/>
    <w:rsid w:val="00AA3B42"/>
    <w:rsid w:val="00AA3C2B"/>
    <w:rsid w:val="00AA3D4B"/>
    <w:rsid w:val="00AA3F98"/>
    <w:rsid w:val="00AA403F"/>
    <w:rsid w:val="00AA47B5"/>
    <w:rsid w:val="00AA4866"/>
    <w:rsid w:val="00AA4899"/>
    <w:rsid w:val="00AA48F9"/>
    <w:rsid w:val="00AA4A70"/>
    <w:rsid w:val="00AA4AE0"/>
    <w:rsid w:val="00AA4B44"/>
    <w:rsid w:val="00AA4F6C"/>
    <w:rsid w:val="00AA50EA"/>
    <w:rsid w:val="00AA5130"/>
    <w:rsid w:val="00AA51A5"/>
    <w:rsid w:val="00AA51A9"/>
    <w:rsid w:val="00AA5410"/>
    <w:rsid w:val="00AA54E1"/>
    <w:rsid w:val="00AA57FE"/>
    <w:rsid w:val="00AA5C48"/>
    <w:rsid w:val="00AA5CE9"/>
    <w:rsid w:val="00AA5D52"/>
    <w:rsid w:val="00AA5E69"/>
    <w:rsid w:val="00AA5F3C"/>
    <w:rsid w:val="00AA632C"/>
    <w:rsid w:val="00AA635F"/>
    <w:rsid w:val="00AA64B1"/>
    <w:rsid w:val="00AA6584"/>
    <w:rsid w:val="00AA65DD"/>
    <w:rsid w:val="00AA667A"/>
    <w:rsid w:val="00AA6EC6"/>
    <w:rsid w:val="00AA705F"/>
    <w:rsid w:val="00AA7399"/>
    <w:rsid w:val="00AA77FA"/>
    <w:rsid w:val="00AA78C4"/>
    <w:rsid w:val="00AA7A84"/>
    <w:rsid w:val="00AA7D39"/>
    <w:rsid w:val="00AA7F96"/>
    <w:rsid w:val="00AB0009"/>
    <w:rsid w:val="00AB0118"/>
    <w:rsid w:val="00AB0151"/>
    <w:rsid w:val="00AB045C"/>
    <w:rsid w:val="00AB04BE"/>
    <w:rsid w:val="00AB04F7"/>
    <w:rsid w:val="00AB062C"/>
    <w:rsid w:val="00AB07A4"/>
    <w:rsid w:val="00AB0809"/>
    <w:rsid w:val="00AB09F9"/>
    <w:rsid w:val="00AB0A06"/>
    <w:rsid w:val="00AB0BE0"/>
    <w:rsid w:val="00AB0CC4"/>
    <w:rsid w:val="00AB0E3B"/>
    <w:rsid w:val="00AB0EC4"/>
    <w:rsid w:val="00AB0F7D"/>
    <w:rsid w:val="00AB1051"/>
    <w:rsid w:val="00AB1202"/>
    <w:rsid w:val="00AB1302"/>
    <w:rsid w:val="00AB14AD"/>
    <w:rsid w:val="00AB1575"/>
    <w:rsid w:val="00AB195C"/>
    <w:rsid w:val="00AB19DA"/>
    <w:rsid w:val="00AB1A74"/>
    <w:rsid w:val="00AB1AA6"/>
    <w:rsid w:val="00AB1C2A"/>
    <w:rsid w:val="00AB1CE8"/>
    <w:rsid w:val="00AB1DAB"/>
    <w:rsid w:val="00AB1DCA"/>
    <w:rsid w:val="00AB1F99"/>
    <w:rsid w:val="00AB1FA6"/>
    <w:rsid w:val="00AB1FEC"/>
    <w:rsid w:val="00AB245A"/>
    <w:rsid w:val="00AB2912"/>
    <w:rsid w:val="00AB29C7"/>
    <w:rsid w:val="00AB2B2F"/>
    <w:rsid w:val="00AB2BA4"/>
    <w:rsid w:val="00AB2DDC"/>
    <w:rsid w:val="00AB30A9"/>
    <w:rsid w:val="00AB314D"/>
    <w:rsid w:val="00AB316A"/>
    <w:rsid w:val="00AB31DE"/>
    <w:rsid w:val="00AB32C0"/>
    <w:rsid w:val="00AB3439"/>
    <w:rsid w:val="00AB36C4"/>
    <w:rsid w:val="00AB39CB"/>
    <w:rsid w:val="00AB3D14"/>
    <w:rsid w:val="00AB3D1C"/>
    <w:rsid w:val="00AB406B"/>
    <w:rsid w:val="00AB40AC"/>
    <w:rsid w:val="00AB417D"/>
    <w:rsid w:val="00AB43EB"/>
    <w:rsid w:val="00AB4469"/>
    <w:rsid w:val="00AB4979"/>
    <w:rsid w:val="00AB4D3A"/>
    <w:rsid w:val="00AB4DA1"/>
    <w:rsid w:val="00AB4E16"/>
    <w:rsid w:val="00AB50B0"/>
    <w:rsid w:val="00AB525C"/>
    <w:rsid w:val="00AB5288"/>
    <w:rsid w:val="00AB5372"/>
    <w:rsid w:val="00AB565A"/>
    <w:rsid w:val="00AB5900"/>
    <w:rsid w:val="00AB5A87"/>
    <w:rsid w:val="00AB5B52"/>
    <w:rsid w:val="00AB5CBC"/>
    <w:rsid w:val="00AB5D51"/>
    <w:rsid w:val="00AB5EC5"/>
    <w:rsid w:val="00AB5FBD"/>
    <w:rsid w:val="00AB623C"/>
    <w:rsid w:val="00AB63EF"/>
    <w:rsid w:val="00AB6BEC"/>
    <w:rsid w:val="00AB6D41"/>
    <w:rsid w:val="00AB6E72"/>
    <w:rsid w:val="00AB7017"/>
    <w:rsid w:val="00AB71F4"/>
    <w:rsid w:val="00AB730E"/>
    <w:rsid w:val="00AB7336"/>
    <w:rsid w:val="00AB742D"/>
    <w:rsid w:val="00AB74BB"/>
    <w:rsid w:val="00AB766D"/>
    <w:rsid w:val="00AB78E4"/>
    <w:rsid w:val="00AB7AB3"/>
    <w:rsid w:val="00AB7C3E"/>
    <w:rsid w:val="00AB7CBC"/>
    <w:rsid w:val="00AB7E54"/>
    <w:rsid w:val="00AB7E5D"/>
    <w:rsid w:val="00AB7EDD"/>
    <w:rsid w:val="00AC0000"/>
    <w:rsid w:val="00AC000F"/>
    <w:rsid w:val="00AC00B9"/>
    <w:rsid w:val="00AC01FF"/>
    <w:rsid w:val="00AC06A2"/>
    <w:rsid w:val="00AC089B"/>
    <w:rsid w:val="00AC0C26"/>
    <w:rsid w:val="00AC0DAE"/>
    <w:rsid w:val="00AC10A7"/>
    <w:rsid w:val="00AC13FC"/>
    <w:rsid w:val="00AC165E"/>
    <w:rsid w:val="00AC1698"/>
    <w:rsid w:val="00AC1720"/>
    <w:rsid w:val="00AC1888"/>
    <w:rsid w:val="00AC1A78"/>
    <w:rsid w:val="00AC1B3A"/>
    <w:rsid w:val="00AC1D35"/>
    <w:rsid w:val="00AC1F5F"/>
    <w:rsid w:val="00AC2416"/>
    <w:rsid w:val="00AC26A4"/>
    <w:rsid w:val="00AC2776"/>
    <w:rsid w:val="00AC2AFA"/>
    <w:rsid w:val="00AC2D7F"/>
    <w:rsid w:val="00AC3056"/>
    <w:rsid w:val="00AC30B5"/>
    <w:rsid w:val="00AC30DB"/>
    <w:rsid w:val="00AC31BC"/>
    <w:rsid w:val="00AC3392"/>
    <w:rsid w:val="00AC3695"/>
    <w:rsid w:val="00AC38C3"/>
    <w:rsid w:val="00AC38E1"/>
    <w:rsid w:val="00AC3C72"/>
    <w:rsid w:val="00AC3CDE"/>
    <w:rsid w:val="00AC3D07"/>
    <w:rsid w:val="00AC3EA9"/>
    <w:rsid w:val="00AC418F"/>
    <w:rsid w:val="00AC41AA"/>
    <w:rsid w:val="00AC42B8"/>
    <w:rsid w:val="00AC4446"/>
    <w:rsid w:val="00AC49FD"/>
    <w:rsid w:val="00AC4CE8"/>
    <w:rsid w:val="00AC4D98"/>
    <w:rsid w:val="00AC4F9A"/>
    <w:rsid w:val="00AC5192"/>
    <w:rsid w:val="00AC53A7"/>
    <w:rsid w:val="00AC56E5"/>
    <w:rsid w:val="00AC572B"/>
    <w:rsid w:val="00AC59F8"/>
    <w:rsid w:val="00AC5A29"/>
    <w:rsid w:val="00AC5BC3"/>
    <w:rsid w:val="00AC5C0D"/>
    <w:rsid w:val="00AC5EC0"/>
    <w:rsid w:val="00AC61A2"/>
    <w:rsid w:val="00AC6355"/>
    <w:rsid w:val="00AC63D8"/>
    <w:rsid w:val="00AC6461"/>
    <w:rsid w:val="00AC6516"/>
    <w:rsid w:val="00AC6858"/>
    <w:rsid w:val="00AC6E16"/>
    <w:rsid w:val="00AC7001"/>
    <w:rsid w:val="00AC70E2"/>
    <w:rsid w:val="00AC714E"/>
    <w:rsid w:val="00AC73FB"/>
    <w:rsid w:val="00AC7502"/>
    <w:rsid w:val="00AC75E2"/>
    <w:rsid w:val="00AC7689"/>
    <w:rsid w:val="00AC793B"/>
    <w:rsid w:val="00AC7A55"/>
    <w:rsid w:val="00AC7AE9"/>
    <w:rsid w:val="00AC7FE9"/>
    <w:rsid w:val="00AD0022"/>
    <w:rsid w:val="00AD0547"/>
    <w:rsid w:val="00AD0BCE"/>
    <w:rsid w:val="00AD0E74"/>
    <w:rsid w:val="00AD0F0D"/>
    <w:rsid w:val="00AD1072"/>
    <w:rsid w:val="00AD1355"/>
    <w:rsid w:val="00AD1996"/>
    <w:rsid w:val="00AD1E32"/>
    <w:rsid w:val="00AD206A"/>
    <w:rsid w:val="00AD2071"/>
    <w:rsid w:val="00AD2199"/>
    <w:rsid w:val="00AD23CE"/>
    <w:rsid w:val="00AD25A3"/>
    <w:rsid w:val="00AD273C"/>
    <w:rsid w:val="00AD27E6"/>
    <w:rsid w:val="00AD29CB"/>
    <w:rsid w:val="00AD2BDC"/>
    <w:rsid w:val="00AD2C96"/>
    <w:rsid w:val="00AD2EAE"/>
    <w:rsid w:val="00AD2EBB"/>
    <w:rsid w:val="00AD2FB0"/>
    <w:rsid w:val="00AD328E"/>
    <w:rsid w:val="00AD3348"/>
    <w:rsid w:val="00AD3545"/>
    <w:rsid w:val="00AD35DD"/>
    <w:rsid w:val="00AD36CF"/>
    <w:rsid w:val="00AD3809"/>
    <w:rsid w:val="00AD3B9E"/>
    <w:rsid w:val="00AD3CCA"/>
    <w:rsid w:val="00AD3E0D"/>
    <w:rsid w:val="00AD43D7"/>
    <w:rsid w:val="00AD4509"/>
    <w:rsid w:val="00AD454B"/>
    <w:rsid w:val="00AD45F1"/>
    <w:rsid w:val="00AD45F9"/>
    <w:rsid w:val="00AD4779"/>
    <w:rsid w:val="00AD494C"/>
    <w:rsid w:val="00AD4A46"/>
    <w:rsid w:val="00AD4AAB"/>
    <w:rsid w:val="00AD4BCE"/>
    <w:rsid w:val="00AD4BF0"/>
    <w:rsid w:val="00AD4D6B"/>
    <w:rsid w:val="00AD54B1"/>
    <w:rsid w:val="00AD550B"/>
    <w:rsid w:val="00AD5561"/>
    <w:rsid w:val="00AD5833"/>
    <w:rsid w:val="00AD5AA5"/>
    <w:rsid w:val="00AD5ADA"/>
    <w:rsid w:val="00AD5DBA"/>
    <w:rsid w:val="00AD5F44"/>
    <w:rsid w:val="00AD5FBE"/>
    <w:rsid w:val="00AD6123"/>
    <w:rsid w:val="00AD62D4"/>
    <w:rsid w:val="00AD64E3"/>
    <w:rsid w:val="00AD64F2"/>
    <w:rsid w:val="00AD6694"/>
    <w:rsid w:val="00AD67B4"/>
    <w:rsid w:val="00AD68A1"/>
    <w:rsid w:val="00AD6A25"/>
    <w:rsid w:val="00AD6ADB"/>
    <w:rsid w:val="00AD6B16"/>
    <w:rsid w:val="00AD6FDC"/>
    <w:rsid w:val="00AD701A"/>
    <w:rsid w:val="00AD738B"/>
    <w:rsid w:val="00AD7592"/>
    <w:rsid w:val="00AD7677"/>
    <w:rsid w:val="00AD778A"/>
    <w:rsid w:val="00AD7A3D"/>
    <w:rsid w:val="00AD7CA8"/>
    <w:rsid w:val="00AD7DC6"/>
    <w:rsid w:val="00AE001D"/>
    <w:rsid w:val="00AE024D"/>
    <w:rsid w:val="00AE0275"/>
    <w:rsid w:val="00AE0459"/>
    <w:rsid w:val="00AE04D1"/>
    <w:rsid w:val="00AE05C3"/>
    <w:rsid w:val="00AE0803"/>
    <w:rsid w:val="00AE08A5"/>
    <w:rsid w:val="00AE0927"/>
    <w:rsid w:val="00AE0E9E"/>
    <w:rsid w:val="00AE1110"/>
    <w:rsid w:val="00AE1517"/>
    <w:rsid w:val="00AE1528"/>
    <w:rsid w:val="00AE175B"/>
    <w:rsid w:val="00AE1768"/>
    <w:rsid w:val="00AE17B9"/>
    <w:rsid w:val="00AE1845"/>
    <w:rsid w:val="00AE1996"/>
    <w:rsid w:val="00AE1C58"/>
    <w:rsid w:val="00AE1D01"/>
    <w:rsid w:val="00AE203B"/>
    <w:rsid w:val="00AE2454"/>
    <w:rsid w:val="00AE25F6"/>
    <w:rsid w:val="00AE2776"/>
    <w:rsid w:val="00AE2B7E"/>
    <w:rsid w:val="00AE2BA7"/>
    <w:rsid w:val="00AE2FAC"/>
    <w:rsid w:val="00AE313D"/>
    <w:rsid w:val="00AE3224"/>
    <w:rsid w:val="00AE335E"/>
    <w:rsid w:val="00AE3464"/>
    <w:rsid w:val="00AE34C3"/>
    <w:rsid w:val="00AE360C"/>
    <w:rsid w:val="00AE376E"/>
    <w:rsid w:val="00AE3776"/>
    <w:rsid w:val="00AE3A78"/>
    <w:rsid w:val="00AE3CEE"/>
    <w:rsid w:val="00AE3D36"/>
    <w:rsid w:val="00AE3E7E"/>
    <w:rsid w:val="00AE3F33"/>
    <w:rsid w:val="00AE402D"/>
    <w:rsid w:val="00AE40AD"/>
    <w:rsid w:val="00AE40AF"/>
    <w:rsid w:val="00AE41FF"/>
    <w:rsid w:val="00AE45FF"/>
    <w:rsid w:val="00AE4913"/>
    <w:rsid w:val="00AE4A81"/>
    <w:rsid w:val="00AE4ABB"/>
    <w:rsid w:val="00AE4D59"/>
    <w:rsid w:val="00AE4EEC"/>
    <w:rsid w:val="00AE50E5"/>
    <w:rsid w:val="00AE53F8"/>
    <w:rsid w:val="00AE572D"/>
    <w:rsid w:val="00AE5D62"/>
    <w:rsid w:val="00AE5F53"/>
    <w:rsid w:val="00AE604D"/>
    <w:rsid w:val="00AE6186"/>
    <w:rsid w:val="00AE6597"/>
    <w:rsid w:val="00AE65B7"/>
    <w:rsid w:val="00AE6B39"/>
    <w:rsid w:val="00AE6C80"/>
    <w:rsid w:val="00AE6D6D"/>
    <w:rsid w:val="00AE704B"/>
    <w:rsid w:val="00AE729A"/>
    <w:rsid w:val="00AE737A"/>
    <w:rsid w:val="00AE7410"/>
    <w:rsid w:val="00AE7496"/>
    <w:rsid w:val="00AE74F0"/>
    <w:rsid w:val="00AE7619"/>
    <w:rsid w:val="00AE7862"/>
    <w:rsid w:val="00AE78A4"/>
    <w:rsid w:val="00AE7EA1"/>
    <w:rsid w:val="00AE7EDE"/>
    <w:rsid w:val="00AE7FAF"/>
    <w:rsid w:val="00AF01B3"/>
    <w:rsid w:val="00AF030B"/>
    <w:rsid w:val="00AF0515"/>
    <w:rsid w:val="00AF0B11"/>
    <w:rsid w:val="00AF0CFF"/>
    <w:rsid w:val="00AF0DC0"/>
    <w:rsid w:val="00AF0DC1"/>
    <w:rsid w:val="00AF0ED9"/>
    <w:rsid w:val="00AF0F17"/>
    <w:rsid w:val="00AF1030"/>
    <w:rsid w:val="00AF11A9"/>
    <w:rsid w:val="00AF17E9"/>
    <w:rsid w:val="00AF18C5"/>
    <w:rsid w:val="00AF19D1"/>
    <w:rsid w:val="00AF19F5"/>
    <w:rsid w:val="00AF1ABF"/>
    <w:rsid w:val="00AF1C2B"/>
    <w:rsid w:val="00AF1EE8"/>
    <w:rsid w:val="00AF23A4"/>
    <w:rsid w:val="00AF23F7"/>
    <w:rsid w:val="00AF26B2"/>
    <w:rsid w:val="00AF282A"/>
    <w:rsid w:val="00AF2A99"/>
    <w:rsid w:val="00AF2B95"/>
    <w:rsid w:val="00AF315D"/>
    <w:rsid w:val="00AF353B"/>
    <w:rsid w:val="00AF3615"/>
    <w:rsid w:val="00AF3AFD"/>
    <w:rsid w:val="00AF3B1E"/>
    <w:rsid w:val="00AF3B91"/>
    <w:rsid w:val="00AF3CEF"/>
    <w:rsid w:val="00AF3E79"/>
    <w:rsid w:val="00AF4057"/>
    <w:rsid w:val="00AF429B"/>
    <w:rsid w:val="00AF429C"/>
    <w:rsid w:val="00AF429E"/>
    <w:rsid w:val="00AF441D"/>
    <w:rsid w:val="00AF488E"/>
    <w:rsid w:val="00AF4B2A"/>
    <w:rsid w:val="00AF4D99"/>
    <w:rsid w:val="00AF4F38"/>
    <w:rsid w:val="00AF51DA"/>
    <w:rsid w:val="00AF596D"/>
    <w:rsid w:val="00AF5BAD"/>
    <w:rsid w:val="00AF5C14"/>
    <w:rsid w:val="00AF5C48"/>
    <w:rsid w:val="00AF5C73"/>
    <w:rsid w:val="00AF5D77"/>
    <w:rsid w:val="00AF5E82"/>
    <w:rsid w:val="00AF5EEF"/>
    <w:rsid w:val="00AF64A1"/>
    <w:rsid w:val="00AF66BD"/>
    <w:rsid w:val="00AF6C28"/>
    <w:rsid w:val="00AF6C65"/>
    <w:rsid w:val="00AF6CAF"/>
    <w:rsid w:val="00AF6D80"/>
    <w:rsid w:val="00AF7017"/>
    <w:rsid w:val="00AF703F"/>
    <w:rsid w:val="00AF704C"/>
    <w:rsid w:val="00AF7155"/>
    <w:rsid w:val="00AF73AF"/>
    <w:rsid w:val="00AF74E2"/>
    <w:rsid w:val="00AF783E"/>
    <w:rsid w:val="00AF78C9"/>
    <w:rsid w:val="00AF7BC7"/>
    <w:rsid w:val="00B00033"/>
    <w:rsid w:val="00B00058"/>
    <w:rsid w:val="00B00440"/>
    <w:rsid w:val="00B00555"/>
    <w:rsid w:val="00B005EB"/>
    <w:rsid w:val="00B0064D"/>
    <w:rsid w:val="00B00725"/>
    <w:rsid w:val="00B00FC5"/>
    <w:rsid w:val="00B0117A"/>
    <w:rsid w:val="00B0118F"/>
    <w:rsid w:val="00B013E8"/>
    <w:rsid w:val="00B0142A"/>
    <w:rsid w:val="00B016BF"/>
    <w:rsid w:val="00B01889"/>
    <w:rsid w:val="00B01A0D"/>
    <w:rsid w:val="00B01A1C"/>
    <w:rsid w:val="00B01CF9"/>
    <w:rsid w:val="00B01D1A"/>
    <w:rsid w:val="00B01E9C"/>
    <w:rsid w:val="00B01FA9"/>
    <w:rsid w:val="00B01FE8"/>
    <w:rsid w:val="00B020BA"/>
    <w:rsid w:val="00B022E2"/>
    <w:rsid w:val="00B029A7"/>
    <w:rsid w:val="00B02A3E"/>
    <w:rsid w:val="00B02C58"/>
    <w:rsid w:val="00B02C76"/>
    <w:rsid w:val="00B02F0B"/>
    <w:rsid w:val="00B0318E"/>
    <w:rsid w:val="00B03598"/>
    <w:rsid w:val="00B038E2"/>
    <w:rsid w:val="00B03947"/>
    <w:rsid w:val="00B03A03"/>
    <w:rsid w:val="00B03BEE"/>
    <w:rsid w:val="00B03CC9"/>
    <w:rsid w:val="00B03F57"/>
    <w:rsid w:val="00B03F7D"/>
    <w:rsid w:val="00B041FC"/>
    <w:rsid w:val="00B046D4"/>
    <w:rsid w:val="00B049B2"/>
    <w:rsid w:val="00B04A38"/>
    <w:rsid w:val="00B04B8B"/>
    <w:rsid w:val="00B04DA4"/>
    <w:rsid w:val="00B04E24"/>
    <w:rsid w:val="00B04E5F"/>
    <w:rsid w:val="00B05193"/>
    <w:rsid w:val="00B052F1"/>
    <w:rsid w:val="00B054A9"/>
    <w:rsid w:val="00B055E2"/>
    <w:rsid w:val="00B0572A"/>
    <w:rsid w:val="00B05735"/>
    <w:rsid w:val="00B058F2"/>
    <w:rsid w:val="00B05CDB"/>
    <w:rsid w:val="00B05D1F"/>
    <w:rsid w:val="00B0623C"/>
    <w:rsid w:val="00B06811"/>
    <w:rsid w:val="00B0694C"/>
    <w:rsid w:val="00B06B0B"/>
    <w:rsid w:val="00B06C89"/>
    <w:rsid w:val="00B06DA5"/>
    <w:rsid w:val="00B06DE3"/>
    <w:rsid w:val="00B06FEA"/>
    <w:rsid w:val="00B07049"/>
    <w:rsid w:val="00B0723E"/>
    <w:rsid w:val="00B072A0"/>
    <w:rsid w:val="00B072A7"/>
    <w:rsid w:val="00B0740B"/>
    <w:rsid w:val="00B0741D"/>
    <w:rsid w:val="00B07451"/>
    <w:rsid w:val="00B076AD"/>
    <w:rsid w:val="00B076DF"/>
    <w:rsid w:val="00B07714"/>
    <w:rsid w:val="00B0780C"/>
    <w:rsid w:val="00B07A7C"/>
    <w:rsid w:val="00B07C4B"/>
    <w:rsid w:val="00B10492"/>
    <w:rsid w:val="00B1069C"/>
    <w:rsid w:val="00B10886"/>
    <w:rsid w:val="00B108F3"/>
    <w:rsid w:val="00B10993"/>
    <w:rsid w:val="00B10B4C"/>
    <w:rsid w:val="00B10BC9"/>
    <w:rsid w:val="00B10F3C"/>
    <w:rsid w:val="00B10F73"/>
    <w:rsid w:val="00B10FE4"/>
    <w:rsid w:val="00B111B2"/>
    <w:rsid w:val="00B111CF"/>
    <w:rsid w:val="00B1136F"/>
    <w:rsid w:val="00B1151E"/>
    <w:rsid w:val="00B115C0"/>
    <w:rsid w:val="00B116E1"/>
    <w:rsid w:val="00B11AE3"/>
    <w:rsid w:val="00B11B6B"/>
    <w:rsid w:val="00B11C2A"/>
    <w:rsid w:val="00B11C61"/>
    <w:rsid w:val="00B11DEE"/>
    <w:rsid w:val="00B11FA0"/>
    <w:rsid w:val="00B12248"/>
    <w:rsid w:val="00B1224B"/>
    <w:rsid w:val="00B12586"/>
    <w:rsid w:val="00B1281F"/>
    <w:rsid w:val="00B12A01"/>
    <w:rsid w:val="00B130E9"/>
    <w:rsid w:val="00B1326A"/>
    <w:rsid w:val="00B132AC"/>
    <w:rsid w:val="00B1335C"/>
    <w:rsid w:val="00B1341D"/>
    <w:rsid w:val="00B13A42"/>
    <w:rsid w:val="00B13D38"/>
    <w:rsid w:val="00B13E7C"/>
    <w:rsid w:val="00B13EEE"/>
    <w:rsid w:val="00B13FB7"/>
    <w:rsid w:val="00B14162"/>
    <w:rsid w:val="00B146A6"/>
    <w:rsid w:val="00B14EFF"/>
    <w:rsid w:val="00B151DE"/>
    <w:rsid w:val="00B1583E"/>
    <w:rsid w:val="00B1585F"/>
    <w:rsid w:val="00B15882"/>
    <w:rsid w:val="00B15981"/>
    <w:rsid w:val="00B15AE1"/>
    <w:rsid w:val="00B15B2A"/>
    <w:rsid w:val="00B15DFA"/>
    <w:rsid w:val="00B15F8C"/>
    <w:rsid w:val="00B15F8E"/>
    <w:rsid w:val="00B1602A"/>
    <w:rsid w:val="00B16186"/>
    <w:rsid w:val="00B1627E"/>
    <w:rsid w:val="00B1637D"/>
    <w:rsid w:val="00B165DF"/>
    <w:rsid w:val="00B16678"/>
    <w:rsid w:val="00B16800"/>
    <w:rsid w:val="00B169B4"/>
    <w:rsid w:val="00B16A15"/>
    <w:rsid w:val="00B16C79"/>
    <w:rsid w:val="00B17134"/>
    <w:rsid w:val="00B17154"/>
    <w:rsid w:val="00B1735A"/>
    <w:rsid w:val="00B173A3"/>
    <w:rsid w:val="00B17BE4"/>
    <w:rsid w:val="00B17F7E"/>
    <w:rsid w:val="00B207D4"/>
    <w:rsid w:val="00B2083D"/>
    <w:rsid w:val="00B20A40"/>
    <w:rsid w:val="00B21150"/>
    <w:rsid w:val="00B21201"/>
    <w:rsid w:val="00B21262"/>
    <w:rsid w:val="00B214A7"/>
    <w:rsid w:val="00B217FA"/>
    <w:rsid w:val="00B21975"/>
    <w:rsid w:val="00B21A18"/>
    <w:rsid w:val="00B21BCD"/>
    <w:rsid w:val="00B21E21"/>
    <w:rsid w:val="00B21E90"/>
    <w:rsid w:val="00B22246"/>
    <w:rsid w:val="00B2271E"/>
    <w:rsid w:val="00B2291F"/>
    <w:rsid w:val="00B2304E"/>
    <w:rsid w:val="00B232E3"/>
    <w:rsid w:val="00B23392"/>
    <w:rsid w:val="00B238DF"/>
    <w:rsid w:val="00B23A19"/>
    <w:rsid w:val="00B2405D"/>
    <w:rsid w:val="00B2429B"/>
    <w:rsid w:val="00B243FC"/>
    <w:rsid w:val="00B2459C"/>
    <w:rsid w:val="00B24689"/>
    <w:rsid w:val="00B24705"/>
    <w:rsid w:val="00B249F0"/>
    <w:rsid w:val="00B24F67"/>
    <w:rsid w:val="00B250E0"/>
    <w:rsid w:val="00B25150"/>
    <w:rsid w:val="00B25214"/>
    <w:rsid w:val="00B253A6"/>
    <w:rsid w:val="00B2586F"/>
    <w:rsid w:val="00B25CA3"/>
    <w:rsid w:val="00B26194"/>
    <w:rsid w:val="00B261BB"/>
    <w:rsid w:val="00B2634D"/>
    <w:rsid w:val="00B265F0"/>
    <w:rsid w:val="00B26954"/>
    <w:rsid w:val="00B26A21"/>
    <w:rsid w:val="00B26A4B"/>
    <w:rsid w:val="00B26E09"/>
    <w:rsid w:val="00B26E1E"/>
    <w:rsid w:val="00B26E88"/>
    <w:rsid w:val="00B26E97"/>
    <w:rsid w:val="00B27072"/>
    <w:rsid w:val="00B27217"/>
    <w:rsid w:val="00B275D9"/>
    <w:rsid w:val="00B277D3"/>
    <w:rsid w:val="00B27804"/>
    <w:rsid w:val="00B27AE1"/>
    <w:rsid w:val="00B27CD4"/>
    <w:rsid w:val="00B27D45"/>
    <w:rsid w:val="00B30009"/>
    <w:rsid w:val="00B300A6"/>
    <w:rsid w:val="00B301C0"/>
    <w:rsid w:val="00B301F8"/>
    <w:rsid w:val="00B30362"/>
    <w:rsid w:val="00B30900"/>
    <w:rsid w:val="00B30B33"/>
    <w:rsid w:val="00B31312"/>
    <w:rsid w:val="00B3161A"/>
    <w:rsid w:val="00B31727"/>
    <w:rsid w:val="00B31985"/>
    <w:rsid w:val="00B31A1E"/>
    <w:rsid w:val="00B31C50"/>
    <w:rsid w:val="00B31D7F"/>
    <w:rsid w:val="00B31E27"/>
    <w:rsid w:val="00B31F46"/>
    <w:rsid w:val="00B323F7"/>
    <w:rsid w:val="00B327AF"/>
    <w:rsid w:val="00B32C06"/>
    <w:rsid w:val="00B32D98"/>
    <w:rsid w:val="00B32F1E"/>
    <w:rsid w:val="00B33058"/>
    <w:rsid w:val="00B33131"/>
    <w:rsid w:val="00B33368"/>
    <w:rsid w:val="00B337FE"/>
    <w:rsid w:val="00B33A16"/>
    <w:rsid w:val="00B33B42"/>
    <w:rsid w:val="00B33BDB"/>
    <w:rsid w:val="00B33C48"/>
    <w:rsid w:val="00B33CBA"/>
    <w:rsid w:val="00B33D59"/>
    <w:rsid w:val="00B33EC3"/>
    <w:rsid w:val="00B33F92"/>
    <w:rsid w:val="00B3419F"/>
    <w:rsid w:val="00B342A8"/>
    <w:rsid w:val="00B34535"/>
    <w:rsid w:val="00B3466A"/>
    <w:rsid w:val="00B34845"/>
    <w:rsid w:val="00B34FD4"/>
    <w:rsid w:val="00B35037"/>
    <w:rsid w:val="00B350BD"/>
    <w:rsid w:val="00B353DB"/>
    <w:rsid w:val="00B3551A"/>
    <w:rsid w:val="00B35607"/>
    <w:rsid w:val="00B356A2"/>
    <w:rsid w:val="00B3576B"/>
    <w:rsid w:val="00B35881"/>
    <w:rsid w:val="00B358DE"/>
    <w:rsid w:val="00B35ED1"/>
    <w:rsid w:val="00B3602C"/>
    <w:rsid w:val="00B36343"/>
    <w:rsid w:val="00B368BC"/>
    <w:rsid w:val="00B36935"/>
    <w:rsid w:val="00B36B14"/>
    <w:rsid w:val="00B36B1E"/>
    <w:rsid w:val="00B36D5B"/>
    <w:rsid w:val="00B36DC8"/>
    <w:rsid w:val="00B36E6E"/>
    <w:rsid w:val="00B36E7D"/>
    <w:rsid w:val="00B36EA2"/>
    <w:rsid w:val="00B36F14"/>
    <w:rsid w:val="00B36F1B"/>
    <w:rsid w:val="00B36F4F"/>
    <w:rsid w:val="00B37004"/>
    <w:rsid w:val="00B373D9"/>
    <w:rsid w:val="00B374DD"/>
    <w:rsid w:val="00B37ADC"/>
    <w:rsid w:val="00B37D00"/>
    <w:rsid w:val="00B4004C"/>
    <w:rsid w:val="00B40469"/>
    <w:rsid w:val="00B404D9"/>
    <w:rsid w:val="00B4054D"/>
    <w:rsid w:val="00B40929"/>
    <w:rsid w:val="00B4098A"/>
    <w:rsid w:val="00B409F9"/>
    <w:rsid w:val="00B40A8F"/>
    <w:rsid w:val="00B40AD9"/>
    <w:rsid w:val="00B40C7D"/>
    <w:rsid w:val="00B412C3"/>
    <w:rsid w:val="00B4168B"/>
    <w:rsid w:val="00B419FA"/>
    <w:rsid w:val="00B41A4B"/>
    <w:rsid w:val="00B41B2E"/>
    <w:rsid w:val="00B41FD0"/>
    <w:rsid w:val="00B421E0"/>
    <w:rsid w:val="00B4223F"/>
    <w:rsid w:val="00B42253"/>
    <w:rsid w:val="00B42553"/>
    <w:rsid w:val="00B42745"/>
    <w:rsid w:val="00B427B2"/>
    <w:rsid w:val="00B42AB9"/>
    <w:rsid w:val="00B42D37"/>
    <w:rsid w:val="00B42DAE"/>
    <w:rsid w:val="00B42ECA"/>
    <w:rsid w:val="00B43082"/>
    <w:rsid w:val="00B431D1"/>
    <w:rsid w:val="00B43267"/>
    <w:rsid w:val="00B43A2A"/>
    <w:rsid w:val="00B43CDF"/>
    <w:rsid w:val="00B43E2A"/>
    <w:rsid w:val="00B43E48"/>
    <w:rsid w:val="00B43EE8"/>
    <w:rsid w:val="00B441D0"/>
    <w:rsid w:val="00B4432E"/>
    <w:rsid w:val="00B444B8"/>
    <w:rsid w:val="00B4475D"/>
    <w:rsid w:val="00B447F9"/>
    <w:rsid w:val="00B448C4"/>
    <w:rsid w:val="00B44A3E"/>
    <w:rsid w:val="00B44AF7"/>
    <w:rsid w:val="00B44C14"/>
    <w:rsid w:val="00B44F99"/>
    <w:rsid w:val="00B45289"/>
    <w:rsid w:val="00B452D6"/>
    <w:rsid w:val="00B4538E"/>
    <w:rsid w:val="00B454F1"/>
    <w:rsid w:val="00B455CD"/>
    <w:rsid w:val="00B45896"/>
    <w:rsid w:val="00B45A39"/>
    <w:rsid w:val="00B45CEF"/>
    <w:rsid w:val="00B45EA1"/>
    <w:rsid w:val="00B45EC3"/>
    <w:rsid w:val="00B45F39"/>
    <w:rsid w:val="00B45F79"/>
    <w:rsid w:val="00B45F93"/>
    <w:rsid w:val="00B460E4"/>
    <w:rsid w:val="00B461AE"/>
    <w:rsid w:val="00B461D2"/>
    <w:rsid w:val="00B46284"/>
    <w:rsid w:val="00B469AD"/>
    <w:rsid w:val="00B469FF"/>
    <w:rsid w:val="00B46A2A"/>
    <w:rsid w:val="00B46AC4"/>
    <w:rsid w:val="00B46D78"/>
    <w:rsid w:val="00B47238"/>
    <w:rsid w:val="00B4796B"/>
    <w:rsid w:val="00B4797B"/>
    <w:rsid w:val="00B47A10"/>
    <w:rsid w:val="00B47AB7"/>
    <w:rsid w:val="00B47B4A"/>
    <w:rsid w:val="00B47C4A"/>
    <w:rsid w:val="00B47EE9"/>
    <w:rsid w:val="00B5054B"/>
    <w:rsid w:val="00B50568"/>
    <w:rsid w:val="00B5078D"/>
    <w:rsid w:val="00B50889"/>
    <w:rsid w:val="00B50A2B"/>
    <w:rsid w:val="00B50AE9"/>
    <w:rsid w:val="00B50C18"/>
    <w:rsid w:val="00B51160"/>
    <w:rsid w:val="00B51387"/>
    <w:rsid w:val="00B518AB"/>
    <w:rsid w:val="00B51BB3"/>
    <w:rsid w:val="00B51E38"/>
    <w:rsid w:val="00B51FE8"/>
    <w:rsid w:val="00B522A3"/>
    <w:rsid w:val="00B52636"/>
    <w:rsid w:val="00B526E1"/>
    <w:rsid w:val="00B528DA"/>
    <w:rsid w:val="00B5298A"/>
    <w:rsid w:val="00B52DB3"/>
    <w:rsid w:val="00B53457"/>
    <w:rsid w:val="00B53498"/>
    <w:rsid w:val="00B534ED"/>
    <w:rsid w:val="00B535CE"/>
    <w:rsid w:val="00B5394B"/>
    <w:rsid w:val="00B539C2"/>
    <w:rsid w:val="00B53A4F"/>
    <w:rsid w:val="00B53A7D"/>
    <w:rsid w:val="00B53C07"/>
    <w:rsid w:val="00B53DFC"/>
    <w:rsid w:val="00B53FB2"/>
    <w:rsid w:val="00B54689"/>
    <w:rsid w:val="00B54817"/>
    <w:rsid w:val="00B54A54"/>
    <w:rsid w:val="00B54BDF"/>
    <w:rsid w:val="00B54DD2"/>
    <w:rsid w:val="00B54E70"/>
    <w:rsid w:val="00B54EA6"/>
    <w:rsid w:val="00B55043"/>
    <w:rsid w:val="00B55120"/>
    <w:rsid w:val="00B5553D"/>
    <w:rsid w:val="00B555DE"/>
    <w:rsid w:val="00B5590A"/>
    <w:rsid w:val="00B5591E"/>
    <w:rsid w:val="00B55A3B"/>
    <w:rsid w:val="00B55E4B"/>
    <w:rsid w:val="00B55E76"/>
    <w:rsid w:val="00B55EAB"/>
    <w:rsid w:val="00B5609C"/>
    <w:rsid w:val="00B5644A"/>
    <w:rsid w:val="00B56642"/>
    <w:rsid w:val="00B56971"/>
    <w:rsid w:val="00B56B03"/>
    <w:rsid w:val="00B56BAB"/>
    <w:rsid w:val="00B56D6A"/>
    <w:rsid w:val="00B56DFF"/>
    <w:rsid w:val="00B570B1"/>
    <w:rsid w:val="00B5758C"/>
    <w:rsid w:val="00B576BD"/>
    <w:rsid w:val="00B57764"/>
    <w:rsid w:val="00B57ADA"/>
    <w:rsid w:val="00B57B5D"/>
    <w:rsid w:val="00B57B63"/>
    <w:rsid w:val="00B57CDB"/>
    <w:rsid w:val="00B57FBE"/>
    <w:rsid w:val="00B57FCE"/>
    <w:rsid w:val="00B60549"/>
    <w:rsid w:val="00B60668"/>
    <w:rsid w:val="00B6079E"/>
    <w:rsid w:val="00B608C8"/>
    <w:rsid w:val="00B608E3"/>
    <w:rsid w:val="00B60B58"/>
    <w:rsid w:val="00B60D0E"/>
    <w:rsid w:val="00B6103D"/>
    <w:rsid w:val="00B61773"/>
    <w:rsid w:val="00B617E9"/>
    <w:rsid w:val="00B61A89"/>
    <w:rsid w:val="00B61CF5"/>
    <w:rsid w:val="00B61E38"/>
    <w:rsid w:val="00B61F41"/>
    <w:rsid w:val="00B6204B"/>
    <w:rsid w:val="00B622CB"/>
    <w:rsid w:val="00B62371"/>
    <w:rsid w:val="00B62437"/>
    <w:rsid w:val="00B62539"/>
    <w:rsid w:val="00B62569"/>
    <w:rsid w:val="00B6264B"/>
    <w:rsid w:val="00B62826"/>
    <w:rsid w:val="00B62927"/>
    <w:rsid w:val="00B62984"/>
    <w:rsid w:val="00B62B14"/>
    <w:rsid w:val="00B636B4"/>
    <w:rsid w:val="00B6387E"/>
    <w:rsid w:val="00B63BA2"/>
    <w:rsid w:val="00B63BAC"/>
    <w:rsid w:val="00B63BE7"/>
    <w:rsid w:val="00B63CB9"/>
    <w:rsid w:val="00B63F82"/>
    <w:rsid w:val="00B64271"/>
    <w:rsid w:val="00B6437C"/>
    <w:rsid w:val="00B643DE"/>
    <w:rsid w:val="00B64562"/>
    <w:rsid w:val="00B646B5"/>
    <w:rsid w:val="00B64AA0"/>
    <w:rsid w:val="00B64C18"/>
    <w:rsid w:val="00B64ED8"/>
    <w:rsid w:val="00B64F1A"/>
    <w:rsid w:val="00B650AF"/>
    <w:rsid w:val="00B6532C"/>
    <w:rsid w:val="00B654E2"/>
    <w:rsid w:val="00B657CF"/>
    <w:rsid w:val="00B658AA"/>
    <w:rsid w:val="00B658E6"/>
    <w:rsid w:val="00B65CA6"/>
    <w:rsid w:val="00B65D3D"/>
    <w:rsid w:val="00B65F3A"/>
    <w:rsid w:val="00B661DE"/>
    <w:rsid w:val="00B66289"/>
    <w:rsid w:val="00B663C0"/>
    <w:rsid w:val="00B665A6"/>
    <w:rsid w:val="00B66636"/>
    <w:rsid w:val="00B66859"/>
    <w:rsid w:val="00B66B77"/>
    <w:rsid w:val="00B66E39"/>
    <w:rsid w:val="00B67019"/>
    <w:rsid w:val="00B67068"/>
    <w:rsid w:val="00B67119"/>
    <w:rsid w:val="00B67527"/>
    <w:rsid w:val="00B6762F"/>
    <w:rsid w:val="00B676D2"/>
    <w:rsid w:val="00B676E6"/>
    <w:rsid w:val="00B67A92"/>
    <w:rsid w:val="00B67BEE"/>
    <w:rsid w:val="00B67D5C"/>
    <w:rsid w:val="00B67DEB"/>
    <w:rsid w:val="00B67E40"/>
    <w:rsid w:val="00B67EDE"/>
    <w:rsid w:val="00B67F15"/>
    <w:rsid w:val="00B67F71"/>
    <w:rsid w:val="00B70300"/>
    <w:rsid w:val="00B70371"/>
    <w:rsid w:val="00B706BB"/>
    <w:rsid w:val="00B70854"/>
    <w:rsid w:val="00B708BD"/>
    <w:rsid w:val="00B70C39"/>
    <w:rsid w:val="00B70E7D"/>
    <w:rsid w:val="00B70F39"/>
    <w:rsid w:val="00B711A9"/>
    <w:rsid w:val="00B71248"/>
    <w:rsid w:val="00B7125A"/>
    <w:rsid w:val="00B714D7"/>
    <w:rsid w:val="00B715DB"/>
    <w:rsid w:val="00B71875"/>
    <w:rsid w:val="00B7198B"/>
    <w:rsid w:val="00B71E28"/>
    <w:rsid w:val="00B71ED4"/>
    <w:rsid w:val="00B71F92"/>
    <w:rsid w:val="00B72190"/>
    <w:rsid w:val="00B72341"/>
    <w:rsid w:val="00B72390"/>
    <w:rsid w:val="00B723D2"/>
    <w:rsid w:val="00B723E8"/>
    <w:rsid w:val="00B72433"/>
    <w:rsid w:val="00B7284B"/>
    <w:rsid w:val="00B729DE"/>
    <w:rsid w:val="00B72A14"/>
    <w:rsid w:val="00B72B8A"/>
    <w:rsid w:val="00B72C18"/>
    <w:rsid w:val="00B72D1F"/>
    <w:rsid w:val="00B72D59"/>
    <w:rsid w:val="00B72DA6"/>
    <w:rsid w:val="00B73003"/>
    <w:rsid w:val="00B732CD"/>
    <w:rsid w:val="00B73983"/>
    <w:rsid w:val="00B73B00"/>
    <w:rsid w:val="00B73B13"/>
    <w:rsid w:val="00B73ED8"/>
    <w:rsid w:val="00B73FF3"/>
    <w:rsid w:val="00B7408B"/>
    <w:rsid w:val="00B740B7"/>
    <w:rsid w:val="00B740D5"/>
    <w:rsid w:val="00B7414C"/>
    <w:rsid w:val="00B7418B"/>
    <w:rsid w:val="00B743DB"/>
    <w:rsid w:val="00B748F2"/>
    <w:rsid w:val="00B74A91"/>
    <w:rsid w:val="00B75065"/>
    <w:rsid w:val="00B75085"/>
    <w:rsid w:val="00B7509F"/>
    <w:rsid w:val="00B7512C"/>
    <w:rsid w:val="00B75161"/>
    <w:rsid w:val="00B7519E"/>
    <w:rsid w:val="00B75326"/>
    <w:rsid w:val="00B75370"/>
    <w:rsid w:val="00B7548B"/>
    <w:rsid w:val="00B756B3"/>
    <w:rsid w:val="00B75704"/>
    <w:rsid w:val="00B75860"/>
    <w:rsid w:val="00B758E9"/>
    <w:rsid w:val="00B76208"/>
    <w:rsid w:val="00B764E1"/>
    <w:rsid w:val="00B76514"/>
    <w:rsid w:val="00B7665F"/>
    <w:rsid w:val="00B767E9"/>
    <w:rsid w:val="00B76978"/>
    <w:rsid w:val="00B769FA"/>
    <w:rsid w:val="00B76C78"/>
    <w:rsid w:val="00B76CC5"/>
    <w:rsid w:val="00B77246"/>
    <w:rsid w:val="00B772CF"/>
    <w:rsid w:val="00B77358"/>
    <w:rsid w:val="00B773F5"/>
    <w:rsid w:val="00B77417"/>
    <w:rsid w:val="00B775A2"/>
    <w:rsid w:val="00B77678"/>
    <w:rsid w:val="00B77694"/>
    <w:rsid w:val="00B77720"/>
    <w:rsid w:val="00B7780D"/>
    <w:rsid w:val="00B77948"/>
    <w:rsid w:val="00B77B38"/>
    <w:rsid w:val="00B77C95"/>
    <w:rsid w:val="00B77EEF"/>
    <w:rsid w:val="00B77F0A"/>
    <w:rsid w:val="00B80051"/>
    <w:rsid w:val="00B800B4"/>
    <w:rsid w:val="00B800D7"/>
    <w:rsid w:val="00B80393"/>
    <w:rsid w:val="00B80412"/>
    <w:rsid w:val="00B8070E"/>
    <w:rsid w:val="00B80A07"/>
    <w:rsid w:val="00B8104C"/>
    <w:rsid w:val="00B81059"/>
    <w:rsid w:val="00B81129"/>
    <w:rsid w:val="00B811BC"/>
    <w:rsid w:val="00B811DC"/>
    <w:rsid w:val="00B812BA"/>
    <w:rsid w:val="00B81447"/>
    <w:rsid w:val="00B81452"/>
    <w:rsid w:val="00B814B9"/>
    <w:rsid w:val="00B816B8"/>
    <w:rsid w:val="00B8190B"/>
    <w:rsid w:val="00B8197D"/>
    <w:rsid w:val="00B81BE6"/>
    <w:rsid w:val="00B81C9F"/>
    <w:rsid w:val="00B8241A"/>
    <w:rsid w:val="00B8245D"/>
    <w:rsid w:val="00B825AA"/>
    <w:rsid w:val="00B8260D"/>
    <w:rsid w:val="00B82A36"/>
    <w:rsid w:val="00B82BFD"/>
    <w:rsid w:val="00B82DD0"/>
    <w:rsid w:val="00B82F9D"/>
    <w:rsid w:val="00B82F9F"/>
    <w:rsid w:val="00B83009"/>
    <w:rsid w:val="00B83155"/>
    <w:rsid w:val="00B8348E"/>
    <w:rsid w:val="00B83624"/>
    <w:rsid w:val="00B83AB1"/>
    <w:rsid w:val="00B83C26"/>
    <w:rsid w:val="00B83E97"/>
    <w:rsid w:val="00B84252"/>
    <w:rsid w:val="00B84338"/>
    <w:rsid w:val="00B8446B"/>
    <w:rsid w:val="00B845F4"/>
    <w:rsid w:val="00B8469D"/>
    <w:rsid w:val="00B84782"/>
    <w:rsid w:val="00B847CB"/>
    <w:rsid w:val="00B84842"/>
    <w:rsid w:val="00B848A1"/>
    <w:rsid w:val="00B85013"/>
    <w:rsid w:val="00B8570B"/>
    <w:rsid w:val="00B85AFD"/>
    <w:rsid w:val="00B85C60"/>
    <w:rsid w:val="00B85F9D"/>
    <w:rsid w:val="00B86097"/>
    <w:rsid w:val="00B86119"/>
    <w:rsid w:val="00B86355"/>
    <w:rsid w:val="00B86398"/>
    <w:rsid w:val="00B868CC"/>
    <w:rsid w:val="00B869CE"/>
    <w:rsid w:val="00B86B1E"/>
    <w:rsid w:val="00B86B58"/>
    <w:rsid w:val="00B86BCC"/>
    <w:rsid w:val="00B86C09"/>
    <w:rsid w:val="00B86E61"/>
    <w:rsid w:val="00B870F6"/>
    <w:rsid w:val="00B87190"/>
    <w:rsid w:val="00B87223"/>
    <w:rsid w:val="00B87226"/>
    <w:rsid w:val="00B87423"/>
    <w:rsid w:val="00B87756"/>
    <w:rsid w:val="00B87842"/>
    <w:rsid w:val="00B87A40"/>
    <w:rsid w:val="00B87D1B"/>
    <w:rsid w:val="00B87F2E"/>
    <w:rsid w:val="00B87F82"/>
    <w:rsid w:val="00B9018A"/>
    <w:rsid w:val="00B902FF"/>
    <w:rsid w:val="00B9064C"/>
    <w:rsid w:val="00B908DE"/>
    <w:rsid w:val="00B908E0"/>
    <w:rsid w:val="00B90BCB"/>
    <w:rsid w:val="00B90D48"/>
    <w:rsid w:val="00B90E81"/>
    <w:rsid w:val="00B914F2"/>
    <w:rsid w:val="00B916CE"/>
    <w:rsid w:val="00B916D8"/>
    <w:rsid w:val="00B916E5"/>
    <w:rsid w:val="00B9199E"/>
    <w:rsid w:val="00B91BAD"/>
    <w:rsid w:val="00B91EC5"/>
    <w:rsid w:val="00B91F7A"/>
    <w:rsid w:val="00B9232C"/>
    <w:rsid w:val="00B92379"/>
    <w:rsid w:val="00B92392"/>
    <w:rsid w:val="00B9241E"/>
    <w:rsid w:val="00B92C30"/>
    <w:rsid w:val="00B92C40"/>
    <w:rsid w:val="00B92E56"/>
    <w:rsid w:val="00B92E82"/>
    <w:rsid w:val="00B92F8C"/>
    <w:rsid w:val="00B9319A"/>
    <w:rsid w:val="00B931B3"/>
    <w:rsid w:val="00B9365A"/>
    <w:rsid w:val="00B93736"/>
    <w:rsid w:val="00B9397D"/>
    <w:rsid w:val="00B93988"/>
    <w:rsid w:val="00B939CD"/>
    <w:rsid w:val="00B93B95"/>
    <w:rsid w:val="00B93D88"/>
    <w:rsid w:val="00B93EA4"/>
    <w:rsid w:val="00B93F68"/>
    <w:rsid w:val="00B93FB1"/>
    <w:rsid w:val="00B94299"/>
    <w:rsid w:val="00B94328"/>
    <w:rsid w:val="00B9433F"/>
    <w:rsid w:val="00B943C6"/>
    <w:rsid w:val="00B9465F"/>
    <w:rsid w:val="00B9466B"/>
    <w:rsid w:val="00B94825"/>
    <w:rsid w:val="00B94B03"/>
    <w:rsid w:val="00B94C60"/>
    <w:rsid w:val="00B94C62"/>
    <w:rsid w:val="00B94CDC"/>
    <w:rsid w:val="00B94FC0"/>
    <w:rsid w:val="00B952D7"/>
    <w:rsid w:val="00B9532B"/>
    <w:rsid w:val="00B95475"/>
    <w:rsid w:val="00B954B2"/>
    <w:rsid w:val="00B95617"/>
    <w:rsid w:val="00B95800"/>
    <w:rsid w:val="00B95DDD"/>
    <w:rsid w:val="00B95F14"/>
    <w:rsid w:val="00B9602F"/>
    <w:rsid w:val="00B960FE"/>
    <w:rsid w:val="00B9610B"/>
    <w:rsid w:val="00B961D8"/>
    <w:rsid w:val="00B96309"/>
    <w:rsid w:val="00B96605"/>
    <w:rsid w:val="00B96610"/>
    <w:rsid w:val="00B968B9"/>
    <w:rsid w:val="00B9703D"/>
    <w:rsid w:val="00B97110"/>
    <w:rsid w:val="00B97489"/>
    <w:rsid w:val="00B974ED"/>
    <w:rsid w:val="00B97501"/>
    <w:rsid w:val="00B97540"/>
    <w:rsid w:val="00B976A2"/>
    <w:rsid w:val="00B9784B"/>
    <w:rsid w:val="00B978E7"/>
    <w:rsid w:val="00B97922"/>
    <w:rsid w:val="00B97A56"/>
    <w:rsid w:val="00B97D9E"/>
    <w:rsid w:val="00BA00D1"/>
    <w:rsid w:val="00BA03E5"/>
    <w:rsid w:val="00BA0612"/>
    <w:rsid w:val="00BA06BE"/>
    <w:rsid w:val="00BA095B"/>
    <w:rsid w:val="00BA0A70"/>
    <w:rsid w:val="00BA0AD9"/>
    <w:rsid w:val="00BA0D24"/>
    <w:rsid w:val="00BA0EAD"/>
    <w:rsid w:val="00BA12DB"/>
    <w:rsid w:val="00BA17C7"/>
    <w:rsid w:val="00BA1891"/>
    <w:rsid w:val="00BA1907"/>
    <w:rsid w:val="00BA1A7E"/>
    <w:rsid w:val="00BA1A8D"/>
    <w:rsid w:val="00BA1CC9"/>
    <w:rsid w:val="00BA1CFE"/>
    <w:rsid w:val="00BA1F17"/>
    <w:rsid w:val="00BA22B9"/>
    <w:rsid w:val="00BA2315"/>
    <w:rsid w:val="00BA2348"/>
    <w:rsid w:val="00BA260C"/>
    <w:rsid w:val="00BA2794"/>
    <w:rsid w:val="00BA2A0F"/>
    <w:rsid w:val="00BA2ACB"/>
    <w:rsid w:val="00BA2DFA"/>
    <w:rsid w:val="00BA2E0D"/>
    <w:rsid w:val="00BA307A"/>
    <w:rsid w:val="00BA30BB"/>
    <w:rsid w:val="00BA3149"/>
    <w:rsid w:val="00BA31C4"/>
    <w:rsid w:val="00BA33E1"/>
    <w:rsid w:val="00BA362C"/>
    <w:rsid w:val="00BA374F"/>
    <w:rsid w:val="00BA378C"/>
    <w:rsid w:val="00BA37CE"/>
    <w:rsid w:val="00BA3895"/>
    <w:rsid w:val="00BA38A8"/>
    <w:rsid w:val="00BA3A0C"/>
    <w:rsid w:val="00BA3BD5"/>
    <w:rsid w:val="00BA3D81"/>
    <w:rsid w:val="00BA3EBE"/>
    <w:rsid w:val="00BA3FA4"/>
    <w:rsid w:val="00BA3FAE"/>
    <w:rsid w:val="00BA4097"/>
    <w:rsid w:val="00BA40C0"/>
    <w:rsid w:val="00BA4257"/>
    <w:rsid w:val="00BA4508"/>
    <w:rsid w:val="00BA4561"/>
    <w:rsid w:val="00BA46D7"/>
    <w:rsid w:val="00BA4919"/>
    <w:rsid w:val="00BA49CF"/>
    <w:rsid w:val="00BA4CF8"/>
    <w:rsid w:val="00BA54A7"/>
    <w:rsid w:val="00BA5546"/>
    <w:rsid w:val="00BA5A4B"/>
    <w:rsid w:val="00BA5B6F"/>
    <w:rsid w:val="00BA5E6B"/>
    <w:rsid w:val="00BA5E9C"/>
    <w:rsid w:val="00BA608E"/>
    <w:rsid w:val="00BA6280"/>
    <w:rsid w:val="00BA62E3"/>
    <w:rsid w:val="00BA64A2"/>
    <w:rsid w:val="00BA6600"/>
    <w:rsid w:val="00BA6866"/>
    <w:rsid w:val="00BA6D63"/>
    <w:rsid w:val="00BA7057"/>
    <w:rsid w:val="00BA715A"/>
    <w:rsid w:val="00BA77B3"/>
    <w:rsid w:val="00BA791B"/>
    <w:rsid w:val="00BA7A37"/>
    <w:rsid w:val="00BA7F97"/>
    <w:rsid w:val="00BB0047"/>
    <w:rsid w:val="00BB033F"/>
    <w:rsid w:val="00BB061A"/>
    <w:rsid w:val="00BB0991"/>
    <w:rsid w:val="00BB0BCA"/>
    <w:rsid w:val="00BB0F0C"/>
    <w:rsid w:val="00BB12B6"/>
    <w:rsid w:val="00BB1518"/>
    <w:rsid w:val="00BB16B4"/>
    <w:rsid w:val="00BB190C"/>
    <w:rsid w:val="00BB1A32"/>
    <w:rsid w:val="00BB1C18"/>
    <w:rsid w:val="00BB1F22"/>
    <w:rsid w:val="00BB2070"/>
    <w:rsid w:val="00BB29DF"/>
    <w:rsid w:val="00BB2ABD"/>
    <w:rsid w:val="00BB2AC7"/>
    <w:rsid w:val="00BB2F1C"/>
    <w:rsid w:val="00BB316D"/>
    <w:rsid w:val="00BB343F"/>
    <w:rsid w:val="00BB34E4"/>
    <w:rsid w:val="00BB350A"/>
    <w:rsid w:val="00BB362F"/>
    <w:rsid w:val="00BB3A84"/>
    <w:rsid w:val="00BB3AD9"/>
    <w:rsid w:val="00BB3B73"/>
    <w:rsid w:val="00BB3C24"/>
    <w:rsid w:val="00BB3FE3"/>
    <w:rsid w:val="00BB409A"/>
    <w:rsid w:val="00BB40BA"/>
    <w:rsid w:val="00BB4581"/>
    <w:rsid w:val="00BB4CF8"/>
    <w:rsid w:val="00BB4D06"/>
    <w:rsid w:val="00BB4DDF"/>
    <w:rsid w:val="00BB4F73"/>
    <w:rsid w:val="00BB4F7E"/>
    <w:rsid w:val="00BB500B"/>
    <w:rsid w:val="00BB536B"/>
    <w:rsid w:val="00BB5427"/>
    <w:rsid w:val="00BB5520"/>
    <w:rsid w:val="00BB562D"/>
    <w:rsid w:val="00BB56B4"/>
    <w:rsid w:val="00BB5854"/>
    <w:rsid w:val="00BB59D7"/>
    <w:rsid w:val="00BB5C7D"/>
    <w:rsid w:val="00BB5F42"/>
    <w:rsid w:val="00BB5FD5"/>
    <w:rsid w:val="00BB6554"/>
    <w:rsid w:val="00BB6908"/>
    <w:rsid w:val="00BB6936"/>
    <w:rsid w:val="00BB6956"/>
    <w:rsid w:val="00BB69E3"/>
    <w:rsid w:val="00BB6C46"/>
    <w:rsid w:val="00BB6CDE"/>
    <w:rsid w:val="00BB6D2E"/>
    <w:rsid w:val="00BB6D88"/>
    <w:rsid w:val="00BB6DF6"/>
    <w:rsid w:val="00BB6E7F"/>
    <w:rsid w:val="00BB6EB6"/>
    <w:rsid w:val="00BB6F12"/>
    <w:rsid w:val="00BB7291"/>
    <w:rsid w:val="00BB75FE"/>
    <w:rsid w:val="00BB7614"/>
    <w:rsid w:val="00BB76D6"/>
    <w:rsid w:val="00BB7746"/>
    <w:rsid w:val="00BB77BC"/>
    <w:rsid w:val="00BB77DA"/>
    <w:rsid w:val="00BB77EA"/>
    <w:rsid w:val="00BB78D7"/>
    <w:rsid w:val="00BB7B8B"/>
    <w:rsid w:val="00BB7DE3"/>
    <w:rsid w:val="00BC009B"/>
    <w:rsid w:val="00BC0A04"/>
    <w:rsid w:val="00BC0A98"/>
    <w:rsid w:val="00BC0DA6"/>
    <w:rsid w:val="00BC0E65"/>
    <w:rsid w:val="00BC0EEA"/>
    <w:rsid w:val="00BC13BD"/>
    <w:rsid w:val="00BC1A16"/>
    <w:rsid w:val="00BC1C77"/>
    <w:rsid w:val="00BC1CAB"/>
    <w:rsid w:val="00BC1D45"/>
    <w:rsid w:val="00BC1EC3"/>
    <w:rsid w:val="00BC1ECD"/>
    <w:rsid w:val="00BC20A6"/>
    <w:rsid w:val="00BC24B6"/>
    <w:rsid w:val="00BC27D2"/>
    <w:rsid w:val="00BC288F"/>
    <w:rsid w:val="00BC28AE"/>
    <w:rsid w:val="00BC2C6C"/>
    <w:rsid w:val="00BC2C97"/>
    <w:rsid w:val="00BC2CD5"/>
    <w:rsid w:val="00BC2CD9"/>
    <w:rsid w:val="00BC2EBF"/>
    <w:rsid w:val="00BC2F2A"/>
    <w:rsid w:val="00BC3172"/>
    <w:rsid w:val="00BC3444"/>
    <w:rsid w:val="00BC34D0"/>
    <w:rsid w:val="00BC3688"/>
    <w:rsid w:val="00BC36D6"/>
    <w:rsid w:val="00BC385A"/>
    <w:rsid w:val="00BC3A34"/>
    <w:rsid w:val="00BC3DDD"/>
    <w:rsid w:val="00BC3E27"/>
    <w:rsid w:val="00BC3E56"/>
    <w:rsid w:val="00BC409E"/>
    <w:rsid w:val="00BC40FA"/>
    <w:rsid w:val="00BC418E"/>
    <w:rsid w:val="00BC45E8"/>
    <w:rsid w:val="00BC480F"/>
    <w:rsid w:val="00BC4A17"/>
    <w:rsid w:val="00BC4A87"/>
    <w:rsid w:val="00BC4AA8"/>
    <w:rsid w:val="00BC4BC4"/>
    <w:rsid w:val="00BC4EA4"/>
    <w:rsid w:val="00BC4EDB"/>
    <w:rsid w:val="00BC50D9"/>
    <w:rsid w:val="00BC5248"/>
    <w:rsid w:val="00BC58B0"/>
    <w:rsid w:val="00BC5BF6"/>
    <w:rsid w:val="00BC5C12"/>
    <w:rsid w:val="00BC5DBF"/>
    <w:rsid w:val="00BC5EBF"/>
    <w:rsid w:val="00BC5F22"/>
    <w:rsid w:val="00BC5FD2"/>
    <w:rsid w:val="00BC6114"/>
    <w:rsid w:val="00BC6332"/>
    <w:rsid w:val="00BC63B6"/>
    <w:rsid w:val="00BC675C"/>
    <w:rsid w:val="00BC67DC"/>
    <w:rsid w:val="00BC68D8"/>
    <w:rsid w:val="00BC69A1"/>
    <w:rsid w:val="00BC6AF3"/>
    <w:rsid w:val="00BC6C1F"/>
    <w:rsid w:val="00BC6C26"/>
    <w:rsid w:val="00BC6D72"/>
    <w:rsid w:val="00BC73EB"/>
    <w:rsid w:val="00BC7438"/>
    <w:rsid w:val="00BC74DB"/>
    <w:rsid w:val="00BC766C"/>
    <w:rsid w:val="00BC7999"/>
    <w:rsid w:val="00BC7B5E"/>
    <w:rsid w:val="00BC7D1A"/>
    <w:rsid w:val="00BC7F37"/>
    <w:rsid w:val="00BD0007"/>
    <w:rsid w:val="00BD04CA"/>
    <w:rsid w:val="00BD075D"/>
    <w:rsid w:val="00BD0846"/>
    <w:rsid w:val="00BD08F9"/>
    <w:rsid w:val="00BD0A1D"/>
    <w:rsid w:val="00BD0D13"/>
    <w:rsid w:val="00BD0D48"/>
    <w:rsid w:val="00BD0E48"/>
    <w:rsid w:val="00BD0FE3"/>
    <w:rsid w:val="00BD0FFB"/>
    <w:rsid w:val="00BD1313"/>
    <w:rsid w:val="00BD142E"/>
    <w:rsid w:val="00BD1628"/>
    <w:rsid w:val="00BD172C"/>
    <w:rsid w:val="00BD1832"/>
    <w:rsid w:val="00BD1AD0"/>
    <w:rsid w:val="00BD1C54"/>
    <w:rsid w:val="00BD1E9D"/>
    <w:rsid w:val="00BD2130"/>
    <w:rsid w:val="00BD2635"/>
    <w:rsid w:val="00BD26AB"/>
    <w:rsid w:val="00BD2713"/>
    <w:rsid w:val="00BD27A9"/>
    <w:rsid w:val="00BD2FC8"/>
    <w:rsid w:val="00BD329B"/>
    <w:rsid w:val="00BD379F"/>
    <w:rsid w:val="00BD3971"/>
    <w:rsid w:val="00BD3BB4"/>
    <w:rsid w:val="00BD3BE0"/>
    <w:rsid w:val="00BD3D6A"/>
    <w:rsid w:val="00BD43E5"/>
    <w:rsid w:val="00BD44C5"/>
    <w:rsid w:val="00BD4541"/>
    <w:rsid w:val="00BD480B"/>
    <w:rsid w:val="00BD481A"/>
    <w:rsid w:val="00BD4A95"/>
    <w:rsid w:val="00BD4ADA"/>
    <w:rsid w:val="00BD4D80"/>
    <w:rsid w:val="00BD5520"/>
    <w:rsid w:val="00BD571A"/>
    <w:rsid w:val="00BD58A4"/>
    <w:rsid w:val="00BD58FE"/>
    <w:rsid w:val="00BD590C"/>
    <w:rsid w:val="00BD5BE8"/>
    <w:rsid w:val="00BD5C17"/>
    <w:rsid w:val="00BD5D70"/>
    <w:rsid w:val="00BD5EE2"/>
    <w:rsid w:val="00BD5FF9"/>
    <w:rsid w:val="00BD616A"/>
    <w:rsid w:val="00BD619F"/>
    <w:rsid w:val="00BD61AF"/>
    <w:rsid w:val="00BD63F3"/>
    <w:rsid w:val="00BD64D5"/>
    <w:rsid w:val="00BD64DF"/>
    <w:rsid w:val="00BD64E8"/>
    <w:rsid w:val="00BD65BA"/>
    <w:rsid w:val="00BD66A1"/>
    <w:rsid w:val="00BD67F7"/>
    <w:rsid w:val="00BD7097"/>
    <w:rsid w:val="00BD7110"/>
    <w:rsid w:val="00BD712F"/>
    <w:rsid w:val="00BD72E1"/>
    <w:rsid w:val="00BD735E"/>
    <w:rsid w:val="00BD73B5"/>
    <w:rsid w:val="00BD7D6E"/>
    <w:rsid w:val="00BE0115"/>
    <w:rsid w:val="00BE0291"/>
    <w:rsid w:val="00BE029A"/>
    <w:rsid w:val="00BE02CC"/>
    <w:rsid w:val="00BE0343"/>
    <w:rsid w:val="00BE05CA"/>
    <w:rsid w:val="00BE0603"/>
    <w:rsid w:val="00BE070F"/>
    <w:rsid w:val="00BE0A12"/>
    <w:rsid w:val="00BE0A65"/>
    <w:rsid w:val="00BE0A7C"/>
    <w:rsid w:val="00BE0D7B"/>
    <w:rsid w:val="00BE0E75"/>
    <w:rsid w:val="00BE12C3"/>
    <w:rsid w:val="00BE12DC"/>
    <w:rsid w:val="00BE16D0"/>
    <w:rsid w:val="00BE16F6"/>
    <w:rsid w:val="00BE1B4B"/>
    <w:rsid w:val="00BE1BD1"/>
    <w:rsid w:val="00BE1C02"/>
    <w:rsid w:val="00BE1FD1"/>
    <w:rsid w:val="00BE2079"/>
    <w:rsid w:val="00BE2081"/>
    <w:rsid w:val="00BE256E"/>
    <w:rsid w:val="00BE26CC"/>
    <w:rsid w:val="00BE26E4"/>
    <w:rsid w:val="00BE27A9"/>
    <w:rsid w:val="00BE27BD"/>
    <w:rsid w:val="00BE2838"/>
    <w:rsid w:val="00BE290D"/>
    <w:rsid w:val="00BE29B8"/>
    <w:rsid w:val="00BE29DC"/>
    <w:rsid w:val="00BE29E8"/>
    <w:rsid w:val="00BE2AAA"/>
    <w:rsid w:val="00BE2BC5"/>
    <w:rsid w:val="00BE2C5F"/>
    <w:rsid w:val="00BE310E"/>
    <w:rsid w:val="00BE3290"/>
    <w:rsid w:val="00BE32D6"/>
    <w:rsid w:val="00BE36DF"/>
    <w:rsid w:val="00BE3952"/>
    <w:rsid w:val="00BE39FC"/>
    <w:rsid w:val="00BE3A1F"/>
    <w:rsid w:val="00BE3A51"/>
    <w:rsid w:val="00BE3CAC"/>
    <w:rsid w:val="00BE3CC0"/>
    <w:rsid w:val="00BE3DB9"/>
    <w:rsid w:val="00BE3DE1"/>
    <w:rsid w:val="00BE4096"/>
    <w:rsid w:val="00BE423C"/>
    <w:rsid w:val="00BE426F"/>
    <w:rsid w:val="00BE455C"/>
    <w:rsid w:val="00BE45FD"/>
    <w:rsid w:val="00BE470C"/>
    <w:rsid w:val="00BE4A7D"/>
    <w:rsid w:val="00BE4B87"/>
    <w:rsid w:val="00BE4C1E"/>
    <w:rsid w:val="00BE4DBA"/>
    <w:rsid w:val="00BE4EAA"/>
    <w:rsid w:val="00BE4F5D"/>
    <w:rsid w:val="00BE546C"/>
    <w:rsid w:val="00BE5493"/>
    <w:rsid w:val="00BE54D2"/>
    <w:rsid w:val="00BE56AC"/>
    <w:rsid w:val="00BE56E9"/>
    <w:rsid w:val="00BE56FD"/>
    <w:rsid w:val="00BE572D"/>
    <w:rsid w:val="00BE5BA3"/>
    <w:rsid w:val="00BE5D3E"/>
    <w:rsid w:val="00BE6336"/>
    <w:rsid w:val="00BE6567"/>
    <w:rsid w:val="00BE6657"/>
    <w:rsid w:val="00BE66AB"/>
    <w:rsid w:val="00BE68BB"/>
    <w:rsid w:val="00BE6CE5"/>
    <w:rsid w:val="00BE6D38"/>
    <w:rsid w:val="00BE6F40"/>
    <w:rsid w:val="00BE6FCE"/>
    <w:rsid w:val="00BE7158"/>
    <w:rsid w:val="00BE73CB"/>
    <w:rsid w:val="00BE742F"/>
    <w:rsid w:val="00BE7689"/>
    <w:rsid w:val="00BE76DC"/>
    <w:rsid w:val="00BE7812"/>
    <w:rsid w:val="00BE7A02"/>
    <w:rsid w:val="00BE7BA1"/>
    <w:rsid w:val="00BE7BA8"/>
    <w:rsid w:val="00BE7BC2"/>
    <w:rsid w:val="00BE7C76"/>
    <w:rsid w:val="00BF00C2"/>
    <w:rsid w:val="00BF0186"/>
    <w:rsid w:val="00BF02BF"/>
    <w:rsid w:val="00BF0411"/>
    <w:rsid w:val="00BF04FB"/>
    <w:rsid w:val="00BF0662"/>
    <w:rsid w:val="00BF0AAB"/>
    <w:rsid w:val="00BF0B74"/>
    <w:rsid w:val="00BF0B93"/>
    <w:rsid w:val="00BF0CE1"/>
    <w:rsid w:val="00BF0E2C"/>
    <w:rsid w:val="00BF10F1"/>
    <w:rsid w:val="00BF114F"/>
    <w:rsid w:val="00BF128E"/>
    <w:rsid w:val="00BF150F"/>
    <w:rsid w:val="00BF153E"/>
    <w:rsid w:val="00BF17A8"/>
    <w:rsid w:val="00BF1880"/>
    <w:rsid w:val="00BF1B7D"/>
    <w:rsid w:val="00BF1D21"/>
    <w:rsid w:val="00BF201F"/>
    <w:rsid w:val="00BF209F"/>
    <w:rsid w:val="00BF20C4"/>
    <w:rsid w:val="00BF215C"/>
    <w:rsid w:val="00BF216A"/>
    <w:rsid w:val="00BF233B"/>
    <w:rsid w:val="00BF2589"/>
    <w:rsid w:val="00BF26A8"/>
    <w:rsid w:val="00BF2851"/>
    <w:rsid w:val="00BF294D"/>
    <w:rsid w:val="00BF29A5"/>
    <w:rsid w:val="00BF2E40"/>
    <w:rsid w:val="00BF2FFE"/>
    <w:rsid w:val="00BF3038"/>
    <w:rsid w:val="00BF31C8"/>
    <w:rsid w:val="00BF33A4"/>
    <w:rsid w:val="00BF3625"/>
    <w:rsid w:val="00BF3944"/>
    <w:rsid w:val="00BF396A"/>
    <w:rsid w:val="00BF3B01"/>
    <w:rsid w:val="00BF403A"/>
    <w:rsid w:val="00BF42A9"/>
    <w:rsid w:val="00BF4343"/>
    <w:rsid w:val="00BF43F1"/>
    <w:rsid w:val="00BF4440"/>
    <w:rsid w:val="00BF4626"/>
    <w:rsid w:val="00BF46CD"/>
    <w:rsid w:val="00BF4904"/>
    <w:rsid w:val="00BF4934"/>
    <w:rsid w:val="00BF5203"/>
    <w:rsid w:val="00BF53E1"/>
    <w:rsid w:val="00BF57C1"/>
    <w:rsid w:val="00BF57C5"/>
    <w:rsid w:val="00BF5E97"/>
    <w:rsid w:val="00BF5FFA"/>
    <w:rsid w:val="00BF61FF"/>
    <w:rsid w:val="00BF625C"/>
    <w:rsid w:val="00BF6282"/>
    <w:rsid w:val="00BF661B"/>
    <w:rsid w:val="00BF693F"/>
    <w:rsid w:val="00BF6C26"/>
    <w:rsid w:val="00BF6E09"/>
    <w:rsid w:val="00BF6FB7"/>
    <w:rsid w:val="00BF7091"/>
    <w:rsid w:val="00BF7337"/>
    <w:rsid w:val="00BF7340"/>
    <w:rsid w:val="00BF7595"/>
    <w:rsid w:val="00BF76B1"/>
    <w:rsid w:val="00BF791B"/>
    <w:rsid w:val="00BF797E"/>
    <w:rsid w:val="00BF79BF"/>
    <w:rsid w:val="00BF7BA9"/>
    <w:rsid w:val="00BF7D84"/>
    <w:rsid w:val="00BF7F3C"/>
    <w:rsid w:val="00BF7F6F"/>
    <w:rsid w:val="00C00069"/>
    <w:rsid w:val="00C00251"/>
    <w:rsid w:val="00C00396"/>
    <w:rsid w:val="00C00479"/>
    <w:rsid w:val="00C0062D"/>
    <w:rsid w:val="00C00803"/>
    <w:rsid w:val="00C00A13"/>
    <w:rsid w:val="00C00B28"/>
    <w:rsid w:val="00C00B39"/>
    <w:rsid w:val="00C00BE5"/>
    <w:rsid w:val="00C00BFA"/>
    <w:rsid w:val="00C010D0"/>
    <w:rsid w:val="00C010FB"/>
    <w:rsid w:val="00C013A8"/>
    <w:rsid w:val="00C017B8"/>
    <w:rsid w:val="00C01C45"/>
    <w:rsid w:val="00C01DD9"/>
    <w:rsid w:val="00C021FC"/>
    <w:rsid w:val="00C0249A"/>
    <w:rsid w:val="00C02629"/>
    <w:rsid w:val="00C02AA4"/>
    <w:rsid w:val="00C02CC3"/>
    <w:rsid w:val="00C03462"/>
    <w:rsid w:val="00C034B7"/>
    <w:rsid w:val="00C0370F"/>
    <w:rsid w:val="00C0386B"/>
    <w:rsid w:val="00C03CC6"/>
    <w:rsid w:val="00C03F1A"/>
    <w:rsid w:val="00C03FF1"/>
    <w:rsid w:val="00C0413E"/>
    <w:rsid w:val="00C0431A"/>
    <w:rsid w:val="00C04353"/>
    <w:rsid w:val="00C0440C"/>
    <w:rsid w:val="00C044D3"/>
    <w:rsid w:val="00C045F9"/>
    <w:rsid w:val="00C048DC"/>
    <w:rsid w:val="00C049E6"/>
    <w:rsid w:val="00C04AC5"/>
    <w:rsid w:val="00C04B79"/>
    <w:rsid w:val="00C04BDC"/>
    <w:rsid w:val="00C04C10"/>
    <w:rsid w:val="00C04EE3"/>
    <w:rsid w:val="00C0501C"/>
    <w:rsid w:val="00C05020"/>
    <w:rsid w:val="00C050D1"/>
    <w:rsid w:val="00C0577D"/>
    <w:rsid w:val="00C058CE"/>
    <w:rsid w:val="00C05BD9"/>
    <w:rsid w:val="00C05C30"/>
    <w:rsid w:val="00C05CA5"/>
    <w:rsid w:val="00C05CAA"/>
    <w:rsid w:val="00C06156"/>
    <w:rsid w:val="00C06268"/>
    <w:rsid w:val="00C0638C"/>
    <w:rsid w:val="00C064B3"/>
    <w:rsid w:val="00C065E4"/>
    <w:rsid w:val="00C0660D"/>
    <w:rsid w:val="00C0672F"/>
    <w:rsid w:val="00C0681A"/>
    <w:rsid w:val="00C06833"/>
    <w:rsid w:val="00C06D19"/>
    <w:rsid w:val="00C070D5"/>
    <w:rsid w:val="00C071C7"/>
    <w:rsid w:val="00C07226"/>
    <w:rsid w:val="00C072CF"/>
    <w:rsid w:val="00C073FA"/>
    <w:rsid w:val="00C07772"/>
    <w:rsid w:val="00C07AA7"/>
    <w:rsid w:val="00C07D32"/>
    <w:rsid w:val="00C10187"/>
    <w:rsid w:val="00C103DE"/>
    <w:rsid w:val="00C1065D"/>
    <w:rsid w:val="00C1087E"/>
    <w:rsid w:val="00C10910"/>
    <w:rsid w:val="00C10B48"/>
    <w:rsid w:val="00C112B0"/>
    <w:rsid w:val="00C11434"/>
    <w:rsid w:val="00C11461"/>
    <w:rsid w:val="00C11658"/>
    <w:rsid w:val="00C117AC"/>
    <w:rsid w:val="00C117C7"/>
    <w:rsid w:val="00C11A1D"/>
    <w:rsid w:val="00C11D88"/>
    <w:rsid w:val="00C1228E"/>
    <w:rsid w:val="00C122D9"/>
    <w:rsid w:val="00C128CC"/>
    <w:rsid w:val="00C128F8"/>
    <w:rsid w:val="00C12C0B"/>
    <w:rsid w:val="00C12C27"/>
    <w:rsid w:val="00C12DD8"/>
    <w:rsid w:val="00C12FC9"/>
    <w:rsid w:val="00C13083"/>
    <w:rsid w:val="00C13084"/>
    <w:rsid w:val="00C133BD"/>
    <w:rsid w:val="00C13749"/>
    <w:rsid w:val="00C13A35"/>
    <w:rsid w:val="00C13BB2"/>
    <w:rsid w:val="00C13C3A"/>
    <w:rsid w:val="00C13DF0"/>
    <w:rsid w:val="00C13E02"/>
    <w:rsid w:val="00C13E13"/>
    <w:rsid w:val="00C1427A"/>
    <w:rsid w:val="00C145EE"/>
    <w:rsid w:val="00C14680"/>
    <w:rsid w:val="00C14741"/>
    <w:rsid w:val="00C14BD6"/>
    <w:rsid w:val="00C14D21"/>
    <w:rsid w:val="00C14D6B"/>
    <w:rsid w:val="00C14F80"/>
    <w:rsid w:val="00C1515A"/>
    <w:rsid w:val="00C1526F"/>
    <w:rsid w:val="00C15645"/>
    <w:rsid w:val="00C157B3"/>
    <w:rsid w:val="00C157DF"/>
    <w:rsid w:val="00C15ADB"/>
    <w:rsid w:val="00C15E40"/>
    <w:rsid w:val="00C15E85"/>
    <w:rsid w:val="00C1608C"/>
    <w:rsid w:val="00C1630F"/>
    <w:rsid w:val="00C1638C"/>
    <w:rsid w:val="00C16655"/>
    <w:rsid w:val="00C1666A"/>
    <w:rsid w:val="00C1693B"/>
    <w:rsid w:val="00C16A02"/>
    <w:rsid w:val="00C16CA0"/>
    <w:rsid w:val="00C16CB3"/>
    <w:rsid w:val="00C16D1D"/>
    <w:rsid w:val="00C16EDE"/>
    <w:rsid w:val="00C17011"/>
    <w:rsid w:val="00C17195"/>
    <w:rsid w:val="00C1743F"/>
    <w:rsid w:val="00C174AA"/>
    <w:rsid w:val="00C175FC"/>
    <w:rsid w:val="00C1799B"/>
    <w:rsid w:val="00C17B43"/>
    <w:rsid w:val="00C17E92"/>
    <w:rsid w:val="00C17F2D"/>
    <w:rsid w:val="00C200CC"/>
    <w:rsid w:val="00C20299"/>
    <w:rsid w:val="00C206D0"/>
    <w:rsid w:val="00C2077F"/>
    <w:rsid w:val="00C208D9"/>
    <w:rsid w:val="00C208FD"/>
    <w:rsid w:val="00C20A76"/>
    <w:rsid w:val="00C20C14"/>
    <w:rsid w:val="00C20DBB"/>
    <w:rsid w:val="00C211BB"/>
    <w:rsid w:val="00C214F6"/>
    <w:rsid w:val="00C21688"/>
    <w:rsid w:val="00C21744"/>
    <w:rsid w:val="00C219C8"/>
    <w:rsid w:val="00C21A93"/>
    <w:rsid w:val="00C21CDD"/>
    <w:rsid w:val="00C22381"/>
    <w:rsid w:val="00C223E4"/>
    <w:rsid w:val="00C22684"/>
    <w:rsid w:val="00C228FF"/>
    <w:rsid w:val="00C229D8"/>
    <w:rsid w:val="00C22AD1"/>
    <w:rsid w:val="00C22B28"/>
    <w:rsid w:val="00C22BE6"/>
    <w:rsid w:val="00C22E60"/>
    <w:rsid w:val="00C22FE9"/>
    <w:rsid w:val="00C23037"/>
    <w:rsid w:val="00C232CD"/>
    <w:rsid w:val="00C2342C"/>
    <w:rsid w:val="00C23734"/>
    <w:rsid w:val="00C2397D"/>
    <w:rsid w:val="00C239A9"/>
    <w:rsid w:val="00C239D8"/>
    <w:rsid w:val="00C23A9F"/>
    <w:rsid w:val="00C23B6F"/>
    <w:rsid w:val="00C23CC0"/>
    <w:rsid w:val="00C23D2C"/>
    <w:rsid w:val="00C23D6C"/>
    <w:rsid w:val="00C23F96"/>
    <w:rsid w:val="00C240D0"/>
    <w:rsid w:val="00C24159"/>
    <w:rsid w:val="00C242EB"/>
    <w:rsid w:val="00C24318"/>
    <w:rsid w:val="00C245BE"/>
    <w:rsid w:val="00C245F9"/>
    <w:rsid w:val="00C24B0E"/>
    <w:rsid w:val="00C25305"/>
    <w:rsid w:val="00C255A1"/>
    <w:rsid w:val="00C255DE"/>
    <w:rsid w:val="00C256CE"/>
    <w:rsid w:val="00C25724"/>
    <w:rsid w:val="00C258B5"/>
    <w:rsid w:val="00C25A24"/>
    <w:rsid w:val="00C25C8F"/>
    <w:rsid w:val="00C26159"/>
    <w:rsid w:val="00C261DF"/>
    <w:rsid w:val="00C262A8"/>
    <w:rsid w:val="00C26323"/>
    <w:rsid w:val="00C26381"/>
    <w:rsid w:val="00C26466"/>
    <w:rsid w:val="00C26514"/>
    <w:rsid w:val="00C26C90"/>
    <w:rsid w:val="00C26DA1"/>
    <w:rsid w:val="00C26DD9"/>
    <w:rsid w:val="00C270BC"/>
    <w:rsid w:val="00C27195"/>
    <w:rsid w:val="00C2739B"/>
    <w:rsid w:val="00C275A3"/>
    <w:rsid w:val="00C276A2"/>
    <w:rsid w:val="00C279A9"/>
    <w:rsid w:val="00C279FC"/>
    <w:rsid w:val="00C27C03"/>
    <w:rsid w:val="00C27D2C"/>
    <w:rsid w:val="00C27D76"/>
    <w:rsid w:val="00C27F58"/>
    <w:rsid w:val="00C3016D"/>
    <w:rsid w:val="00C30323"/>
    <w:rsid w:val="00C30374"/>
    <w:rsid w:val="00C30535"/>
    <w:rsid w:val="00C3062B"/>
    <w:rsid w:val="00C30788"/>
    <w:rsid w:val="00C3078A"/>
    <w:rsid w:val="00C3081F"/>
    <w:rsid w:val="00C30856"/>
    <w:rsid w:val="00C30913"/>
    <w:rsid w:val="00C30A2D"/>
    <w:rsid w:val="00C30D59"/>
    <w:rsid w:val="00C30FF0"/>
    <w:rsid w:val="00C3100A"/>
    <w:rsid w:val="00C31063"/>
    <w:rsid w:val="00C312D3"/>
    <w:rsid w:val="00C31437"/>
    <w:rsid w:val="00C314A6"/>
    <w:rsid w:val="00C31576"/>
    <w:rsid w:val="00C31666"/>
    <w:rsid w:val="00C3179C"/>
    <w:rsid w:val="00C31987"/>
    <w:rsid w:val="00C31A0F"/>
    <w:rsid w:val="00C31B55"/>
    <w:rsid w:val="00C31F70"/>
    <w:rsid w:val="00C3254C"/>
    <w:rsid w:val="00C3264D"/>
    <w:rsid w:val="00C32759"/>
    <w:rsid w:val="00C32770"/>
    <w:rsid w:val="00C32793"/>
    <w:rsid w:val="00C3285D"/>
    <w:rsid w:val="00C328B2"/>
    <w:rsid w:val="00C32E1E"/>
    <w:rsid w:val="00C32EC9"/>
    <w:rsid w:val="00C332D2"/>
    <w:rsid w:val="00C33356"/>
    <w:rsid w:val="00C3364D"/>
    <w:rsid w:val="00C336B6"/>
    <w:rsid w:val="00C336BE"/>
    <w:rsid w:val="00C336CC"/>
    <w:rsid w:val="00C33A15"/>
    <w:rsid w:val="00C33B36"/>
    <w:rsid w:val="00C340AF"/>
    <w:rsid w:val="00C341E1"/>
    <w:rsid w:val="00C3447E"/>
    <w:rsid w:val="00C3452A"/>
    <w:rsid w:val="00C3477F"/>
    <w:rsid w:val="00C34913"/>
    <w:rsid w:val="00C34A5B"/>
    <w:rsid w:val="00C34C0F"/>
    <w:rsid w:val="00C34D91"/>
    <w:rsid w:val="00C34E63"/>
    <w:rsid w:val="00C350BB"/>
    <w:rsid w:val="00C353C4"/>
    <w:rsid w:val="00C35DA6"/>
    <w:rsid w:val="00C3605E"/>
    <w:rsid w:val="00C360B8"/>
    <w:rsid w:val="00C360E3"/>
    <w:rsid w:val="00C36228"/>
    <w:rsid w:val="00C36284"/>
    <w:rsid w:val="00C36374"/>
    <w:rsid w:val="00C36510"/>
    <w:rsid w:val="00C3661A"/>
    <w:rsid w:val="00C36636"/>
    <w:rsid w:val="00C36652"/>
    <w:rsid w:val="00C366F4"/>
    <w:rsid w:val="00C36705"/>
    <w:rsid w:val="00C36AB9"/>
    <w:rsid w:val="00C36C58"/>
    <w:rsid w:val="00C36CA5"/>
    <w:rsid w:val="00C36E74"/>
    <w:rsid w:val="00C36FEF"/>
    <w:rsid w:val="00C37306"/>
    <w:rsid w:val="00C374DE"/>
    <w:rsid w:val="00C3754E"/>
    <w:rsid w:val="00C37717"/>
    <w:rsid w:val="00C37738"/>
    <w:rsid w:val="00C37D41"/>
    <w:rsid w:val="00C37F37"/>
    <w:rsid w:val="00C4047E"/>
    <w:rsid w:val="00C404DB"/>
    <w:rsid w:val="00C4071A"/>
    <w:rsid w:val="00C4078D"/>
    <w:rsid w:val="00C40D27"/>
    <w:rsid w:val="00C40DC2"/>
    <w:rsid w:val="00C40EC2"/>
    <w:rsid w:val="00C40FFC"/>
    <w:rsid w:val="00C4103E"/>
    <w:rsid w:val="00C41292"/>
    <w:rsid w:val="00C414B9"/>
    <w:rsid w:val="00C414EF"/>
    <w:rsid w:val="00C416B5"/>
    <w:rsid w:val="00C41BAA"/>
    <w:rsid w:val="00C41CF2"/>
    <w:rsid w:val="00C41D41"/>
    <w:rsid w:val="00C42122"/>
    <w:rsid w:val="00C422A8"/>
    <w:rsid w:val="00C424F8"/>
    <w:rsid w:val="00C42BA1"/>
    <w:rsid w:val="00C42C0B"/>
    <w:rsid w:val="00C42CB0"/>
    <w:rsid w:val="00C42FE1"/>
    <w:rsid w:val="00C43083"/>
    <w:rsid w:val="00C43557"/>
    <w:rsid w:val="00C435E5"/>
    <w:rsid w:val="00C43785"/>
    <w:rsid w:val="00C43859"/>
    <w:rsid w:val="00C438EA"/>
    <w:rsid w:val="00C43927"/>
    <w:rsid w:val="00C43A43"/>
    <w:rsid w:val="00C43BB5"/>
    <w:rsid w:val="00C43E87"/>
    <w:rsid w:val="00C44329"/>
    <w:rsid w:val="00C44753"/>
    <w:rsid w:val="00C44BC1"/>
    <w:rsid w:val="00C44CD0"/>
    <w:rsid w:val="00C44CEE"/>
    <w:rsid w:val="00C44E9F"/>
    <w:rsid w:val="00C44F7E"/>
    <w:rsid w:val="00C44F8B"/>
    <w:rsid w:val="00C458CA"/>
    <w:rsid w:val="00C45B53"/>
    <w:rsid w:val="00C45BCC"/>
    <w:rsid w:val="00C45BD4"/>
    <w:rsid w:val="00C45F2B"/>
    <w:rsid w:val="00C46039"/>
    <w:rsid w:val="00C460BD"/>
    <w:rsid w:val="00C46122"/>
    <w:rsid w:val="00C46221"/>
    <w:rsid w:val="00C46380"/>
    <w:rsid w:val="00C4639E"/>
    <w:rsid w:val="00C46512"/>
    <w:rsid w:val="00C465F4"/>
    <w:rsid w:val="00C4663C"/>
    <w:rsid w:val="00C467DF"/>
    <w:rsid w:val="00C469F9"/>
    <w:rsid w:val="00C46DBF"/>
    <w:rsid w:val="00C46E1E"/>
    <w:rsid w:val="00C46F0A"/>
    <w:rsid w:val="00C46F79"/>
    <w:rsid w:val="00C470BA"/>
    <w:rsid w:val="00C470EE"/>
    <w:rsid w:val="00C4713D"/>
    <w:rsid w:val="00C471B7"/>
    <w:rsid w:val="00C4738D"/>
    <w:rsid w:val="00C47B82"/>
    <w:rsid w:val="00C47E7E"/>
    <w:rsid w:val="00C47FBF"/>
    <w:rsid w:val="00C47FD5"/>
    <w:rsid w:val="00C50119"/>
    <w:rsid w:val="00C50122"/>
    <w:rsid w:val="00C502C1"/>
    <w:rsid w:val="00C5043C"/>
    <w:rsid w:val="00C50732"/>
    <w:rsid w:val="00C50755"/>
    <w:rsid w:val="00C50B23"/>
    <w:rsid w:val="00C50CC1"/>
    <w:rsid w:val="00C51035"/>
    <w:rsid w:val="00C51137"/>
    <w:rsid w:val="00C512DA"/>
    <w:rsid w:val="00C51799"/>
    <w:rsid w:val="00C51D07"/>
    <w:rsid w:val="00C51D11"/>
    <w:rsid w:val="00C51DF8"/>
    <w:rsid w:val="00C5200D"/>
    <w:rsid w:val="00C5245D"/>
    <w:rsid w:val="00C524E8"/>
    <w:rsid w:val="00C5257E"/>
    <w:rsid w:val="00C526C7"/>
    <w:rsid w:val="00C52B7F"/>
    <w:rsid w:val="00C52CA4"/>
    <w:rsid w:val="00C52D0C"/>
    <w:rsid w:val="00C52DD7"/>
    <w:rsid w:val="00C531C3"/>
    <w:rsid w:val="00C53740"/>
    <w:rsid w:val="00C5380F"/>
    <w:rsid w:val="00C53822"/>
    <w:rsid w:val="00C53A21"/>
    <w:rsid w:val="00C53AA1"/>
    <w:rsid w:val="00C53C5E"/>
    <w:rsid w:val="00C53DBB"/>
    <w:rsid w:val="00C5433E"/>
    <w:rsid w:val="00C5489C"/>
    <w:rsid w:val="00C54966"/>
    <w:rsid w:val="00C549FC"/>
    <w:rsid w:val="00C54B70"/>
    <w:rsid w:val="00C54FEA"/>
    <w:rsid w:val="00C553F9"/>
    <w:rsid w:val="00C55456"/>
    <w:rsid w:val="00C5556E"/>
    <w:rsid w:val="00C556C5"/>
    <w:rsid w:val="00C55861"/>
    <w:rsid w:val="00C55AC3"/>
    <w:rsid w:val="00C55DFC"/>
    <w:rsid w:val="00C55E2B"/>
    <w:rsid w:val="00C5612E"/>
    <w:rsid w:val="00C56307"/>
    <w:rsid w:val="00C563F8"/>
    <w:rsid w:val="00C56430"/>
    <w:rsid w:val="00C565DC"/>
    <w:rsid w:val="00C5681A"/>
    <w:rsid w:val="00C5706B"/>
    <w:rsid w:val="00C571E0"/>
    <w:rsid w:val="00C572C8"/>
    <w:rsid w:val="00C5739E"/>
    <w:rsid w:val="00C575C6"/>
    <w:rsid w:val="00C57778"/>
    <w:rsid w:val="00C57868"/>
    <w:rsid w:val="00C578B9"/>
    <w:rsid w:val="00C57AAA"/>
    <w:rsid w:val="00C60106"/>
    <w:rsid w:val="00C6011E"/>
    <w:rsid w:val="00C602BF"/>
    <w:rsid w:val="00C6053C"/>
    <w:rsid w:val="00C605E2"/>
    <w:rsid w:val="00C60A9F"/>
    <w:rsid w:val="00C60BD3"/>
    <w:rsid w:val="00C60E5A"/>
    <w:rsid w:val="00C60E5F"/>
    <w:rsid w:val="00C610C8"/>
    <w:rsid w:val="00C611CC"/>
    <w:rsid w:val="00C611FC"/>
    <w:rsid w:val="00C61209"/>
    <w:rsid w:val="00C6138B"/>
    <w:rsid w:val="00C615E4"/>
    <w:rsid w:val="00C61725"/>
    <w:rsid w:val="00C6179B"/>
    <w:rsid w:val="00C617B0"/>
    <w:rsid w:val="00C61A36"/>
    <w:rsid w:val="00C61A9D"/>
    <w:rsid w:val="00C61D22"/>
    <w:rsid w:val="00C61E44"/>
    <w:rsid w:val="00C61F08"/>
    <w:rsid w:val="00C61F28"/>
    <w:rsid w:val="00C62102"/>
    <w:rsid w:val="00C62135"/>
    <w:rsid w:val="00C62293"/>
    <w:rsid w:val="00C6241A"/>
    <w:rsid w:val="00C6248B"/>
    <w:rsid w:val="00C625C8"/>
    <w:rsid w:val="00C62B76"/>
    <w:rsid w:val="00C6302A"/>
    <w:rsid w:val="00C6302D"/>
    <w:rsid w:val="00C631B5"/>
    <w:rsid w:val="00C631F0"/>
    <w:rsid w:val="00C6322F"/>
    <w:rsid w:val="00C63261"/>
    <w:rsid w:val="00C632E2"/>
    <w:rsid w:val="00C6354D"/>
    <w:rsid w:val="00C63A2D"/>
    <w:rsid w:val="00C63A5C"/>
    <w:rsid w:val="00C63A96"/>
    <w:rsid w:val="00C643AA"/>
    <w:rsid w:val="00C6445A"/>
    <w:rsid w:val="00C64603"/>
    <w:rsid w:val="00C64702"/>
    <w:rsid w:val="00C648A5"/>
    <w:rsid w:val="00C64BA7"/>
    <w:rsid w:val="00C64D35"/>
    <w:rsid w:val="00C651CC"/>
    <w:rsid w:val="00C65336"/>
    <w:rsid w:val="00C654AC"/>
    <w:rsid w:val="00C65761"/>
    <w:rsid w:val="00C65886"/>
    <w:rsid w:val="00C65A68"/>
    <w:rsid w:val="00C65FE1"/>
    <w:rsid w:val="00C6606A"/>
    <w:rsid w:val="00C662D8"/>
    <w:rsid w:val="00C66515"/>
    <w:rsid w:val="00C66571"/>
    <w:rsid w:val="00C6663D"/>
    <w:rsid w:val="00C6675B"/>
    <w:rsid w:val="00C667E0"/>
    <w:rsid w:val="00C667F9"/>
    <w:rsid w:val="00C66970"/>
    <w:rsid w:val="00C66ADF"/>
    <w:rsid w:val="00C66AF7"/>
    <w:rsid w:val="00C66E08"/>
    <w:rsid w:val="00C66FB8"/>
    <w:rsid w:val="00C672F1"/>
    <w:rsid w:val="00C67346"/>
    <w:rsid w:val="00C67571"/>
    <w:rsid w:val="00C67662"/>
    <w:rsid w:val="00C6766A"/>
    <w:rsid w:val="00C67892"/>
    <w:rsid w:val="00C67D3F"/>
    <w:rsid w:val="00C67D67"/>
    <w:rsid w:val="00C67F56"/>
    <w:rsid w:val="00C7011A"/>
    <w:rsid w:val="00C705B6"/>
    <w:rsid w:val="00C70883"/>
    <w:rsid w:val="00C709BF"/>
    <w:rsid w:val="00C70C81"/>
    <w:rsid w:val="00C70FC8"/>
    <w:rsid w:val="00C7124D"/>
    <w:rsid w:val="00C71430"/>
    <w:rsid w:val="00C717FD"/>
    <w:rsid w:val="00C7196B"/>
    <w:rsid w:val="00C719B5"/>
    <w:rsid w:val="00C71A01"/>
    <w:rsid w:val="00C71BBC"/>
    <w:rsid w:val="00C71D1D"/>
    <w:rsid w:val="00C72097"/>
    <w:rsid w:val="00C72119"/>
    <w:rsid w:val="00C7251E"/>
    <w:rsid w:val="00C7261A"/>
    <w:rsid w:val="00C72622"/>
    <w:rsid w:val="00C72838"/>
    <w:rsid w:val="00C72AA2"/>
    <w:rsid w:val="00C72FC0"/>
    <w:rsid w:val="00C735FF"/>
    <w:rsid w:val="00C73765"/>
    <w:rsid w:val="00C737A0"/>
    <w:rsid w:val="00C737AD"/>
    <w:rsid w:val="00C73B77"/>
    <w:rsid w:val="00C73BE4"/>
    <w:rsid w:val="00C73C78"/>
    <w:rsid w:val="00C74013"/>
    <w:rsid w:val="00C741ED"/>
    <w:rsid w:val="00C7420C"/>
    <w:rsid w:val="00C7423F"/>
    <w:rsid w:val="00C7424F"/>
    <w:rsid w:val="00C74381"/>
    <w:rsid w:val="00C74694"/>
    <w:rsid w:val="00C74725"/>
    <w:rsid w:val="00C74BD6"/>
    <w:rsid w:val="00C74D02"/>
    <w:rsid w:val="00C74D47"/>
    <w:rsid w:val="00C74F86"/>
    <w:rsid w:val="00C74F99"/>
    <w:rsid w:val="00C74FE0"/>
    <w:rsid w:val="00C753FE"/>
    <w:rsid w:val="00C754CB"/>
    <w:rsid w:val="00C758C0"/>
    <w:rsid w:val="00C759C6"/>
    <w:rsid w:val="00C760A3"/>
    <w:rsid w:val="00C763A0"/>
    <w:rsid w:val="00C763C2"/>
    <w:rsid w:val="00C76749"/>
    <w:rsid w:val="00C76868"/>
    <w:rsid w:val="00C768B9"/>
    <w:rsid w:val="00C76B27"/>
    <w:rsid w:val="00C76EB2"/>
    <w:rsid w:val="00C77112"/>
    <w:rsid w:val="00C77436"/>
    <w:rsid w:val="00C777D2"/>
    <w:rsid w:val="00C77D01"/>
    <w:rsid w:val="00C77D1F"/>
    <w:rsid w:val="00C77E03"/>
    <w:rsid w:val="00C77E72"/>
    <w:rsid w:val="00C77F63"/>
    <w:rsid w:val="00C800D7"/>
    <w:rsid w:val="00C804F6"/>
    <w:rsid w:val="00C8055E"/>
    <w:rsid w:val="00C808A8"/>
    <w:rsid w:val="00C80939"/>
    <w:rsid w:val="00C80AA9"/>
    <w:rsid w:val="00C80DFF"/>
    <w:rsid w:val="00C81125"/>
    <w:rsid w:val="00C81132"/>
    <w:rsid w:val="00C81190"/>
    <w:rsid w:val="00C81199"/>
    <w:rsid w:val="00C813DF"/>
    <w:rsid w:val="00C815DB"/>
    <w:rsid w:val="00C81A2F"/>
    <w:rsid w:val="00C81F74"/>
    <w:rsid w:val="00C8262C"/>
    <w:rsid w:val="00C82960"/>
    <w:rsid w:val="00C82AB8"/>
    <w:rsid w:val="00C82C18"/>
    <w:rsid w:val="00C82F65"/>
    <w:rsid w:val="00C8316A"/>
    <w:rsid w:val="00C832FD"/>
    <w:rsid w:val="00C83646"/>
    <w:rsid w:val="00C836D1"/>
    <w:rsid w:val="00C83C68"/>
    <w:rsid w:val="00C84083"/>
    <w:rsid w:val="00C8416D"/>
    <w:rsid w:val="00C842ED"/>
    <w:rsid w:val="00C843BD"/>
    <w:rsid w:val="00C84715"/>
    <w:rsid w:val="00C84724"/>
    <w:rsid w:val="00C84A0A"/>
    <w:rsid w:val="00C84D3C"/>
    <w:rsid w:val="00C84E55"/>
    <w:rsid w:val="00C850D3"/>
    <w:rsid w:val="00C851B0"/>
    <w:rsid w:val="00C851F8"/>
    <w:rsid w:val="00C85294"/>
    <w:rsid w:val="00C852CA"/>
    <w:rsid w:val="00C8573F"/>
    <w:rsid w:val="00C85BAB"/>
    <w:rsid w:val="00C85E2D"/>
    <w:rsid w:val="00C85F81"/>
    <w:rsid w:val="00C8604F"/>
    <w:rsid w:val="00C8624B"/>
    <w:rsid w:val="00C86456"/>
    <w:rsid w:val="00C866C1"/>
    <w:rsid w:val="00C86712"/>
    <w:rsid w:val="00C86773"/>
    <w:rsid w:val="00C867DA"/>
    <w:rsid w:val="00C86806"/>
    <w:rsid w:val="00C8683C"/>
    <w:rsid w:val="00C86965"/>
    <w:rsid w:val="00C86BAA"/>
    <w:rsid w:val="00C87012"/>
    <w:rsid w:val="00C870A1"/>
    <w:rsid w:val="00C87162"/>
    <w:rsid w:val="00C871E9"/>
    <w:rsid w:val="00C87284"/>
    <w:rsid w:val="00C87329"/>
    <w:rsid w:val="00C87350"/>
    <w:rsid w:val="00C87374"/>
    <w:rsid w:val="00C874BE"/>
    <w:rsid w:val="00C874CE"/>
    <w:rsid w:val="00C874DF"/>
    <w:rsid w:val="00C87809"/>
    <w:rsid w:val="00C87A70"/>
    <w:rsid w:val="00C87B06"/>
    <w:rsid w:val="00C87BA0"/>
    <w:rsid w:val="00C87DF7"/>
    <w:rsid w:val="00C90268"/>
    <w:rsid w:val="00C9053D"/>
    <w:rsid w:val="00C90628"/>
    <w:rsid w:val="00C906E4"/>
    <w:rsid w:val="00C90779"/>
    <w:rsid w:val="00C90803"/>
    <w:rsid w:val="00C909E6"/>
    <w:rsid w:val="00C90B96"/>
    <w:rsid w:val="00C90C2D"/>
    <w:rsid w:val="00C9113E"/>
    <w:rsid w:val="00C912ED"/>
    <w:rsid w:val="00C9136A"/>
    <w:rsid w:val="00C9136F"/>
    <w:rsid w:val="00C91913"/>
    <w:rsid w:val="00C91B00"/>
    <w:rsid w:val="00C91B93"/>
    <w:rsid w:val="00C91BA2"/>
    <w:rsid w:val="00C91E09"/>
    <w:rsid w:val="00C91E85"/>
    <w:rsid w:val="00C91F05"/>
    <w:rsid w:val="00C91F30"/>
    <w:rsid w:val="00C92026"/>
    <w:rsid w:val="00C9204B"/>
    <w:rsid w:val="00C922D3"/>
    <w:rsid w:val="00C922E9"/>
    <w:rsid w:val="00C923CD"/>
    <w:rsid w:val="00C924FD"/>
    <w:rsid w:val="00C92644"/>
    <w:rsid w:val="00C92838"/>
    <w:rsid w:val="00C928CD"/>
    <w:rsid w:val="00C928EE"/>
    <w:rsid w:val="00C92D2A"/>
    <w:rsid w:val="00C92F15"/>
    <w:rsid w:val="00C9322F"/>
    <w:rsid w:val="00C93690"/>
    <w:rsid w:val="00C93CBF"/>
    <w:rsid w:val="00C93F17"/>
    <w:rsid w:val="00C94168"/>
    <w:rsid w:val="00C94349"/>
    <w:rsid w:val="00C94927"/>
    <w:rsid w:val="00C94946"/>
    <w:rsid w:val="00C94B21"/>
    <w:rsid w:val="00C95096"/>
    <w:rsid w:val="00C950AB"/>
    <w:rsid w:val="00C9563D"/>
    <w:rsid w:val="00C95707"/>
    <w:rsid w:val="00C9580A"/>
    <w:rsid w:val="00C95970"/>
    <w:rsid w:val="00C95BEF"/>
    <w:rsid w:val="00C95C67"/>
    <w:rsid w:val="00C95F5C"/>
    <w:rsid w:val="00C95FAA"/>
    <w:rsid w:val="00C960B7"/>
    <w:rsid w:val="00C964C7"/>
    <w:rsid w:val="00C96546"/>
    <w:rsid w:val="00C96885"/>
    <w:rsid w:val="00C969C5"/>
    <w:rsid w:val="00C96D3F"/>
    <w:rsid w:val="00C96D44"/>
    <w:rsid w:val="00C96E35"/>
    <w:rsid w:val="00C96F5D"/>
    <w:rsid w:val="00C9715A"/>
    <w:rsid w:val="00C97544"/>
    <w:rsid w:val="00C97747"/>
    <w:rsid w:val="00C97862"/>
    <w:rsid w:val="00C9790E"/>
    <w:rsid w:val="00C97B32"/>
    <w:rsid w:val="00C97B71"/>
    <w:rsid w:val="00C97CC1"/>
    <w:rsid w:val="00CA00E2"/>
    <w:rsid w:val="00CA0159"/>
    <w:rsid w:val="00CA04E3"/>
    <w:rsid w:val="00CA0581"/>
    <w:rsid w:val="00CA063A"/>
    <w:rsid w:val="00CA071E"/>
    <w:rsid w:val="00CA0757"/>
    <w:rsid w:val="00CA08DC"/>
    <w:rsid w:val="00CA0D09"/>
    <w:rsid w:val="00CA0DF0"/>
    <w:rsid w:val="00CA0F57"/>
    <w:rsid w:val="00CA126B"/>
    <w:rsid w:val="00CA149B"/>
    <w:rsid w:val="00CA1919"/>
    <w:rsid w:val="00CA1BEF"/>
    <w:rsid w:val="00CA1C37"/>
    <w:rsid w:val="00CA1CF1"/>
    <w:rsid w:val="00CA1D80"/>
    <w:rsid w:val="00CA1F31"/>
    <w:rsid w:val="00CA25B5"/>
    <w:rsid w:val="00CA2756"/>
    <w:rsid w:val="00CA27E1"/>
    <w:rsid w:val="00CA295B"/>
    <w:rsid w:val="00CA2A51"/>
    <w:rsid w:val="00CA2C74"/>
    <w:rsid w:val="00CA2F82"/>
    <w:rsid w:val="00CA3221"/>
    <w:rsid w:val="00CA33E3"/>
    <w:rsid w:val="00CA346D"/>
    <w:rsid w:val="00CA3478"/>
    <w:rsid w:val="00CA36CA"/>
    <w:rsid w:val="00CA377E"/>
    <w:rsid w:val="00CA38D8"/>
    <w:rsid w:val="00CA3959"/>
    <w:rsid w:val="00CA3B4E"/>
    <w:rsid w:val="00CA3B7B"/>
    <w:rsid w:val="00CA3CC4"/>
    <w:rsid w:val="00CA3F7A"/>
    <w:rsid w:val="00CA3FE9"/>
    <w:rsid w:val="00CA430E"/>
    <w:rsid w:val="00CA4435"/>
    <w:rsid w:val="00CA4564"/>
    <w:rsid w:val="00CA4662"/>
    <w:rsid w:val="00CA468C"/>
    <w:rsid w:val="00CA46B9"/>
    <w:rsid w:val="00CA47A8"/>
    <w:rsid w:val="00CA487F"/>
    <w:rsid w:val="00CA491B"/>
    <w:rsid w:val="00CA49AC"/>
    <w:rsid w:val="00CA4A38"/>
    <w:rsid w:val="00CA4FF1"/>
    <w:rsid w:val="00CA509E"/>
    <w:rsid w:val="00CA520C"/>
    <w:rsid w:val="00CA5461"/>
    <w:rsid w:val="00CA5476"/>
    <w:rsid w:val="00CA5B6A"/>
    <w:rsid w:val="00CA5C3C"/>
    <w:rsid w:val="00CA5CBD"/>
    <w:rsid w:val="00CA5D4A"/>
    <w:rsid w:val="00CA6263"/>
    <w:rsid w:val="00CA6723"/>
    <w:rsid w:val="00CA67EE"/>
    <w:rsid w:val="00CA6822"/>
    <w:rsid w:val="00CA6A93"/>
    <w:rsid w:val="00CA6EF1"/>
    <w:rsid w:val="00CA70DF"/>
    <w:rsid w:val="00CA70E8"/>
    <w:rsid w:val="00CA74EB"/>
    <w:rsid w:val="00CA7762"/>
    <w:rsid w:val="00CA779D"/>
    <w:rsid w:val="00CA789E"/>
    <w:rsid w:val="00CA7994"/>
    <w:rsid w:val="00CA7A1F"/>
    <w:rsid w:val="00CA7B7C"/>
    <w:rsid w:val="00CA7BDA"/>
    <w:rsid w:val="00CA7DD9"/>
    <w:rsid w:val="00CA7E88"/>
    <w:rsid w:val="00CA7ED6"/>
    <w:rsid w:val="00CA7EF7"/>
    <w:rsid w:val="00CB0249"/>
    <w:rsid w:val="00CB04BB"/>
    <w:rsid w:val="00CB08DF"/>
    <w:rsid w:val="00CB08E4"/>
    <w:rsid w:val="00CB0927"/>
    <w:rsid w:val="00CB0B9A"/>
    <w:rsid w:val="00CB0D18"/>
    <w:rsid w:val="00CB0EC3"/>
    <w:rsid w:val="00CB1304"/>
    <w:rsid w:val="00CB1628"/>
    <w:rsid w:val="00CB171F"/>
    <w:rsid w:val="00CB184E"/>
    <w:rsid w:val="00CB2216"/>
    <w:rsid w:val="00CB2316"/>
    <w:rsid w:val="00CB239F"/>
    <w:rsid w:val="00CB24C6"/>
    <w:rsid w:val="00CB25A3"/>
    <w:rsid w:val="00CB271D"/>
    <w:rsid w:val="00CB2CAB"/>
    <w:rsid w:val="00CB2D20"/>
    <w:rsid w:val="00CB2EE5"/>
    <w:rsid w:val="00CB3292"/>
    <w:rsid w:val="00CB3333"/>
    <w:rsid w:val="00CB364D"/>
    <w:rsid w:val="00CB38BF"/>
    <w:rsid w:val="00CB396F"/>
    <w:rsid w:val="00CB3D0A"/>
    <w:rsid w:val="00CB3FD7"/>
    <w:rsid w:val="00CB428D"/>
    <w:rsid w:val="00CB43D0"/>
    <w:rsid w:val="00CB44E9"/>
    <w:rsid w:val="00CB4576"/>
    <w:rsid w:val="00CB4660"/>
    <w:rsid w:val="00CB468D"/>
    <w:rsid w:val="00CB4706"/>
    <w:rsid w:val="00CB4A32"/>
    <w:rsid w:val="00CB4E5A"/>
    <w:rsid w:val="00CB50B8"/>
    <w:rsid w:val="00CB516D"/>
    <w:rsid w:val="00CB52AE"/>
    <w:rsid w:val="00CB550F"/>
    <w:rsid w:val="00CB55B2"/>
    <w:rsid w:val="00CB57A4"/>
    <w:rsid w:val="00CB5B1B"/>
    <w:rsid w:val="00CB5D0D"/>
    <w:rsid w:val="00CB5E25"/>
    <w:rsid w:val="00CB5E26"/>
    <w:rsid w:val="00CB610E"/>
    <w:rsid w:val="00CB641F"/>
    <w:rsid w:val="00CB645F"/>
    <w:rsid w:val="00CB66B5"/>
    <w:rsid w:val="00CB67C2"/>
    <w:rsid w:val="00CB68CC"/>
    <w:rsid w:val="00CB6948"/>
    <w:rsid w:val="00CB6CDC"/>
    <w:rsid w:val="00CB6EB7"/>
    <w:rsid w:val="00CB6FE3"/>
    <w:rsid w:val="00CB7032"/>
    <w:rsid w:val="00CB725F"/>
    <w:rsid w:val="00CB72C0"/>
    <w:rsid w:val="00CB7367"/>
    <w:rsid w:val="00CB74BC"/>
    <w:rsid w:val="00CB7636"/>
    <w:rsid w:val="00CB76CE"/>
    <w:rsid w:val="00CB7879"/>
    <w:rsid w:val="00CB7939"/>
    <w:rsid w:val="00CB7D13"/>
    <w:rsid w:val="00CC027F"/>
    <w:rsid w:val="00CC037F"/>
    <w:rsid w:val="00CC0A6A"/>
    <w:rsid w:val="00CC0C90"/>
    <w:rsid w:val="00CC13A0"/>
    <w:rsid w:val="00CC13AC"/>
    <w:rsid w:val="00CC1447"/>
    <w:rsid w:val="00CC1600"/>
    <w:rsid w:val="00CC17B1"/>
    <w:rsid w:val="00CC1AD7"/>
    <w:rsid w:val="00CC1C9C"/>
    <w:rsid w:val="00CC1D7B"/>
    <w:rsid w:val="00CC1F89"/>
    <w:rsid w:val="00CC210C"/>
    <w:rsid w:val="00CC28E3"/>
    <w:rsid w:val="00CC2B21"/>
    <w:rsid w:val="00CC2C44"/>
    <w:rsid w:val="00CC2C8C"/>
    <w:rsid w:val="00CC2CDA"/>
    <w:rsid w:val="00CC2D9B"/>
    <w:rsid w:val="00CC2F0F"/>
    <w:rsid w:val="00CC3142"/>
    <w:rsid w:val="00CC317C"/>
    <w:rsid w:val="00CC326F"/>
    <w:rsid w:val="00CC32B7"/>
    <w:rsid w:val="00CC34B2"/>
    <w:rsid w:val="00CC35A9"/>
    <w:rsid w:val="00CC3625"/>
    <w:rsid w:val="00CC36D0"/>
    <w:rsid w:val="00CC3A20"/>
    <w:rsid w:val="00CC3EDD"/>
    <w:rsid w:val="00CC469A"/>
    <w:rsid w:val="00CC48FA"/>
    <w:rsid w:val="00CC494E"/>
    <w:rsid w:val="00CC4BDE"/>
    <w:rsid w:val="00CC50A3"/>
    <w:rsid w:val="00CC58CE"/>
    <w:rsid w:val="00CC594E"/>
    <w:rsid w:val="00CC5B16"/>
    <w:rsid w:val="00CC5B44"/>
    <w:rsid w:val="00CC5DF2"/>
    <w:rsid w:val="00CC5F6D"/>
    <w:rsid w:val="00CC6101"/>
    <w:rsid w:val="00CC616A"/>
    <w:rsid w:val="00CC6608"/>
    <w:rsid w:val="00CC6A1A"/>
    <w:rsid w:val="00CC6A4A"/>
    <w:rsid w:val="00CC6AFB"/>
    <w:rsid w:val="00CC6BBB"/>
    <w:rsid w:val="00CC6EA3"/>
    <w:rsid w:val="00CC730D"/>
    <w:rsid w:val="00CC777A"/>
    <w:rsid w:val="00CC79CE"/>
    <w:rsid w:val="00CC79E8"/>
    <w:rsid w:val="00CC7C2A"/>
    <w:rsid w:val="00CC7CF7"/>
    <w:rsid w:val="00CD04B0"/>
    <w:rsid w:val="00CD0608"/>
    <w:rsid w:val="00CD070B"/>
    <w:rsid w:val="00CD0A5D"/>
    <w:rsid w:val="00CD0C6F"/>
    <w:rsid w:val="00CD0C91"/>
    <w:rsid w:val="00CD0DBF"/>
    <w:rsid w:val="00CD13E5"/>
    <w:rsid w:val="00CD16BF"/>
    <w:rsid w:val="00CD1BB0"/>
    <w:rsid w:val="00CD1BF6"/>
    <w:rsid w:val="00CD1C5D"/>
    <w:rsid w:val="00CD230D"/>
    <w:rsid w:val="00CD27FC"/>
    <w:rsid w:val="00CD2805"/>
    <w:rsid w:val="00CD2B5F"/>
    <w:rsid w:val="00CD2BA2"/>
    <w:rsid w:val="00CD2BF4"/>
    <w:rsid w:val="00CD3419"/>
    <w:rsid w:val="00CD3E62"/>
    <w:rsid w:val="00CD3E99"/>
    <w:rsid w:val="00CD3EAE"/>
    <w:rsid w:val="00CD3F4F"/>
    <w:rsid w:val="00CD3FA8"/>
    <w:rsid w:val="00CD41AA"/>
    <w:rsid w:val="00CD4252"/>
    <w:rsid w:val="00CD43A1"/>
    <w:rsid w:val="00CD441C"/>
    <w:rsid w:val="00CD4504"/>
    <w:rsid w:val="00CD4752"/>
    <w:rsid w:val="00CD47B7"/>
    <w:rsid w:val="00CD486A"/>
    <w:rsid w:val="00CD4ACF"/>
    <w:rsid w:val="00CD4B44"/>
    <w:rsid w:val="00CD4B7F"/>
    <w:rsid w:val="00CD4FFB"/>
    <w:rsid w:val="00CD51C6"/>
    <w:rsid w:val="00CD5257"/>
    <w:rsid w:val="00CD5480"/>
    <w:rsid w:val="00CD5618"/>
    <w:rsid w:val="00CD56B1"/>
    <w:rsid w:val="00CD5A24"/>
    <w:rsid w:val="00CD5A97"/>
    <w:rsid w:val="00CD5F79"/>
    <w:rsid w:val="00CD60AE"/>
    <w:rsid w:val="00CD60F1"/>
    <w:rsid w:val="00CD6140"/>
    <w:rsid w:val="00CD61E2"/>
    <w:rsid w:val="00CD6517"/>
    <w:rsid w:val="00CD655C"/>
    <w:rsid w:val="00CD65C6"/>
    <w:rsid w:val="00CD65F0"/>
    <w:rsid w:val="00CD696A"/>
    <w:rsid w:val="00CD6ABA"/>
    <w:rsid w:val="00CD6C7D"/>
    <w:rsid w:val="00CD70F2"/>
    <w:rsid w:val="00CD71A7"/>
    <w:rsid w:val="00CD738F"/>
    <w:rsid w:val="00CD7487"/>
    <w:rsid w:val="00CD74F2"/>
    <w:rsid w:val="00CD74F3"/>
    <w:rsid w:val="00CD777F"/>
    <w:rsid w:val="00CD7B18"/>
    <w:rsid w:val="00CD7C6B"/>
    <w:rsid w:val="00CE0005"/>
    <w:rsid w:val="00CE003A"/>
    <w:rsid w:val="00CE0151"/>
    <w:rsid w:val="00CE0269"/>
    <w:rsid w:val="00CE02B3"/>
    <w:rsid w:val="00CE0335"/>
    <w:rsid w:val="00CE0369"/>
    <w:rsid w:val="00CE056F"/>
    <w:rsid w:val="00CE061D"/>
    <w:rsid w:val="00CE0719"/>
    <w:rsid w:val="00CE072B"/>
    <w:rsid w:val="00CE07DA"/>
    <w:rsid w:val="00CE0853"/>
    <w:rsid w:val="00CE0859"/>
    <w:rsid w:val="00CE0862"/>
    <w:rsid w:val="00CE0888"/>
    <w:rsid w:val="00CE091F"/>
    <w:rsid w:val="00CE09BF"/>
    <w:rsid w:val="00CE0A97"/>
    <w:rsid w:val="00CE0DD4"/>
    <w:rsid w:val="00CE0EC9"/>
    <w:rsid w:val="00CE0F85"/>
    <w:rsid w:val="00CE1380"/>
    <w:rsid w:val="00CE17CF"/>
    <w:rsid w:val="00CE17F6"/>
    <w:rsid w:val="00CE1854"/>
    <w:rsid w:val="00CE191A"/>
    <w:rsid w:val="00CE1ADC"/>
    <w:rsid w:val="00CE2206"/>
    <w:rsid w:val="00CE24DF"/>
    <w:rsid w:val="00CE2503"/>
    <w:rsid w:val="00CE2603"/>
    <w:rsid w:val="00CE274C"/>
    <w:rsid w:val="00CE2908"/>
    <w:rsid w:val="00CE2AEE"/>
    <w:rsid w:val="00CE3034"/>
    <w:rsid w:val="00CE31F8"/>
    <w:rsid w:val="00CE3309"/>
    <w:rsid w:val="00CE334F"/>
    <w:rsid w:val="00CE34B7"/>
    <w:rsid w:val="00CE34FB"/>
    <w:rsid w:val="00CE368A"/>
    <w:rsid w:val="00CE38B9"/>
    <w:rsid w:val="00CE3D4F"/>
    <w:rsid w:val="00CE3F59"/>
    <w:rsid w:val="00CE401F"/>
    <w:rsid w:val="00CE40EE"/>
    <w:rsid w:val="00CE4158"/>
    <w:rsid w:val="00CE420E"/>
    <w:rsid w:val="00CE4299"/>
    <w:rsid w:val="00CE4777"/>
    <w:rsid w:val="00CE47A4"/>
    <w:rsid w:val="00CE4831"/>
    <w:rsid w:val="00CE4B1A"/>
    <w:rsid w:val="00CE4B27"/>
    <w:rsid w:val="00CE4C2F"/>
    <w:rsid w:val="00CE4C43"/>
    <w:rsid w:val="00CE4C66"/>
    <w:rsid w:val="00CE4E4E"/>
    <w:rsid w:val="00CE50E2"/>
    <w:rsid w:val="00CE52F5"/>
    <w:rsid w:val="00CE5414"/>
    <w:rsid w:val="00CE54C1"/>
    <w:rsid w:val="00CE577B"/>
    <w:rsid w:val="00CE5817"/>
    <w:rsid w:val="00CE58C8"/>
    <w:rsid w:val="00CE59D8"/>
    <w:rsid w:val="00CE5A85"/>
    <w:rsid w:val="00CE5F89"/>
    <w:rsid w:val="00CE6111"/>
    <w:rsid w:val="00CE62EA"/>
    <w:rsid w:val="00CE6409"/>
    <w:rsid w:val="00CE653A"/>
    <w:rsid w:val="00CE6681"/>
    <w:rsid w:val="00CE67C9"/>
    <w:rsid w:val="00CE6926"/>
    <w:rsid w:val="00CE6C7A"/>
    <w:rsid w:val="00CE709A"/>
    <w:rsid w:val="00CE72C3"/>
    <w:rsid w:val="00CE7484"/>
    <w:rsid w:val="00CE772E"/>
    <w:rsid w:val="00CE77C5"/>
    <w:rsid w:val="00CE79A5"/>
    <w:rsid w:val="00CE7D76"/>
    <w:rsid w:val="00CE7E72"/>
    <w:rsid w:val="00CE7E9C"/>
    <w:rsid w:val="00CF05B1"/>
    <w:rsid w:val="00CF06CD"/>
    <w:rsid w:val="00CF07CD"/>
    <w:rsid w:val="00CF081C"/>
    <w:rsid w:val="00CF0863"/>
    <w:rsid w:val="00CF0994"/>
    <w:rsid w:val="00CF0B9A"/>
    <w:rsid w:val="00CF0BD3"/>
    <w:rsid w:val="00CF0FB7"/>
    <w:rsid w:val="00CF10A3"/>
    <w:rsid w:val="00CF1321"/>
    <w:rsid w:val="00CF14A7"/>
    <w:rsid w:val="00CF16D2"/>
    <w:rsid w:val="00CF16D8"/>
    <w:rsid w:val="00CF17D8"/>
    <w:rsid w:val="00CF18F7"/>
    <w:rsid w:val="00CF1D53"/>
    <w:rsid w:val="00CF217D"/>
    <w:rsid w:val="00CF22EB"/>
    <w:rsid w:val="00CF2415"/>
    <w:rsid w:val="00CF244F"/>
    <w:rsid w:val="00CF248C"/>
    <w:rsid w:val="00CF255F"/>
    <w:rsid w:val="00CF27B3"/>
    <w:rsid w:val="00CF2A7B"/>
    <w:rsid w:val="00CF2BEB"/>
    <w:rsid w:val="00CF317B"/>
    <w:rsid w:val="00CF3905"/>
    <w:rsid w:val="00CF3A67"/>
    <w:rsid w:val="00CF3B73"/>
    <w:rsid w:val="00CF438F"/>
    <w:rsid w:val="00CF43C9"/>
    <w:rsid w:val="00CF45E6"/>
    <w:rsid w:val="00CF4870"/>
    <w:rsid w:val="00CF488B"/>
    <w:rsid w:val="00CF4934"/>
    <w:rsid w:val="00CF4A29"/>
    <w:rsid w:val="00CF4B70"/>
    <w:rsid w:val="00CF4F6E"/>
    <w:rsid w:val="00CF56E8"/>
    <w:rsid w:val="00CF5716"/>
    <w:rsid w:val="00CF57C2"/>
    <w:rsid w:val="00CF59A0"/>
    <w:rsid w:val="00CF5AC4"/>
    <w:rsid w:val="00CF5B62"/>
    <w:rsid w:val="00CF5DFA"/>
    <w:rsid w:val="00CF5F24"/>
    <w:rsid w:val="00CF5F6F"/>
    <w:rsid w:val="00CF623C"/>
    <w:rsid w:val="00CF645E"/>
    <w:rsid w:val="00CF655A"/>
    <w:rsid w:val="00CF667E"/>
    <w:rsid w:val="00CF6A33"/>
    <w:rsid w:val="00CF6F39"/>
    <w:rsid w:val="00CF7012"/>
    <w:rsid w:val="00CF7056"/>
    <w:rsid w:val="00CF71E9"/>
    <w:rsid w:val="00CF7306"/>
    <w:rsid w:val="00CF73D4"/>
    <w:rsid w:val="00CF7861"/>
    <w:rsid w:val="00CF7A16"/>
    <w:rsid w:val="00CF7AA2"/>
    <w:rsid w:val="00CF7B21"/>
    <w:rsid w:val="00CF7B2C"/>
    <w:rsid w:val="00CF7F85"/>
    <w:rsid w:val="00D00492"/>
    <w:rsid w:val="00D004BE"/>
    <w:rsid w:val="00D0053A"/>
    <w:rsid w:val="00D00581"/>
    <w:rsid w:val="00D005F5"/>
    <w:rsid w:val="00D00BE1"/>
    <w:rsid w:val="00D00D26"/>
    <w:rsid w:val="00D00D79"/>
    <w:rsid w:val="00D00D7B"/>
    <w:rsid w:val="00D00F5E"/>
    <w:rsid w:val="00D012AE"/>
    <w:rsid w:val="00D012B6"/>
    <w:rsid w:val="00D013D8"/>
    <w:rsid w:val="00D01A52"/>
    <w:rsid w:val="00D01B80"/>
    <w:rsid w:val="00D01BD5"/>
    <w:rsid w:val="00D01CC3"/>
    <w:rsid w:val="00D01CF7"/>
    <w:rsid w:val="00D01E6F"/>
    <w:rsid w:val="00D0203C"/>
    <w:rsid w:val="00D02084"/>
    <w:rsid w:val="00D020BB"/>
    <w:rsid w:val="00D02242"/>
    <w:rsid w:val="00D0230C"/>
    <w:rsid w:val="00D02407"/>
    <w:rsid w:val="00D025CC"/>
    <w:rsid w:val="00D027AB"/>
    <w:rsid w:val="00D028AE"/>
    <w:rsid w:val="00D029B8"/>
    <w:rsid w:val="00D02B21"/>
    <w:rsid w:val="00D02BA5"/>
    <w:rsid w:val="00D02CE9"/>
    <w:rsid w:val="00D02EF1"/>
    <w:rsid w:val="00D02FF9"/>
    <w:rsid w:val="00D03107"/>
    <w:rsid w:val="00D031B6"/>
    <w:rsid w:val="00D03233"/>
    <w:rsid w:val="00D0334A"/>
    <w:rsid w:val="00D038E2"/>
    <w:rsid w:val="00D03BEB"/>
    <w:rsid w:val="00D03D6B"/>
    <w:rsid w:val="00D040FA"/>
    <w:rsid w:val="00D04257"/>
    <w:rsid w:val="00D042DC"/>
    <w:rsid w:val="00D043A1"/>
    <w:rsid w:val="00D04476"/>
    <w:rsid w:val="00D045A5"/>
    <w:rsid w:val="00D045D3"/>
    <w:rsid w:val="00D047D7"/>
    <w:rsid w:val="00D04861"/>
    <w:rsid w:val="00D04C3A"/>
    <w:rsid w:val="00D04DE9"/>
    <w:rsid w:val="00D04E2E"/>
    <w:rsid w:val="00D0506A"/>
    <w:rsid w:val="00D05197"/>
    <w:rsid w:val="00D05226"/>
    <w:rsid w:val="00D057AB"/>
    <w:rsid w:val="00D05C71"/>
    <w:rsid w:val="00D05E8A"/>
    <w:rsid w:val="00D05F28"/>
    <w:rsid w:val="00D06066"/>
    <w:rsid w:val="00D0608D"/>
    <w:rsid w:val="00D06425"/>
    <w:rsid w:val="00D06497"/>
    <w:rsid w:val="00D06540"/>
    <w:rsid w:val="00D0673C"/>
    <w:rsid w:val="00D06911"/>
    <w:rsid w:val="00D06C04"/>
    <w:rsid w:val="00D06EB0"/>
    <w:rsid w:val="00D06F1A"/>
    <w:rsid w:val="00D07240"/>
    <w:rsid w:val="00D07524"/>
    <w:rsid w:val="00D076D4"/>
    <w:rsid w:val="00D07865"/>
    <w:rsid w:val="00D0789C"/>
    <w:rsid w:val="00D079EE"/>
    <w:rsid w:val="00D07A85"/>
    <w:rsid w:val="00D07C25"/>
    <w:rsid w:val="00D100F6"/>
    <w:rsid w:val="00D1019F"/>
    <w:rsid w:val="00D10201"/>
    <w:rsid w:val="00D103A6"/>
    <w:rsid w:val="00D105AA"/>
    <w:rsid w:val="00D10780"/>
    <w:rsid w:val="00D107EB"/>
    <w:rsid w:val="00D107FA"/>
    <w:rsid w:val="00D1084C"/>
    <w:rsid w:val="00D10856"/>
    <w:rsid w:val="00D10A70"/>
    <w:rsid w:val="00D10B19"/>
    <w:rsid w:val="00D10B47"/>
    <w:rsid w:val="00D10D71"/>
    <w:rsid w:val="00D10F04"/>
    <w:rsid w:val="00D11201"/>
    <w:rsid w:val="00D113AF"/>
    <w:rsid w:val="00D1145A"/>
    <w:rsid w:val="00D1168F"/>
    <w:rsid w:val="00D11A1E"/>
    <w:rsid w:val="00D11B39"/>
    <w:rsid w:val="00D11EB8"/>
    <w:rsid w:val="00D122DB"/>
    <w:rsid w:val="00D122FC"/>
    <w:rsid w:val="00D124E2"/>
    <w:rsid w:val="00D127D6"/>
    <w:rsid w:val="00D1280A"/>
    <w:rsid w:val="00D12969"/>
    <w:rsid w:val="00D12977"/>
    <w:rsid w:val="00D12A3E"/>
    <w:rsid w:val="00D130DB"/>
    <w:rsid w:val="00D1312B"/>
    <w:rsid w:val="00D133BF"/>
    <w:rsid w:val="00D137CB"/>
    <w:rsid w:val="00D13979"/>
    <w:rsid w:val="00D13980"/>
    <w:rsid w:val="00D13C9A"/>
    <w:rsid w:val="00D13E76"/>
    <w:rsid w:val="00D14221"/>
    <w:rsid w:val="00D142ED"/>
    <w:rsid w:val="00D14DEE"/>
    <w:rsid w:val="00D15113"/>
    <w:rsid w:val="00D15218"/>
    <w:rsid w:val="00D154E8"/>
    <w:rsid w:val="00D155DB"/>
    <w:rsid w:val="00D15783"/>
    <w:rsid w:val="00D15944"/>
    <w:rsid w:val="00D15958"/>
    <w:rsid w:val="00D15AF7"/>
    <w:rsid w:val="00D15DAA"/>
    <w:rsid w:val="00D15DCF"/>
    <w:rsid w:val="00D1613B"/>
    <w:rsid w:val="00D16260"/>
    <w:rsid w:val="00D163A4"/>
    <w:rsid w:val="00D16553"/>
    <w:rsid w:val="00D16656"/>
    <w:rsid w:val="00D16B30"/>
    <w:rsid w:val="00D16D41"/>
    <w:rsid w:val="00D1710C"/>
    <w:rsid w:val="00D171D0"/>
    <w:rsid w:val="00D172CC"/>
    <w:rsid w:val="00D17512"/>
    <w:rsid w:val="00D17524"/>
    <w:rsid w:val="00D17586"/>
    <w:rsid w:val="00D175BF"/>
    <w:rsid w:val="00D177D7"/>
    <w:rsid w:val="00D177D8"/>
    <w:rsid w:val="00D177E0"/>
    <w:rsid w:val="00D17BB9"/>
    <w:rsid w:val="00D17D1D"/>
    <w:rsid w:val="00D17F90"/>
    <w:rsid w:val="00D17FB3"/>
    <w:rsid w:val="00D20054"/>
    <w:rsid w:val="00D20457"/>
    <w:rsid w:val="00D20577"/>
    <w:rsid w:val="00D205BA"/>
    <w:rsid w:val="00D20750"/>
    <w:rsid w:val="00D207C9"/>
    <w:rsid w:val="00D20884"/>
    <w:rsid w:val="00D20C2D"/>
    <w:rsid w:val="00D20C66"/>
    <w:rsid w:val="00D20DD4"/>
    <w:rsid w:val="00D20E50"/>
    <w:rsid w:val="00D20F34"/>
    <w:rsid w:val="00D21041"/>
    <w:rsid w:val="00D21319"/>
    <w:rsid w:val="00D21571"/>
    <w:rsid w:val="00D21632"/>
    <w:rsid w:val="00D21646"/>
    <w:rsid w:val="00D21677"/>
    <w:rsid w:val="00D21726"/>
    <w:rsid w:val="00D219FC"/>
    <w:rsid w:val="00D21ADD"/>
    <w:rsid w:val="00D21B32"/>
    <w:rsid w:val="00D21CE9"/>
    <w:rsid w:val="00D21D89"/>
    <w:rsid w:val="00D21DAA"/>
    <w:rsid w:val="00D21DF0"/>
    <w:rsid w:val="00D21E8F"/>
    <w:rsid w:val="00D21EB6"/>
    <w:rsid w:val="00D21FA3"/>
    <w:rsid w:val="00D2201E"/>
    <w:rsid w:val="00D22253"/>
    <w:rsid w:val="00D224C3"/>
    <w:rsid w:val="00D2272B"/>
    <w:rsid w:val="00D22BEF"/>
    <w:rsid w:val="00D22C9F"/>
    <w:rsid w:val="00D22F68"/>
    <w:rsid w:val="00D22FDC"/>
    <w:rsid w:val="00D230BB"/>
    <w:rsid w:val="00D23152"/>
    <w:rsid w:val="00D232C2"/>
    <w:rsid w:val="00D233EC"/>
    <w:rsid w:val="00D234FC"/>
    <w:rsid w:val="00D23703"/>
    <w:rsid w:val="00D2396B"/>
    <w:rsid w:val="00D23A2A"/>
    <w:rsid w:val="00D23BA0"/>
    <w:rsid w:val="00D2402A"/>
    <w:rsid w:val="00D240EB"/>
    <w:rsid w:val="00D242B2"/>
    <w:rsid w:val="00D2432C"/>
    <w:rsid w:val="00D244A2"/>
    <w:rsid w:val="00D24684"/>
    <w:rsid w:val="00D2486F"/>
    <w:rsid w:val="00D24AB4"/>
    <w:rsid w:val="00D24B0F"/>
    <w:rsid w:val="00D25401"/>
    <w:rsid w:val="00D25404"/>
    <w:rsid w:val="00D254D6"/>
    <w:rsid w:val="00D25B09"/>
    <w:rsid w:val="00D25B77"/>
    <w:rsid w:val="00D25BA5"/>
    <w:rsid w:val="00D25E0B"/>
    <w:rsid w:val="00D25FC6"/>
    <w:rsid w:val="00D26112"/>
    <w:rsid w:val="00D26345"/>
    <w:rsid w:val="00D263A7"/>
    <w:rsid w:val="00D266E0"/>
    <w:rsid w:val="00D2674D"/>
    <w:rsid w:val="00D2686E"/>
    <w:rsid w:val="00D26B2E"/>
    <w:rsid w:val="00D26C81"/>
    <w:rsid w:val="00D26DDE"/>
    <w:rsid w:val="00D26EAD"/>
    <w:rsid w:val="00D26ED4"/>
    <w:rsid w:val="00D27202"/>
    <w:rsid w:val="00D272C3"/>
    <w:rsid w:val="00D272EA"/>
    <w:rsid w:val="00D2756D"/>
    <w:rsid w:val="00D2774A"/>
    <w:rsid w:val="00D27B22"/>
    <w:rsid w:val="00D27B30"/>
    <w:rsid w:val="00D27D93"/>
    <w:rsid w:val="00D27EDE"/>
    <w:rsid w:val="00D30178"/>
    <w:rsid w:val="00D3037A"/>
    <w:rsid w:val="00D306F8"/>
    <w:rsid w:val="00D3078F"/>
    <w:rsid w:val="00D30828"/>
    <w:rsid w:val="00D309FE"/>
    <w:rsid w:val="00D30ACE"/>
    <w:rsid w:val="00D30BC9"/>
    <w:rsid w:val="00D30E84"/>
    <w:rsid w:val="00D30F05"/>
    <w:rsid w:val="00D3105F"/>
    <w:rsid w:val="00D31543"/>
    <w:rsid w:val="00D315EA"/>
    <w:rsid w:val="00D316C5"/>
    <w:rsid w:val="00D3174D"/>
    <w:rsid w:val="00D31A1A"/>
    <w:rsid w:val="00D31B42"/>
    <w:rsid w:val="00D31C27"/>
    <w:rsid w:val="00D31DE1"/>
    <w:rsid w:val="00D321E5"/>
    <w:rsid w:val="00D32211"/>
    <w:rsid w:val="00D32616"/>
    <w:rsid w:val="00D32CFA"/>
    <w:rsid w:val="00D32DC1"/>
    <w:rsid w:val="00D32DF9"/>
    <w:rsid w:val="00D330D3"/>
    <w:rsid w:val="00D3345E"/>
    <w:rsid w:val="00D335E7"/>
    <w:rsid w:val="00D335EE"/>
    <w:rsid w:val="00D33752"/>
    <w:rsid w:val="00D33ABB"/>
    <w:rsid w:val="00D33BBC"/>
    <w:rsid w:val="00D33C14"/>
    <w:rsid w:val="00D33EC6"/>
    <w:rsid w:val="00D33F71"/>
    <w:rsid w:val="00D342E5"/>
    <w:rsid w:val="00D345D9"/>
    <w:rsid w:val="00D348C9"/>
    <w:rsid w:val="00D34918"/>
    <w:rsid w:val="00D34A35"/>
    <w:rsid w:val="00D34AB6"/>
    <w:rsid w:val="00D34DFF"/>
    <w:rsid w:val="00D34FB3"/>
    <w:rsid w:val="00D351D5"/>
    <w:rsid w:val="00D35257"/>
    <w:rsid w:val="00D356CD"/>
    <w:rsid w:val="00D358A2"/>
    <w:rsid w:val="00D35967"/>
    <w:rsid w:val="00D35C18"/>
    <w:rsid w:val="00D35D2A"/>
    <w:rsid w:val="00D35DAE"/>
    <w:rsid w:val="00D35E4D"/>
    <w:rsid w:val="00D35E52"/>
    <w:rsid w:val="00D36078"/>
    <w:rsid w:val="00D3641D"/>
    <w:rsid w:val="00D36472"/>
    <w:rsid w:val="00D36473"/>
    <w:rsid w:val="00D364E5"/>
    <w:rsid w:val="00D3672D"/>
    <w:rsid w:val="00D36832"/>
    <w:rsid w:val="00D368A3"/>
    <w:rsid w:val="00D368B8"/>
    <w:rsid w:val="00D36B61"/>
    <w:rsid w:val="00D36BAE"/>
    <w:rsid w:val="00D36D49"/>
    <w:rsid w:val="00D36DBE"/>
    <w:rsid w:val="00D36DCF"/>
    <w:rsid w:val="00D36E8E"/>
    <w:rsid w:val="00D36EB0"/>
    <w:rsid w:val="00D37059"/>
    <w:rsid w:val="00D375D6"/>
    <w:rsid w:val="00D377F8"/>
    <w:rsid w:val="00D379CD"/>
    <w:rsid w:val="00D37A83"/>
    <w:rsid w:val="00D37C68"/>
    <w:rsid w:val="00D402FE"/>
    <w:rsid w:val="00D4033C"/>
    <w:rsid w:val="00D40345"/>
    <w:rsid w:val="00D409AB"/>
    <w:rsid w:val="00D40A36"/>
    <w:rsid w:val="00D40A6C"/>
    <w:rsid w:val="00D414D6"/>
    <w:rsid w:val="00D415AC"/>
    <w:rsid w:val="00D41677"/>
    <w:rsid w:val="00D41688"/>
    <w:rsid w:val="00D416AC"/>
    <w:rsid w:val="00D4177B"/>
    <w:rsid w:val="00D41C77"/>
    <w:rsid w:val="00D41CE7"/>
    <w:rsid w:val="00D41EC7"/>
    <w:rsid w:val="00D41F64"/>
    <w:rsid w:val="00D42362"/>
    <w:rsid w:val="00D42700"/>
    <w:rsid w:val="00D428FC"/>
    <w:rsid w:val="00D429DE"/>
    <w:rsid w:val="00D42A1F"/>
    <w:rsid w:val="00D42BDB"/>
    <w:rsid w:val="00D42CA9"/>
    <w:rsid w:val="00D42CC5"/>
    <w:rsid w:val="00D42D89"/>
    <w:rsid w:val="00D438C2"/>
    <w:rsid w:val="00D438C8"/>
    <w:rsid w:val="00D44300"/>
    <w:rsid w:val="00D44438"/>
    <w:rsid w:val="00D44719"/>
    <w:rsid w:val="00D449D4"/>
    <w:rsid w:val="00D44A9D"/>
    <w:rsid w:val="00D44D55"/>
    <w:rsid w:val="00D45165"/>
    <w:rsid w:val="00D45486"/>
    <w:rsid w:val="00D455E1"/>
    <w:rsid w:val="00D45A91"/>
    <w:rsid w:val="00D45BBD"/>
    <w:rsid w:val="00D45BFF"/>
    <w:rsid w:val="00D45C5B"/>
    <w:rsid w:val="00D45FC4"/>
    <w:rsid w:val="00D46294"/>
    <w:rsid w:val="00D46CA8"/>
    <w:rsid w:val="00D4705B"/>
    <w:rsid w:val="00D47497"/>
    <w:rsid w:val="00D47989"/>
    <w:rsid w:val="00D47A13"/>
    <w:rsid w:val="00D47C8E"/>
    <w:rsid w:val="00D47D8D"/>
    <w:rsid w:val="00D500A7"/>
    <w:rsid w:val="00D5012F"/>
    <w:rsid w:val="00D50178"/>
    <w:rsid w:val="00D50286"/>
    <w:rsid w:val="00D50510"/>
    <w:rsid w:val="00D50622"/>
    <w:rsid w:val="00D506A6"/>
    <w:rsid w:val="00D50A79"/>
    <w:rsid w:val="00D50AAD"/>
    <w:rsid w:val="00D510C8"/>
    <w:rsid w:val="00D510E6"/>
    <w:rsid w:val="00D51107"/>
    <w:rsid w:val="00D51595"/>
    <w:rsid w:val="00D51855"/>
    <w:rsid w:val="00D51922"/>
    <w:rsid w:val="00D51A51"/>
    <w:rsid w:val="00D51CAD"/>
    <w:rsid w:val="00D51EC7"/>
    <w:rsid w:val="00D51F44"/>
    <w:rsid w:val="00D52307"/>
    <w:rsid w:val="00D52435"/>
    <w:rsid w:val="00D5264A"/>
    <w:rsid w:val="00D52B3F"/>
    <w:rsid w:val="00D52C74"/>
    <w:rsid w:val="00D52CC9"/>
    <w:rsid w:val="00D52E70"/>
    <w:rsid w:val="00D52E79"/>
    <w:rsid w:val="00D52F61"/>
    <w:rsid w:val="00D530D5"/>
    <w:rsid w:val="00D533D6"/>
    <w:rsid w:val="00D535C9"/>
    <w:rsid w:val="00D536BC"/>
    <w:rsid w:val="00D53C8A"/>
    <w:rsid w:val="00D53EAD"/>
    <w:rsid w:val="00D53EE3"/>
    <w:rsid w:val="00D54366"/>
    <w:rsid w:val="00D5479F"/>
    <w:rsid w:val="00D548C1"/>
    <w:rsid w:val="00D55554"/>
    <w:rsid w:val="00D5581D"/>
    <w:rsid w:val="00D55902"/>
    <w:rsid w:val="00D55AD7"/>
    <w:rsid w:val="00D55B91"/>
    <w:rsid w:val="00D55BA0"/>
    <w:rsid w:val="00D55D3D"/>
    <w:rsid w:val="00D55D7E"/>
    <w:rsid w:val="00D55E98"/>
    <w:rsid w:val="00D55FC1"/>
    <w:rsid w:val="00D55FDC"/>
    <w:rsid w:val="00D561AD"/>
    <w:rsid w:val="00D561D9"/>
    <w:rsid w:val="00D56535"/>
    <w:rsid w:val="00D566F4"/>
    <w:rsid w:val="00D56783"/>
    <w:rsid w:val="00D567BE"/>
    <w:rsid w:val="00D5680B"/>
    <w:rsid w:val="00D56B7C"/>
    <w:rsid w:val="00D56BBB"/>
    <w:rsid w:val="00D56C1D"/>
    <w:rsid w:val="00D56F49"/>
    <w:rsid w:val="00D571B4"/>
    <w:rsid w:val="00D57428"/>
    <w:rsid w:val="00D57609"/>
    <w:rsid w:val="00D57CD3"/>
    <w:rsid w:val="00D57E2E"/>
    <w:rsid w:val="00D57F02"/>
    <w:rsid w:val="00D60104"/>
    <w:rsid w:val="00D602FE"/>
    <w:rsid w:val="00D6035C"/>
    <w:rsid w:val="00D603AF"/>
    <w:rsid w:val="00D605B1"/>
    <w:rsid w:val="00D605C3"/>
    <w:rsid w:val="00D605DE"/>
    <w:rsid w:val="00D60617"/>
    <w:rsid w:val="00D60738"/>
    <w:rsid w:val="00D60818"/>
    <w:rsid w:val="00D60B81"/>
    <w:rsid w:val="00D60C63"/>
    <w:rsid w:val="00D60EF7"/>
    <w:rsid w:val="00D61670"/>
    <w:rsid w:val="00D617C5"/>
    <w:rsid w:val="00D617E9"/>
    <w:rsid w:val="00D6185D"/>
    <w:rsid w:val="00D61E6C"/>
    <w:rsid w:val="00D61F34"/>
    <w:rsid w:val="00D6217A"/>
    <w:rsid w:val="00D6233F"/>
    <w:rsid w:val="00D623B8"/>
    <w:rsid w:val="00D62524"/>
    <w:rsid w:val="00D6262F"/>
    <w:rsid w:val="00D6264E"/>
    <w:rsid w:val="00D62686"/>
    <w:rsid w:val="00D6273B"/>
    <w:rsid w:val="00D6279A"/>
    <w:rsid w:val="00D628C7"/>
    <w:rsid w:val="00D6298F"/>
    <w:rsid w:val="00D62AC9"/>
    <w:rsid w:val="00D62B82"/>
    <w:rsid w:val="00D62BC5"/>
    <w:rsid w:val="00D62F28"/>
    <w:rsid w:val="00D62F6B"/>
    <w:rsid w:val="00D63040"/>
    <w:rsid w:val="00D6313C"/>
    <w:rsid w:val="00D631AA"/>
    <w:rsid w:val="00D639D7"/>
    <w:rsid w:val="00D63AFC"/>
    <w:rsid w:val="00D63B4D"/>
    <w:rsid w:val="00D63B60"/>
    <w:rsid w:val="00D63BE2"/>
    <w:rsid w:val="00D63C86"/>
    <w:rsid w:val="00D63DCA"/>
    <w:rsid w:val="00D64179"/>
    <w:rsid w:val="00D64372"/>
    <w:rsid w:val="00D644E5"/>
    <w:rsid w:val="00D64681"/>
    <w:rsid w:val="00D646A1"/>
    <w:rsid w:val="00D6472A"/>
    <w:rsid w:val="00D6489A"/>
    <w:rsid w:val="00D64C16"/>
    <w:rsid w:val="00D64C80"/>
    <w:rsid w:val="00D651FB"/>
    <w:rsid w:val="00D6535B"/>
    <w:rsid w:val="00D6536E"/>
    <w:rsid w:val="00D655B7"/>
    <w:rsid w:val="00D656A5"/>
    <w:rsid w:val="00D656F1"/>
    <w:rsid w:val="00D65C42"/>
    <w:rsid w:val="00D65CB8"/>
    <w:rsid w:val="00D65DB3"/>
    <w:rsid w:val="00D65FEB"/>
    <w:rsid w:val="00D662A3"/>
    <w:rsid w:val="00D662E2"/>
    <w:rsid w:val="00D6675F"/>
    <w:rsid w:val="00D66A8F"/>
    <w:rsid w:val="00D66B88"/>
    <w:rsid w:val="00D6778B"/>
    <w:rsid w:val="00D67BB1"/>
    <w:rsid w:val="00D67F35"/>
    <w:rsid w:val="00D67F43"/>
    <w:rsid w:val="00D67F66"/>
    <w:rsid w:val="00D70090"/>
    <w:rsid w:val="00D70379"/>
    <w:rsid w:val="00D7062B"/>
    <w:rsid w:val="00D70670"/>
    <w:rsid w:val="00D7069F"/>
    <w:rsid w:val="00D70700"/>
    <w:rsid w:val="00D70779"/>
    <w:rsid w:val="00D70855"/>
    <w:rsid w:val="00D708F8"/>
    <w:rsid w:val="00D70A89"/>
    <w:rsid w:val="00D70BB0"/>
    <w:rsid w:val="00D70C0C"/>
    <w:rsid w:val="00D70CF9"/>
    <w:rsid w:val="00D70D52"/>
    <w:rsid w:val="00D71188"/>
    <w:rsid w:val="00D713D7"/>
    <w:rsid w:val="00D7157F"/>
    <w:rsid w:val="00D717DC"/>
    <w:rsid w:val="00D7182B"/>
    <w:rsid w:val="00D71909"/>
    <w:rsid w:val="00D71953"/>
    <w:rsid w:val="00D71C5F"/>
    <w:rsid w:val="00D71DE2"/>
    <w:rsid w:val="00D71E2C"/>
    <w:rsid w:val="00D722ED"/>
    <w:rsid w:val="00D7267E"/>
    <w:rsid w:val="00D7281E"/>
    <w:rsid w:val="00D72AD0"/>
    <w:rsid w:val="00D72B30"/>
    <w:rsid w:val="00D72B73"/>
    <w:rsid w:val="00D72E5A"/>
    <w:rsid w:val="00D72EED"/>
    <w:rsid w:val="00D72F75"/>
    <w:rsid w:val="00D72FD0"/>
    <w:rsid w:val="00D73104"/>
    <w:rsid w:val="00D731BB"/>
    <w:rsid w:val="00D734F8"/>
    <w:rsid w:val="00D735CB"/>
    <w:rsid w:val="00D73C3C"/>
    <w:rsid w:val="00D73F6D"/>
    <w:rsid w:val="00D74061"/>
    <w:rsid w:val="00D742D6"/>
    <w:rsid w:val="00D74445"/>
    <w:rsid w:val="00D744D0"/>
    <w:rsid w:val="00D749AB"/>
    <w:rsid w:val="00D74D3A"/>
    <w:rsid w:val="00D74F18"/>
    <w:rsid w:val="00D74F2F"/>
    <w:rsid w:val="00D74F8E"/>
    <w:rsid w:val="00D75816"/>
    <w:rsid w:val="00D7584C"/>
    <w:rsid w:val="00D75869"/>
    <w:rsid w:val="00D759F1"/>
    <w:rsid w:val="00D75B16"/>
    <w:rsid w:val="00D75C74"/>
    <w:rsid w:val="00D75CD5"/>
    <w:rsid w:val="00D760E2"/>
    <w:rsid w:val="00D762CF"/>
    <w:rsid w:val="00D7633A"/>
    <w:rsid w:val="00D7641E"/>
    <w:rsid w:val="00D764BA"/>
    <w:rsid w:val="00D764CE"/>
    <w:rsid w:val="00D76632"/>
    <w:rsid w:val="00D7668B"/>
    <w:rsid w:val="00D766B1"/>
    <w:rsid w:val="00D767CC"/>
    <w:rsid w:val="00D76984"/>
    <w:rsid w:val="00D76A7E"/>
    <w:rsid w:val="00D76A95"/>
    <w:rsid w:val="00D76AB4"/>
    <w:rsid w:val="00D76B62"/>
    <w:rsid w:val="00D76B7D"/>
    <w:rsid w:val="00D76CF9"/>
    <w:rsid w:val="00D77433"/>
    <w:rsid w:val="00D7744A"/>
    <w:rsid w:val="00D77549"/>
    <w:rsid w:val="00D775F1"/>
    <w:rsid w:val="00D77974"/>
    <w:rsid w:val="00D77F27"/>
    <w:rsid w:val="00D77F7C"/>
    <w:rsid w:val="00D80029"/>
    <w:rsid w:val="00D8017C"/>
    <w:rsid w:val="00D80366"/>
    <w:rsid w:val="00D80488"/>
    <w:rsid w:val="00D8051B"/>
    <w:rsid w:val="00D8067C"/>
    <w:rsid w:val="00D8095A"/>
    <w:rsid w:val="00D80B9D"/>
    <w:rsid w:val="00D80BAF"/>
    <w:rsid w:val="00D80BE6"/>
    <w:rsid w:val="00D80D5A"/>
    <w:rsid w:val="00D80DF4"/>
    <w:rsid w:val="00D810AF"/>
    <w:rsid w:val="00D81292"/>
    <w:rsid w:val="00D813FD"/>
    <w:rsid w:val="00D816CB"/>
    <w:rsid w:val="00D8198A"/>
    <w:rsid w:val="00D81A27"/>
    <w:rsid w:val="00D81AAF"/>
    <w:rsid w:val="00D81DC9"/>
    <w:rsid w:val="00D81E90"/>
    <w:rsid w:val="00D81F46"/>
    <w:rsid w:val="00D821D1"/>
    <w:rsid w:val="00D822C4"/>
    <w:rsid w:val="00D825B0"/>
    <w:rsid w:val="00D826B4"/>
    <w:rsid w:val="00D82730"/>
    <w:rsid w:val="00D827F5"/>
    <w:rsid w:val="00D828B5"/>
    <w:rsid w:val="00D829F6"/>
    <w:rsid w:val="00D82C2A"/>
    <w:rsid w:val="00D82CBB"/>
    <w:rsid w:val="00D82DE7"/>
    <w:rsid w:val="00D833F7"/>
    <w:rsid w:val="00D8345F"/>
    <w:rsid w:val="00D8374C"/>
    <w:rsid w:val="00D83881"/>
    <w:rsid w:val="00D83A37"/>
    <w:rsid w:val="00D83B14"/>
    <w:rsid w:val="00D83D1B"/>
    <w:rsid w:val="00D83DC3"/>
    <w:rsid w:val="00D84041"/>
    <w:rsid w:val="00D840A7"/>
    <w:rsid w:val="00D841DA"/>
    <w:rsid w:val="00D8434E"/>
    <w:rsid w:val="00D84414"/>
    <w:rsid w:val="00D84524"/>
    <w:rsid w:val="00D84757"/>
    <w:rsid w:val="00D8490C"/>
    <w:rsid w:val="00D84A22"/>
    <w:rsid w:val="00D84ADC"/>
    <w:rsid w:val="00D84C04"/>
    <w:rsid w:val="00D84DD5"/>
    <w:rsid w:val="00D84F82"/>
    <w:rsid w:val="00D8509C"/>
    <w:rsid w:val="00D85116"/>
    <w:rsid w:val="00D8511A"/>
    <w:rsid w:val="00D85366"/>
    <w:rsid w:val="00D853D5"/>
    <w:rsid w:val="00D855F9"/>
    <w:rsid w:val="00D856D7"/>
    <w:rsid w:val="00D85830"/>
    <w:rsid w:val="00D85C66"/>
    <w:rsid w:val="00D85CE5"/>
    <w:rsid w:val="00D85E4A"/>
    <w:rsid w:val="00D85E80"/>
    <w:rsid w:val="00D85EF3"/>
    <w:rsid w:val="00D85F0D"/>
    <w:rsid w:val="00D85FA2"/>
    <w:rsid w:val="00D85FED"/>
    <w:rsid w:val="00D86077"/>
    <w:rsid w:val="00D86516"/>
    <w:rsid w:val="00D86864"/>
    <w:rsid w:val="00D86A36"/>
    <w:rsid w:val="00D86BCA"/>
    <w:rsid w:val="00D86EC8"/>
    <w:rsid w:val="00D8707F"/>
    <w:rsid w:val="00D87697"/>
    <w:rsid w:val="00D876B1"/>
    <w:rsid w:val="00D878E6"/>
    <w:rsid w:val="00D87DF1"/>
    <w:rsid w:val="00D87E38"/>
    <w:rsid w:val="00D900C7"/>
    <w:rsid w:val="00D900DB"/>
    <w:rsid w:val="00D900E8"/>
    <w:rsid w:val="00D9014A"/>
    <w:rsid w:val="00D90150"/>
    <w:rsid w:val="00D90175"/>
    <w:rsid w:val="00D90346"/>
    <w:rsid w:val="00D905D5"/>
    <w:rsid w:val="00D9063F"/>
    <w:rsid w:val="00D90876"/>
    <w:rsid w:val="00D90D00"/>
    <w:rsid w:val="00D90DF1"/>
    <w:rsid w:val="00D90EDF"/>
    <w:rsid w:val="00D91000"/>
    <w:rsid w:val="00D91241"/>
    <w:rsid w:val="00D91457"/>
    <w:rsid w:val="00D92005"/>
    <w:rsid w:val="00D92079"/>
    <w:rsid w:val="00D922F0"/>
    <w:rsid w:val="00D9254B"/>
    <w:rsid w:val="00D928C7"/>
    <w:rsid w:val="00D92B9B"/>
    <w:rsid w:val="00D92CAA"/>
    <w:rsid w:val="00D92D55"/>
    <w:rsid w:val="00D92F43"/>
    <w:rsid w:val="00D92FE6"/>
    <w:rsid w:val="00D9301C"/>
    <w:rsid w:val="00D933E7"/>
    <w:rsid w:val="00D93BFA"/>
    <w:rsid w:val="00D93C59"/>
    <w:rsid w:val="00D93EB3"/>
    <w:rsid w:val="00D93F42"/>
    <w:rsid w:val="00D93F87"/>
    <w:rsid w:val="00D940E6"/>
    <w:rsid w:val="00D94259"/>
    <w:rsid w:val="00D942BD"/>
    <w:rsid w:val="00D943F5"/>
    <w:rsid w:val="00D943FC"/>
    <w:rsid w:val="00D94534"/>
    <w:rsid w:val="00D9455D"/>
    <w:rsid w:val="00D9484D"/>
    <w:rsid w:val="00D94C45"/>
    <w:rsid w:val="00D94D14"/>
    <w:rsid w:val="00D951B3"/>
    <w:rsid w:val="00D9525B"/>
    <w:rsid w:val="00D952E5"/>
    <w:rsid w:val="00D9560C"/>
    <w:rsid w:val="00D95974"/>
    <w:rsid w:val="00D959D8"/>
    <w:rsid w:val="00D95A5D"/>
    <w:rsid w:val="00D95A96"/>
    <w:rsid w:val="00D95C71"/>
    <w:rsid w:val="00D95CB4"/>
    <w:rsid w:val="00D95DF6"/>
    <w:rsid w:val="00D95F63"/>
    <w:rsid w:val="00D95FD6"/>
    <w:rsid w:val="00D96096"/>
    <w:rsid w:val="00D96168"/>
    <w:rsid w:val="00D96182"/>
    <w:rsid w:val="00D96278"/>
    <w:rsid w:val="00D9637D"/>
    <w:rsid w:val="00D964FE"/>
    <w:rsid w:val="00D96708"/>
    <w:rsid w:val="00D96797"/>
    <w:rsid w:val="00D97060"/>
    <w:rsid w:val="00D97085"/>
    <w:rsid w:val="00D97159"/>
    <w:rsid w:val="00D9722F"/>
    <w:rsid w:val="00D97587"/>
    <w:rsid w:val="00D97588"/>
    <w:rsid w:val="00D9797B"/>
    <w:rsid w:val="00D97C2D"/>
    <w:rsid w:val="00D97C5B"/>
    <w:rsid w:val="00D97C7A"/>
    <w:rsid w:val="00D97C93"/>
    <w:rsid w:val="00D97D92"/>
    <w:rsid w:val="00D97EE4"/>
    <w:rsid w:val="00DA0009"/>
    <w:rsid w:val="00DA00CC"/>
    <w:rsid w:val="00DA0172"/>
    <w:rsid w:val="00DA03DD"/>
    <w:rsid w:val="00DA06D3"/>
    <w:rsid w:val="00DA087D"/>
    <w:rsid w:val="00DA0F1E"/>
    <w:rsid w:val="00DA0F69"/>
    <w:rsid w:val="00DA1341"/>
    <w:rsid w:val="00DA1601"/>
    <w:rsid w:val="00DA164D"/>
    <w:rsid w:val="00DA17F5"/>
    <w:rsid w:val="00DA17FD"/>
    <w:rsid w:val="00DA1873"/>
    <w:rsid w:val="00DA1B9E"/>
    <w:rsid w:val="00DA1F37"/>
    <w:rsid w:val="00DA21DB"/>
    <w:rsid w:val="00DA2738"/>
    <w:rsid w:val="00DA295D"/>
    <w:rsid w:val="00DA29A8"/>
    <w:rsid w:val="00DA29FC"/>
    <w:rsid w:val="00DA2ACD"/>
    <w:rsid w:val="00DA2C98"/>
    <w:rsid w:val="00DA2CD1"/>
    <w:rsid w:val="00DA2DAC"/>
    <w:rsid w:val="00DA33FE"/>
    <w:rsid w:val="00DA349C"/>
    <w:rsid w:val="00DA3638"/>
    <w:rsid w:val="00DA3AE1"/>
    <w:rsid w:val="00DA3B77"/>
    <w:rsid w:val="00DA3BA5"/>
    <w:rsid w:val="00DA3DF3"/>
    <w:rsid w:val="00DA3EEA"/>
    <w:rsid w:val="00DA40ED"/>
    <w:rsid w:val="00DA449A"/>
    <w:rsid w:val="00DA44F7"/>
    <w:rsid w:val="00DA47D3"/>
    <w:rsid w:val="00DA495D"/>
    <w:rsid w:val="00DA4A83"/>
    <w:rsid w:val="00DA4AE7"/>
    <w:rsid w:val="00DA4E20"/>
    <w:rsid w:val="00DA4ED0"/>
    <w:rsid w:val="00DA4F2F"/>
    <w:rsid w:val="00DA5416"/>
    <w:rsid w:val="00DA54B4"/>
    <w:rsid w:val="00DA5633"/>
    <w:rsid w:val="00DA56AE"/>
    <w:rsid w:val="00DA5777"/>
    <w:rsid w:val="00DA59B9"/>
    <w:rsid w:val="00DA5ADA"/>
    <w:rsid w:val="00DA5D78"/>
    <w:rsid w:val="00DA5E08"/>
    <w:rsid w:val="00DA5F45"/>
    <w:rsid w:val="00DA6035"/>
    <w:rsid w:val="00DA6373"/>
    <w:rsid w:val="00DA6382"/>
    <w:rsid w:val="00DA650E"/>
    <w:rsid w:val="00DA66BE"/>
    <w:rsid w:val="00DA6745"/>
    <w:rsid w:val="00DA6841"/>
    <w:rsid w:val="00DA68A0"/>
    <w:rsid w:val="00DA6A2C"/>
    <w:rsid w:val="00DA6B34"/>
    <w:rsid w:val="00DA6B54"/>
    <w:rsid w:val="00DA6D10"/>
    <w:rsid w:val="00DA6D20"/>
    <w:rsid w:val="00DA7097"/>
    <w:rsid w:val="00DA72F5"/>
    <w:rsid w:val="00DA736B"/>
    <w:rsid w:val="00DA758B"/>
    <w:rsid w:val="00DA75D5"/>
    <w:rsid w:val="00DA7A7F"/>
    <w:rsid w:val="00DA7A92"/>
    <w:rsid w:val="00DA7B63"/>
    <w:rsid w:val="00DA7C2F"/>
    <w:rsid w:val="00DA7DBB"/>
    <w:rsid w:val="00DB0136"/>
    <w:rsid w:val="00DB02D3"/>
    <w:rsid w:val="00DB0377"/>
    <w:rsid w:val="00DB056E"/>
    <w:rsid w:val="00DB06B3"/>
    <w:rsid w:val="00DB06F8"/>
    <w:rsid w:val="00DB077A"/>
    <w:rsid w:val="00DB07DF"/>
    <w:rsid w:val="00DB08B6"/>
    <w:rsid w:val="00DB0BDC"/>
    <w:rsid w:val="00DB0EFA"/>
    <w:rsid w:val="00DB0F28"/>
    <w:rsid w:val="00DB0FF3"/>
    <w:rsid w:val="00DB100D"/>
    <w:rsid w:val="00DB1275"/>
    <w:rsid w:val="00DB12A1"/>
    <w:rsid w:val="00DB14AA"/>
    <w:rsid w:val="00DB1515"/>
    <w:rsid w:val="00DB1526"/>
    <w:rsid w:val="00DB159A"/>
    <w:rsid w:val="00DB171C"/>
    <w:rsid w:val="00DB17DB"/>
    <w:rsid w:val="00DB1AB8"/>
    <w:rsid w:val="00DB1BAC"/>
    <w:rsid w:val="00DB1D37"/>
    <w:rsid w:val="00DB1D3A"/>
    <w:rsid w:val="00DB1E82"/>
    <w:rsid w:val="00DB1F3C"/>
    <w:rsid w:val="00DB224C"/>
    <w:rsid w:val="00DB23FD"/>
    <w:rsid w:val="00DB25FE"/>
    <w:rsid w:val="00DB2820"/>
    <w:rsid w:val="00DB293C"/>
    <w:rsid w:val="00DB29C3"/>
    <w:rsid w:val="00DB2C6A"/>
    <w:rsid w:val="00DB30F5"/>
    <w:rsid w:val="00DB331B"/>
    <w:rsid w:val="00DB3826"/>
    <w:rsid w:val="00DB3AD2"/>
    <w:rsid w:val="00DB3BF2"/>
    <w:rsid w:val="00DB4157"/>
    <w:rsid w:val="00DB4249"/>
    <w:rsid w:val="00DB43E4"/>
    <w:rsid w:val="00DB49A9"/>
    <w:rsid w:val="00DB4C96"/>
    <w:rsid w:val="00DB4D85"/>
    <w:rsid w:val="00DB5575"/>
    <w:rsid w:val="00DB579D"/>
    <w:rsid w:val="00DB5D10"/>
    <w:rsid w:val="00DB5D5E"/>
    <w:rsid w:val="00DB5D97"/>
    <w:rsid w:val="00DB5F6F"/>
    <w:rsid w:val="00DB5FC3"/>
    <w:rsid w:val="00DB6001"/>
    <w:rsid w:val="00DB6071"/>
    <w:rsid w:val="00DB6AFD"/>
    <w:rsid w:val="00DB6C30"/>
    <w:rsid w:val="00DB6D94"/>
    <w:rsid w:val="00DB6EF8"/>
    <w:rsid w:val="00DB6F02"/>
    <w:rsid w:val="00DB6F09"/>
    <w:rsid w:val="00DB701E"/>
    <w:rsid w:val="00DB70B4"/>
    <w:rsid w:val="00DB71A2"/>
    <w:rsid w:val="00DB71DD"/>
    <w:rsid w:val="00DB72DD"/>
    <w:rsid w:val="00DB776C"/>
    <w:rsid w:val="00DB78FD"/>
    <w:rsid w:val="00DB7A4B"/>
    <w:rsid w:val="00DB7AC4"/>
    <w:rsid w:val="00DB7AE3"/>
    <w:rsid w:val="00DB7C70"/>
    <w:rsid w:val="00DB7CCE"/>
    <w:rsid w:val="00DB7DDC"/>
    <w:rsid w:val="00DC0031"/>
    <w:rsid w:val="00DC013C"/>
    <w:rsid w:val="00DC060C"/>
    <w:rsid w:val="00DC06A4"/>
    <w:rsid w:val="00DC082C"/>
    <w:rsid w:val="00DC0A6E"/>
    <w:rsid w:val="00DC0A78"/>
    <w:rsid w:val="00DC0B36"/>
    <w:rsid w:val="00DC0BC9"/>
    <w:rsid w:val="00DC0E32"/>
    <w:rsid w:val="00DC15F7"/>
    <w:rsid w:val="00DC168C"/>
    <w:rsid w:val="00DC17F9"/>
    <w:rsid w:val="00DC1846"/>
    <w:rsid w:val="00DC1A21"/>
    <w:rsid w:val="00DC1A66"/>
    <w:rsid w:val="00DC1A85"/>
    <w:rsid w:val="00DC1D8F"/>
    <w:rsid w:val="00DC1E47"/>
    <w:rsid w:val="00DC1F5E"/>
    <w:rsid w:val="00DC2027"/>
    <w:rsid w:val="00DC21A3"/>
    <w:rsid w:val="00DC21A4"/>
    <w:rsid w:val="00DC22F5"/>
    <w:rsid w:val="00DC269C"/>
    <w:rsid w:val="00DC27EA"/>
    <w:rsid w:val="00DC27F5"/>
    <w:rsid w:val="00DC2874"/>
    <w:rsid w:val="00DC2A5C"/>
    <w:rsid w:val="00DC2D41"/>
    <w:rsid w:val="00DC3188"/>
    <w:rsid w:val="00DC3203"/>
    <w:rsid w:val="00DC35AC"/>
    <w:rsid w:val="00DC35C6"/>
    <w:rsid w:val="00DC3605"/>
    <w:rsid w:val="00DC37EC"/>
    <w:rsid w:val="00DC3B37"/>
    <w:rsid w:val="00DC3DA0"/>
    <w:rsid w:val="00DC46C5"/>
    <w:rsid w:val="00DC4AD6"/>
    <w:rsid w:val="00DC4D70"/>
    <w:rsid w:val="00DC5280"/>
    <w:rsid w:val="00DC532E"/>
    <w:rsid w:val="00DC55D9"/>
    <w:rsid w:val="00DC5809"/>
    <w:rsid w:val="00DC5AE1"/>
    <w:rsid w:val="00DC5B2E"/>
    <w:rsid w:val="00DC5F9C"/>
    <w:rsid w:val="00DC5FEC"/>
    <w:rsid w:val="00DC5FEE"/>
    <w:rsid w:val="00DC6080"/>
    <w:rsid w:val="00DC60A2"/>
    <w:rsid w:val="00DC62C5"/>
    <w:rsid w:val="00DC64F7"/>
    <w:rsid w:val="00DC691E"/>
    <w:rsid w:val="00DC69A6"/>
    <w:rsid w:val="00DC6A55"/>
    <w:rsid w:val="00DC6A75"/>
    <w:rsid w:val="00DC6AB2"/>
    <w:rsid w:val="00DC6B78"/>
    <w:rsid w:val="00DC6BFD"/>
    <w:rsid w:val="00DC6C93"/>
    <w:rsid w:val="00DC6C97"/>
    <w:rsid w:val="00DC6D97"/>
    <w:rsid w:val="00DC6FFE"/>
    <w:rsid w:val="00DC7262"/>
    <w:rsid w:val="00DC73FB"/>
    <w:rsid w:val="00DC7CCE"/>
    <w:rsid w:val="00DC7D50"/>
    <w:rsid w:val="00DC7F62"/>
    <w:rsid w:val="00DD00F2"/>
    <w:rsid w:val="00DD02C4"/>
    <w:rsid w:val="00DD041A"/>
    <w:rsid w:val="00DD0486"/>
    <w:rsid w:val="00DD056D"/>
    <w:rsid w:val="00DD085F"/>
    <w:rsid w:val="00DD0BD8"/>
    <w:rsid w:val="00DD0CF8"/>
    <w:rsid w:val="00DD0E29"/>
    <w:rsid w:val="00DD116D"/>
    <w:rsid w:val="00DD11BD"/>
    <w:rsid w:val="00DD13FB"/>
    <w:rsid w:val="00DD148B"/>
    <w:rsid w:val="00DD14D3"/>
    <w:rsid w:val="00DD1607"/>
    <w:rsid w:val="00DD16E7"/>
    <w:rsid w:val="00DD1887"/>
    <w:rsid w:val="00DD1BC1"/>
    <w:rsid w:val="00DD1E18"/>
    <w:rsid w:val="00DD1E46"/>
    <w:rsid w:val="00DD20B7"/>
    <w:rsid w:val="00DD24EF"/>
    <w:rsid w:val="00DD25B1"/>
    <w:rsid w:val="00DD2715"/>
    <w:rsid w:val="00DD2845"/>
    <w:rsid w:val="00DD2903"/>
    <w:rsid w:val="00DD2BC5"/>
    <w:rsid w:val="00DD2BE1"/>
    <w:rsid w:val="00DD2D3C"/>
    <w:rsid w:val="00DD2DAC"/>
    <w:rsid w:val="00DD2DD4"/>
    <w:rsid w:val="00DD2DFD"/>
    <w:rsid w:val="00DD2FBC"/>
    <w:rsid w:val="00DD3514"/>
    <w:rsid w:val="00DD3658"/>
    <w:rsid w:val="00DD36E6"/>
    <w:rsid w:val="00DD375E"/>
    <w:rsid w:val="00DD3773"/>
    <w:rsid w:val="00DD3884"/>
    <w:rsid w:val="00DD3A2F"/>
    <w:rsid w:val="00DD3A59"/>
    <w:rsid w:val="00DD3D4D"/>
    <w:rsid w:val="00DD413E"/>
    <w:rsid w:val="00DD4490"/>
    <w:rsid w:val="00DD44D2"/>
    <w:rsid w:val="00DD45A7"/>
    <w:rsid w:val="00DD46FA"/>
    <w:rsid w:val="00DD4DD7"/>
    <w:rsid w:val="00DD5059"/>
    <w:rsid w:val="00DD528B"/>
    <w:rsid w:val="00DD52B6"/>
    <w:rsid w:val="00DD5427"/>
    <w:rsid w:val="00DD5478"/>
    <w:rsid w:val="00DD5560"/>
    <w:rsid w:val="00DD5637"/>
    <w:rsid w:val="00DD569C"/>
    <w:rsid w:val="00DD57B8"/>
    <w:rsid w:val="00DD586C"/>
    <w:rsid w:val="00DD5AB7"/>
    <w:rsid w:val="00DD6334"/>
    <w:rsid w:val="00DD6544"/>
    <w:rsid w:val="00DD6852"/>
    <w:rsid w:val="00DD6AE5"/>
    <w:rsid w:val="00DD6B9D"/>
    <w:rsid w:val="00DD6C3B"/>
    <w:rsid w:val="00DD6ECD"/>
    <w:rsid w:val="00DD6EF1"/>
    <w:rsid w:val="00DD6F4A"/>
    <w:rsid w:val="00DD6FDA"/>
    <w:rsid w:val="00DD74A8"/>
    <w:rsid w:val="00DD77F5"/>
    <w:rsid w:val="00DD78AB"/>
    <w:rsid w:val="00DD796C"/>
    <w:rsid w:val="00DD7AAD"/>
    <w:rsid w:val="00DD7B3E"/>
    <w:rsid w:val="00DD7C71"/>
    <w:rsid w:val="00DE01F5"/>
    <w:rsid w:val="00DE02C7"/>
    <w:rsid w:val="00DE0493"/>
    <w:rsid w:val="00DE0554"/>
    <w:rsid w:val="00DE05EC"/>
    <w:rsid w:val="00DE0736"/>
    <w:rsid w:val="00DE0B54"/>
    <w:rsid w:val="00DE0F20"/>
    <w:rsid w:val="00DE1061"/>
    <w:rsid w:val="00DE1566"/>
    <w:rsid w:val="00DE16A5"/>
    <w:rsid w:val="00DE1742"/>
    <w:rsid w:val="00DE1748"/>
    <w:rsid w:val="00DE1B7C"/>
    <w:rsid w:val="00DE1E47"/>
    <w:rsid w:val="00DE1FB1"/>
    <w:rsid w:val="00DE2321"/>
    <w:rsid w:val="00DE25CE"/>
    <w:rsid w:val="00DE26B5"/>
    <w:rsid w:val="00DE28B1"/>
    <w:rsid w:val="00DE294C"/>
    <w:rsid w:val="00DE2B70"/>
    <w:rsid w:val="00DE2B7D"/>
    <w:rsid w:val="00DE2BE1"/>
    <w:rsid w:val="00DE2D26"/>
    <w:rsid w:val="00DE2E32"/>
    <w:rsid w:val="00DE2E85"/>
    <w:rsid w:val="00DE2EC0"/>
    <w:rsid w:val="00DE3517"/>
    <w:rsid w:val="00DE35FA"/>
    <w:rsid w:val="00DE3B16"/>
    <w:rsid w:val="00DE3C5B"/>
    <w:rsid w:val="00DE3F0C"/>
    <w:rsid w:val="00DE401F"/>
    <w:rsid w:val="00DE419F"/>
    <w:rsid w:val="00DE434A"/>
    <w:rsid w:val="00DE4351"/>
    <w:rsid w:val="00DE43FF"/>
    <w:rsid w:val="00DE4423"/>
    <w:rsid w:val="00DE4453"/>
    <w:rsid w:val="00DE4476"/>
    <w:rsid w:val="00DE45F5"/>
    <w:rsid w:val="00DE46DC"/>
    <w:rsid w:val="00DE48C9"/>
    <w:rsid w:val="00DE4E3E"/>
    <w:rsid w:val="00DE5072"/>
    <w:rsid w:val="00DE50E2"/>
    <w:rsid w:val="00DE522C"/>
    <w:rsid w:val="00DE52F4"/>
    <w:rsid w:val="00DE5384"/>
    <w:rsid w:val="00DE5642"/>
    <w:rsid w:val="00DE5699"/>
    <w:rsid w:val="00DE57BB"/>
    <w:rsid w:val="00DE5880"/>
    <w:rsid w:val="00DE5ABD"/>
    <w:rsid w:val="00DE5AEF"/>
    <w:rsid w:val="00DE5B88"/>
    <w:rsid w:val="00DE5D35"/>
    <w:rsid w:val="00DE5DBA"/>
    <w:rsid w:val="00DE5E41"/>
    <w:rsid w:val="00DE5EC0"/>
    <w:rsid w:val="00DE6395"/>
    <w:rsid w:val="00DE64BB"/>
    <w:rsid w:val="00DE66B5"/>
    <w:rsid w:val="00DE67F1"/>
    <w:rsid w:val="00DE69FA"/>
    <w:rsid w:val="00DE6B49"/>
    <w:rsid w:val="00DE6C3A"/>
    <w:rsid w:val="00DE6DEB"/>
    <w:rsid w:val="00DE6E63"/>
    <w:rsid w:val="00DE6F66"/>
    <w:rsid w:val="00DE7A0C"/>
    <w:rsid w:val="00DE7BD1"/>
    <w:rsid w:val="00DE7C8A"/>
    <w:rsid w:val="00DE7CF0"/>
    <w:rsid w:val="00DF0012"/>
    <w:rsid w:val="00DF0455"/>
    <w:rsid w:val="00DF07C8"/>
    <w:rsid w:val="00DF09D4"/>
    <w:rsid w:val="00DF0A2C"/>
    <w:rsid w:val="00DF0B13"/>
    <w:rsid w:val="00DF0B78"/>
    <w:rsid w:val="00DF0F48"/>
    <w:rsid w:val="00DF10AB"/>
    <w:rsid w:val="00DF10EE"/>
    <w:rsid w:val="00DF1324"/>
    <w:rsid w:val="00DF13B8"/>
    <w:rsid w:val="00DF1965"/>
    <w:rsid w:val="00DF1BE2"/>
    <w:rsid w:val="00DF1BF0"/>
    <w:rsid w:val="00DF203A"/>
    <w:rsid w:val="00DF2044"/>
    <w:rsid w:val="00DF21BE"/>
    <w:rsid w:val="00DF23ED"/>
    <w:rsid w:val="00DF25A9"/>
    <w:rsid w:val="00DF25E9"/>
    <w:rsid w:val="00DF27EC"/>
    <w:rsid w:val="00DF2BF3"/>
    <w:rsid w:val="00DF32A0"/>
    <w:rsid w:val="00DF3722"/>
    <w:rsid w:val="00DF372C"/>
    <w:rsid w:val="00DF382A"/>
    <w:rsid w:val="00DF384C"/>
    <w:rsid w:val="00DF3860"/>
    <w:rsid w:val="00DF388D"/>
    <w:rsid w:val="00DF3937"/>
    <w:rsid w:val="00DF3973"/>
    <w:rsid w:val="00DF3985"/>
    <w:rsid w:val="00DF39EF"/>
    <w:rsid w:val="00DF3C02"/>
    <w:rsid w:val="00DF3CC1"/>
    <w:rsid w:val="00DF3CD4"/>
    <w:rsid w:val="00DF3EEA"/>
    <w:rsid w:val="00DF3F3A"/>
    <w:rsid w:val="00DF3F42"/>
    <w:rsid w:val="00DF3FF4"/>
    <w:rsid w:val="00DF405A"/>
    <w:rsid w:val="00DF45F2"/>
    <w:rsid w:val="00DF4674"/>
    <w:rsid w:val="00DF49E3"/>
    <w:rsid w:val="00DF4B1A"/>
    <w:rsid w:val="00DF4D81"/>
    <w:rsid w:val="00DF4E9C"/>
    <w:rsid w:val="00DF4FFA"/>
    <w:rsid w:val="00DF543F"/>
    <w:rsid w:val="00DF54E2"/>
    <w:rsid w:val="00DF558A"/>
    <w:rsid w:val="00DF58A3"/>
    <w:rsid w:val="00DF5A30"/>
    <w:rsid w:val="00DF5B00"/>
    <w:rsid w:val="00DF5E4F"/>
    <w:rsid w:val="00DF60EF"/>
    <w:rsid w:val="00DF6115"/>
    <w:rsid w:val="00DF62A1"/>
    <w:rsid w:val="00DF650A"/>
    <w:rsid w:val="00DF669E"/>
    <w:rsid w:val="00DF671C"/>
    <w:rsid w:val="00DF6A50"/>
    <w:rsid w:val="00DF6D4E"/>
    <w:rsid w:val="00DF6DB2"/>
    <w:rsid w:val="00DF6DF1"/>
    <w:rsid w:val="00DF6EAD"/>
    <w:rsid w:val="00DF781C"/>
    <w:rsid w:val="00DF7846"/>
    <w:rsid w:val="00DF7D16"/>
    <w:rsid w:val="00E00114"/>
    <w:rsid w:val="00E00316"/>
    <w:rsid w:val="00E003C2"/>
    <w:rsid w:val="00E00422"/>
    <w:rsid w:val="00E0043E"/>
    <w:rsid w:val="00E00872"/>
    <w:rsid w:val="00E00BB0"/>
    <w:rsid w:val="00E00BB2"/>
    <w:rsid w:val="00E00BE8"/>
    <w:rsid w:val="00E00CBA"/>
    <w:rsid w:val="00E00E49"/>
    <w:rsid w:val="00E010E5"/>
    <w:rsid w:val="00E01713"/>
    <w:rsid w:val="00E017B8"/>
    <w:rsid w:val="00E01822"/>
    <w:rsid w:val="00E01927"/>
    <w:rsid w:val="00E01A4C"/>
    <w:rsid w:val="00E01B0E"/>
    <w:rsid w:val="00E01C6C"/>
    <w:rsid w:val="00E01DCD"/>
    <w:rsid w:val="00E01E74"/>
    <w:rsid w:val="00E01EC6"/>
    <w:rsid w:val="00E023AA"/>
    <w:rsid w:val="00E02694"/>
    <w:rsid w:val="00E02737"/>
    <w:rsid w:val="00E027E1"/>
    <w:rsid w:val="00E029AB"/>
    <w:rsid w:val="00E02D1C"/>
    <w:rsid w:val="00E0318B"/>
    <w:rsid w:val="00E03378"/>
    <w:rsid w:val="00E0338F"/>
    <w:rsid w:val="00E035A4"/>
    <w:rsid w:val="00E0393E"/>
    <w:rsid w:val="00E03BE2"/>
    <w:rsid w:val="00E03C6B"/>
    <w:rsid w:val="00E03F51"/>
    <w:rsid w:val="00E040F8"/>
    <w:rsid w:val="00E0425D"/>
    <w:rsid w:val="00E04873"/>
    <w:rsid w:val="00E04B08"/>
    <w:rsid w:val="00E051DA"/>
    <w:rsid w:val="00E05446"/>
    <w:rsid w:val="00E056C3"/>
    <w:rsid w:val="00E0577A"/>
    <w:rsid w:val="00E05834"/>
    <w:rsid w:val="00E05A33"/>
    <w:rsid w:val="00E05CAB"/>
    <w:rsid w:val="00E05F1F"/>
    <w:rsid w:val="00E0604C"/>
    <w:rsid w:val="00E060A5"/>
    <w:rsid w:val="00E06428"/>
    <w:rsid w:val="00E0643C"/>
    <w:rsid w:val="00E065F3"/>
    <w:rsid w:val="00E0663F"/>
    <w:rsid w:val="00E0683E"/>
    <w:rsid w:val="00E068DF"/>
    <w:rsid w:val="00E069C8"/>
    <w:rsid w:val="00E06B18"/>
    <w:rsid w:val="00E06B3D"/>
    <w:rsid w:val="00E06EBF"/>
    <w:rsid w:val="00E06EE3"/>
    <w:rsid w:val="00E06F2D"/>
    <w:rsid w:val="00E0716D"/>
    <w:rsid w:val="00E071BF"/>
    <w:rsid w:val="00E071EB"/>
    <w:rsid w:val="00E072D3"/>
    <w:rsid w:val="00E07500"/>
    <w:rsid w:val="00E0751A"/>
    <w:rsid w:val="00E0755B"/>
    <w:rsid w:val="00E0757E"/>
    <w:rsid w:val="00E076A9"/>
    <w:rsid w:val="00E07A19"/>
    <w:rsid w:val="00E07A94"/>
    <w:rsid w:val="00E07FAA"/>
    <w:rsid w:val="00E100D2"/>
    <w:rsid w:val="00E10110"/>
    <w:rsid w:val="00E1024C"/>
    <w:rsid w:val="00E106BD"/>
    <w:rsid w:val="00E1105B"/>
    <w:rsid w:val="00E110DF"/>
    <w:rsid w:val="00E1162E"/>
    <w:rsid w:val="00E1167B"/>
    <w:rsid w:val="00E11685"/>
    <w:rsid w:val="00E117E4"/>
    <w:rsid w:val="00E11A11"/>
    <w:rsid w:val="00E11CF2"/>
    <w:rsid w:val="00E11D86"/>
    <w:rsid w:val="00E11F73"/>
    <w:rsid w:val="00E12113"/>
    <w:rsid w:val="00E12235"/>
    <w:rsid w:val="00E12757"/>
    <w:rsid w:val="00E1299F"/>
    <w:rsid w:val="00E12C72"/>
    <w:rsid w:val="00E12D27"/>
    <w:rsid w:val="00E12E96"/>
    <w:rsid w:val="00E12EBA"/>
    <w:rsid w:val="00E12F0E"/>
    <w:rsid w:val="00E12FAB"/>
    <w:rsid w:val="00E13073"/>
    <w:rsid w:val="00E13119"/>
    <w:rsid w:val="00E132DF"/>
    <w:rsid w:val="00E1332E"/>
    <w:rsid w:val="00E13453"/>
    <w:rsid w:val="00E136E6"/>
    <w:rsid w:val="00E13AEE"/>
    <w:rsid w:val="00E13B6D"/>
    <w:rsid w:val="00E13D54"/>
    <w:rsid w:val="00E13ECB"/>
    <w:rsid w:val="00E142EC"/>
    <w:rsid w:val="00E14501"/>
    <w:rsid w:val="00E1453C"/>
    <w:rsid w:val="00E146D6"/>
    <w:rsid w:val="00E146E6"/>
    <w:rsid w:val="00E146EF"/>
    <w:rsid w:val="00E14A58"/>
    <w:rsid w:val="00E14E1E"/>
    <w:rsid w:val="00E14E24"/>
    <w:rsid w:val="00E150B1"/>
    <w:rsid w:val="00E1590C"/>
    <w:rsid w:val="00E1596D"/>
    <w:rsid w:val="00E1597A"/>
    <w:rsid w:val="00E15980"/>
    <w:rsid w:val="00E15A20"/>
    <w:rsid w:val="00E15AF7"/>
    <w:rsid w:val="00E15B95"/>
    <w:rsid w:val="00E15DA2"/>
    <w:rsid w:val="00E15E68"/>
    <w:rsid w:val="00E16040"/>
    <w:rsid w:val="00E1639F"/>
    <w:rsid w:val="00E16588"/>
    <w:rsid w:val="00E16759"/>
    <w:rsid w:val="00E168AD"/>
    <w:rsid w:val="00E1691A"/>
    <w:rsid w:val="00E16978"/>
    <w:rsid w:val="00E16A86"/>
    <w:rsid w:val="00E16AC5"/>
    <w:rsid w:val="00E16B19"/>
    <w:rsid w:val="00E16BD4"/>
    <w:rsid w:val="00E16C24"/>
    <w:rsid w:val="00E16D99"/>
    <w:rsid w:val="00E16DCF"/>
    <w:rsid w:val="00E16FB3"/>
    <w:rsid w:val="00E172BD"/>
    <w:rsid w:val="00E177A2"/>
    <w:rsid w:val="00E17A12"/>
    <w:rsid w:val="00E17B37"/>
    <w:rsid w:val="00E17C89"/>
    <w:rsid w:val="00E20368"/>
    <w:rsid w:val="00E20515"/>
    <w:rsid w:val="00E20798"/>
    <w:rsid w:val="00E20920"/>
    <w:rsid w:val="00E20D15"/>
    <w:rsid w:val="00E214C1"/>
    <w:rsid w:val="00E21665"/>
    <w:rsid w:val="00E217EA"/>
    <w:rsid w:val="00E218F1"/>
    <w:rsid w:val="00E21ACA"/>
    <w:rsid w:val="00E21BC7"/>
    <w:rsid w:val="00E21BEE"/>
    <w:rsid w:val="00E21FB5"/>
    <w:rsid w:val="00E21FF2"/>
    <w:rsid w:val="00E221DB"/>
    <w:rsid w:val="00E222DE"/>
    <w:rsid w:val="00E22486"/>
    <w:rsid w:val="00E2250B"/>
    <w:rsid w:val="00E22BCF"/>
    <w:rsid w:val="00E22C6F"/>
    <w:rsid w:val="00E2308C"/>
    <w:rsid w:val="00E2308F"/>
    <w:rsid w:val="00E231DE"/>
    <w:rsid w:val="00E2330F"/>
    <w:rsid w:val="00E23405"/>
    <w:rsid w:val="00E23488"/>
    <w:rsid w:val="00E23767"/>
    <w:rsid w:val="00E237CB"/>
    <w:rsid w:val="00E237DB"/>
    <w:rsid w:val="00E2380E"/>
    <w:rsid w:val="00E2395F"/>
    <w:rsid w:val="00E23A9D"/>
    <w:rsid w:val="00E23C87"/>
    <w:rsid w:val="00E23D77"/>
    <w:rsid w:val="00E23E53"/>
    <w:rsid w:val="00E240EA"/>
    <w:rsid w:val="00E2447A"/>
    <w:rsid w:val="00E2481A"/>
    <w:rsid w:val="00E2488E"/>
    <w:rsid w:val="00E2499B"/>
    <w:rsid w:val="00E24AB3"/>
    <w:rsid w:val="00E24B43"/>
    <w:rsid w:val="00E24B6D"/>
    <w:rsid w:val="00E24BDC"/>
    <w:rsid w:val="00E24E58"/>
    <w:rsid w:val="00E24F6E"/>
    <w:rsid w:val="00E25040"/>
    <w:rsid w:val="00E25239"/>
    <w:rsid w:val="00E25246"/>
    <w:rsid w:val="00E25336"/>
    <w:rsid w:val="00E253CE"/>
    <w:rsid w:val="00E2565C"/>
    <w:rsid w:val="00E256FB"/>
    <w:rsid w:val="00E25811"/>
    <w:rsid w:val="00E25BEE"/>
    <w:rsid w:val="00E25EF3"/>
    <w:rsid w:val="00E25F14"/>
    <w:rsid w:val="00E25FCA"/>
    <w:rsid w:val="00E26021"/>
    <w:rsid w:val="00E2627E"/>
    <w:rsid w:val="00E263D4"/>
    <w:rsid w:val="00E26657"/>
    <w:rsid w:val="00E2680E"/>
    <w:rsid w:val="00E26849"/>
    <w:rsid w:val="00E26C99"/>
    <w:rsid w:val="00E26D44"/>
    <w:rsid w:val="00E26E21"/>
    <w:rsid w:val="00E26EFF"/>
    <w:rsid w:val="00E27199"/>
    <w:rsid w:val="00E2740E"/>
    <w:rsid w:val="00E27507"/>
    <w:rsid w:val="00E2755D"/>
    <w:rsid w:val="00E27773"/>
    <w:rsid w:val="00E2787C"/>
    <w:rsid w:val="00E27941"/>
    <w:rsid w:val="00E27953"/>
    <w:rsid w:val="00E27DC1"/>
    <w:rsid w:val="00E300C4"/>
    <w:rsid w:val="00E3047D"/>
    <w:rsid w:val="00E30870"/>
    <w:rsid w:val="00E30894"/>
    <w:rsid w:val="00E308DE"/>
    <w:rsid w:val="00E309B2"/>
    <w:rsid w:val="00E30A5B"/>
    <w:rsid w:val="00E30B17"/>
    <w:rsid w:val="00E30B86"/>
    <w:rsid w:val="00E30BBC"/>
    <w:rsid w:val="00E30EAE"/>
    <w:rsid w:val="00E30F16"/>
    <w:rsid w:val="00E31026"/>
    <w:rsid w:val="00E311A2"/>
    <w:rsid w:val="00E312E6"/>
    <w:rsid w:val="00E314FB"/>
    <w:rsid w:val="00E315BE"/>
    <w:rsid w:val="00E31834"/>
    <w:rsid w:val="00E318AE"/>
    <w:rsid w:val="00E318E7"/>
    <w:rsid w:val="00E31CC8"/>
    <w:rsid w:val="00E31D18"/>
    <w:rsid w:val="00E31D19"/>
    <w:rsid w:val="00E31D57"/>
    <w:rsid w:val="00E32475"/>
    <w:rsid w:val="00E324AF"/>
    <w:rsid w:val="00E32602"/>
    <w:rsid w:val="00E32648"/>
    <w:rsid w:val="00E32695"/>
    <w:rsid w:val="00E3279D"/>
    <w:rsid w:val="00E32A5B"/>
    <w:rsid w:val="00E32C0C"/>
    <w:rsid w:val="00E32D1B"/>
    <w:rsid w:val="00E32F9D"/>
    <w:rsid w:val="00E330DF"/>
    <w:rsid w:val="00E330F3"/>
    <w:rsid w:val="00E33700"/>
    <w:rsid w:val="00E33705"/>
    <w:rsid w:val="00E33A06"/>
    <w:rsid w:val="00E33A46"/>
    <w:rsid w:val="00E33FE2"/>
    <w:rsid w:val="00E34044"/>
    <w:rsid w:val="00E3454B"/>
    <w:rsid w:val="00E353C6"/>
    <w:rsid w:val="00E3541F"/>
    <w:rsid w:val="00E35479"/>
    <w:rsid w:val="00E354BE"/>
    <w:rsid w:val="00E354FE"/>
    <w:rsid w:val="00E35BB0"/>
    <w:rsid w:val="00E35BDA"/>
    <w:rsid w:val="00E35C0D"/>
    <w:rsid w:val="00E35C63"/>
    <w:rsid w:val="00E35CF5"/>
    <w:rsid w:val="00E35FBB"/>
    <w:rsid w:val="00E36188"/>
    <w:rsid w:val="00E362E7"/>
    <w:rsid w:val="00E366B4"/>
    <w:rsid w:val="00E367EB"/>
    <w:rsid w:val="00E36866"/>
    <w:rsid w:val="00E36C46"/>
    <w:rsid w:val="00E36F59"/>
    <w:rsid w:val="00E36FB9"/>
    <w:rsid w:val="00E37104"/>
    <w:rsid w:val="00E371D3"/>
    <w:rsid w:val="00E37703"/>
    <w:rsid w:val="00E3796E"/>
    <w:rsid w:val="00E37B06"/>
    <w:rsid w:val="00E37C46"/>
    <w:rsid w:val="00E37D50"/>
    <w:rsid w:val="00E39F74"/>
    <w:rsid w:val="00E403C1"/>
    <w:rsid w:val="00E403D9"/>
    <w:rsid w:val="00E406FB"/>
    <w:rsid w:val="00E4077C"/>
    <w:rsid w:val="00E4094C"/>
    <w:rsid w:val="00E40DBB"/>
    <w:rsid w:val="00E40FBC"/>
    <w:rsid w:val="00E412B8"/>
    <w:rsid w:val="00E41516"/>
    <w:rsid w:val="00E41523"/>
    <w:rsid w:val="00E4159A"/>
    <w:rsid w:val="00E4174D"/>
    <w:rsid w:val="00E41795"/>
    <w:rsid w:val="00E41829"/>
    <w:rsid w:val="00E41912"/>
    <w:rsid w:val="00E41941"/>
    <w:rsid w:val="00E4199F"/>
    <w:rsid w:val="00E41DA1"/>
    <w:rsid w:val="00E41E2C"/>
    <w:rsid w:val="00E41F90"/>
    <w:rsid w:val="00E41FED"/>
    <w:rsid w:val="00E420E5"/>
    <w:rsid w:val="00E42141"/>
    <w:rsid w:val="00E424CF"/>
    <w:rsid w:val="00E4287B"/>
    <w:rsid w:val="00E4288E"/>
    <w:rsid w:val="00E42B1F"/>
    <w:rsid w:val="00E430EE"/>
    <w:rsid w:val="00E4312C"/>
    <w:rsid w:val="00E43300"/>
    <w:rsid w:val="00E43441"/>
    <w:rsid w:val="00E4396D"/>
    <w:rsid w:val="00E43A3B"/>
    <w:rsid w:val="00E43B2B"/>
    <w:rsid w:val="00E44010"/>
    <w:rsid w:val="00E44040"/>
    <w:rsid w:val="00E44551"/>
    <w:rsid w:val="00E44627"/>
    <w:rsid w:val="00E446C7"/>
    <w:rsid w:val="00E447D8"/>
    <w:rsid w:val="00E44AE5"/>
    <w:rsid w:val="00E44B6C"/>
    <w:rsid w:val="00E44B90"/>
    <w:rsid w:val="00E4515A"/>
    <w:rsid w:val="00E45197"/>
    <w:rsid w:val="00E4531B"/>
    <w:rsid w:val="00E4541F"/>
    <w:rsid w:val="00E4557D"/>
    <w:rsid w:val="00E45585"/>
    <w:rsid w:val="00E456E6"/>
    <w:rsid w:val="00E45759"/>
    <w:rsid w:val="00E45789"/>
    <w:rsid w:val="00E457FE"/>
    <w:rsid w:val="00E4589E"/>
    <w:rsid w:val="00E45FBF"/>
    <w:rsid w:val="00E46551"/>
    <w:rsid w:val="00E46732"/>
    <w:rsid w:val="00E467AE"/>
    <w:rsid w:val="00E468CA"/>
    <w:rsid w:val="00E46A08"/>
    <w:rsid w:val="00E46B5B"/>
    <w:rsid w:val="00E472AA"/>
    <w:rsid w:val="00E47568"/>
    <w:rsid w:val="00E47613"/>
    <w:rsid w:val="00E47A47"/>
    <w:rsid w:val="00E47C12"/>
    <w:rsid w:val="00E47DB0"/>
    <w:rsid w:val="00E47E08"/>
    <w:rsid w:val="00E47ECC"/>
    <w:rsid w:val="00E50185"/>
    <w:rsid w:val="00E501ED"/>
    <w:rsid w:val="00E505A4"/>
    <w:rsid w:val="00E50665"/>
    <w:rsid w:val="00E50753"/>
    <w:rsid w:val="00E5085F"/>
    <w:rsid w:val="00E50D57"/>
    <w:rsid w:val="00E50FE4"/>
    <w:rsid w:val="00E5100E"/>
    <w:rsid w:val="00E51278"/>
    <w:rsid w:val="00E512EB"/>
    <w:rsid w:val="00E51355"/>
    <w:rsid w:val="00E51533"/>
    <w:rsid w:val="00E5167C"/>
    <w:rsid w:val="00E51755"/>
    <w:rsid w:val="00E51A77"/>
    <w:rsid w:val="00E51A8A"/>
    <w:rsid w:val="00E51D21"/>
    <w:rsid w:val="00E51E1B"/>
    <w:rsid w:val="00E51EF2"/>
    <w:rsid w:val="00E51EF3"/>
    <w:rsid w:val="00E520FC"/>
    <w:rsid w:val="00E5218A"/>
    <w:rsid w:val="00E521A9"/>
    <w:rsid w:val="00E52332"/>
    <w:rsid w:val="00E52354"/>
    <w:rsid w:val="00E523C3"/>
    <w:rsid w:val="00E5249B"/>
    <w:rsid w:val="00E52521"/>
    <w:rsid w:val="00E52523"/>
    <w:rsid w:val="00E5258B"/>
    <w:rsid w:val="00E52A78"/>
    <w:rsid w:val="00E52BBE"/>
    <w:rsid w:val="00E53026"/>
    <w:rsid w:val="00E53109"/>
    <w:rsid w:val="00E5311C"/>
    <w:rsid w:val="00E5313B"/>
    <w:rsid w:val="00E532FB"/>
    <w:rsid w:val="00E53448"/>
    <w:rsid w:val="00E534C3"/>
    <w:rsid w:val="00E53528"/>
    <w:rsid w:val="00E5388E"/>
    <w:rsid w:val="00E53D19"/>
    <w:rsid w:val="00E543C9"/>
    <w:rsid w:val="00E547C9"/>
    <w:rsid w:val="00E549C5"/>
    <w:rsid w:val="00E54C6A"/>
    <w:rsid w:val="00E54CED"/>
    <w:rsid w:val="00E54F44"/>
    <w:rsid w:val="00E5509A"/>
    <w:rsid w:val="00E55311"/>
    <w:rsid w:val="00E553BE"/>
    <w:rsid w:val="00E556F1"/>
    <w:rsid w:val="00E558CC"/>
    <w:rsid w:val="00E55A1D"/>
    <w:rsid w:val="00E55D72"/>
    <w:rsid w:val="00E5601C"/>
    <w:rsid w:val="00E56212"/>
    <w:rsid w:val="00E56796"/>
    <w:rsid w:val="00E56804"/>
    <w:rsid w:val="00E56AC5"/>
    <w:rsid w:val="00E56C78"/>
    <w:rsid w:val="00E56ECB"/>
    <w:rsid w:val="00E5702C"/>
    <w:rsid w:val="00E571FC"/>
    <w:rsid w:val="00E57262"/>
    <w:rsid w:val="00E572F2"/>
    <w:rsid w:val="00E57440"/>
    <w:rsid w:val="00E575D2"/>
    <w:rsid w:val="00E5787C"/>
    <w:rsid w:val="00E57B18"/>
    <w:rsid w:val="00E57BBF"/>
    <w:rsid w:val="00E601EF"/>
    <w:rsid w:val="00E60377"/>
    <w:rsid w:val="00E60380"/>
    <w:rsid w:val="00E60396"/>
    <w:rsid w:val="00E605DE"/>
    <w:rsid w:val="00E605F4"/>
    <w:rsid w:val="00E605FC"/>
    <w:rsid w:val="00E60CD6"/>
    <w:rsid w:val="00E60D48"/>
    <w:rsid w:val="00E60FE4"/>
    <w:rsid w:val="00E610A0"/>
    <w:rsid w:val="00E6163D"/>
    <w:rsid w:val="00E61AC2"/>
    <w:rsid w:val="00E61D93"/>
    <w:rsid w:val="00E61F4D"/>
    <w:rsid w:val="00E62151"/>
    <w:rsid w:val="00E62333"/>
    <w:rsid w:val="00E62445"/>
    <w:rsid w:val="00E6254F"/>
    <w:rsid w:val="00E62910"/>
    <w:rsid w:val="00E62A77"/>
    <w:rsid w:val="00E62CAE"/>
    <w:rsid w:val="00E62E3D"/>
    <w:rsid w:val="00E63012"/>
    <w:rsid w:val="00E63061"/>
    <w:rsid w:val="00E639A1"/>
    <w:rsid w:val="00E63B9F"/>
    <w:rsid w:val="00E63C91"/>
    <w:rsid w:val="00E63F08"/>
    <w:rsid w:val="00E64741"/>
    <w:rsid w:val="00E64BAF"/>
    <w:rsid w:val="00E64BD7"/>
    <w:rsid w:val="00E64F78"/>
    <w:rsid w:val="00E651B5"/>
    <w:rsid w:val="00E6532C"/>
    <w:rsid w:val="00E654AC"/>
    <w:rsid w:val="00E65590"/>
    <w:rsid w:val="00E65718"/>
    <w:rsid w:val="00E657A7"/>
    <w:rsid w:val="00E659B4"/>
    <w:rsid w:val="00E65B7D"/>
    <w:rsid w:val="00E65D6C"/>
    <w:rsid w:val="00E65DF5"/>
    <w:rsid w:val="00E66102"/>
    <w:rsid w:val="00E661A9"/>
    <w:rsid w:val="00E66A9E"/>
    <w:rsid w:val="00E6727C"/>
    <w:rsid w:val="00E67469"/>
    <w:rsid w:val="00E67814"/>
    <w:rsid w:val="00E67817"/>
    <w:rsid w:val="00E6781A"/>
    <w:rsid w:val="00E6799F"/>
    <w:rsid w:val="00E67C08"/>
    <w:rsid w:val="00E67CD7"/>
    <w:rsid w:val="00E7014B"/>
    <w:rsid w:val="00E701AB"/>
    <w:rsid w:val="00E70533"/>
    <w:rsid w:val="00E70553"/>
    <w:rsid w:val="00E70713"/>
    <w:rsid w:val="00E707E5"/>
    <w:rsid w:val="00E70818"/>
    <w:rsid w:val="00E70826"/>
    <w:rsid w:val="00E709B7"/>
    <w:rsid w:val="00E70F97"/>
    <w:rsid w:val="00E71012"/>
    <w:rsid w:val="00E7120F"/>
    <w:rsid w:val="00E7125E"/>
    <w:rsid w:val="00E71474"/>
    <w:rsid w:val="00E71494"/>
    <w:rsid w:val="00E7154C"/>
    <w:rsid w:val="00E71C5E"/>
    <w:rsid w:val="00E71E3D"/>
    <w:rsid w:val="00E71FF2"/>
    <w:rsid w:val="00E72057"/>
    <w:rsid w:val="00E72158"/>
    <w:rsid w:val="00E721ED"/>
    <w:rsid w:val="00E7232B"/>
    <w:rsid w:val="00E7244B"/>
    <w:rsid w:val="00E72474"/>
    <w:rsid w:val="00E72667"/>
    <w:rsid w:val="00E72793"/>
    <w:rsid w:val="00E727EC"/>
    <w:rsid w:val="00E7294E"/>
    <w:rsid w:val="00E7295B"/>
    <w:rsid w:val="00E72A11"/>
    <w:rsid w:val="00E72A82"/>
    <w:rsid w:val="00E72ACF"/>
    <w:rsid w:val="00E72C1C"/>
    <w:rsid w:val="00E72D14"/>
    <w:rsid w:val="00E72E42"/>
    <w:rsid w:val="00E72EEA"/>
    <w:rsid w:val="00E732CC"/>
    <w:rsid w:val="00E73393"/>
    <w:rsid w:val="00E735B3"/>
    <w:rsid w:val="00E7378C"/>
    <w:rsid w:val="00E737EC"/>
    <w:rsid w:val="00E7388C"/>
    <w:rsid w:val="00E7390B"/>
    <w:rsid w:val="00E73CBD"/>
    <w:rsid w:val="00E73D28"/>
    <w:rsid w:val="00E73F3E"/>
    <w:rsid w:val="00E73F87"/>
    <w:rsid w:val="00E74702"/>
    <w:rsid w:val="00E74BB5"/>
    <w:rsid w:val="00E74C02"/>
    <w:rsid w:val="00E75766"/>
    <w:rsid w:val="00E75861"/>
    <w:rsid w:val="00E75ADE"/>
    <w:rsid w:val="00E75CCE"/>
    <w:rsid w:val="00E75CD6"/>
    <w:rsid w:val="00E75DC5"/>
    <w:rsid w:val="00E75F8B"/>
    <w:rsid w:val="00E75FE1"/>
    <w:rsid w:val="00E7600A"/>
    <w:rsid w:val="00E760AD"/>
    <w:rsid w:val="00E76260"/>
    <w:rsid w:val="00E76659"/>
    <w:rsid w:val="00E766E9"/>
    <w:rsid w:val="00E76909"/>
    <w:rsid w:val="00E76931"/>
    <w:rsid w:val="00E76AB2"/>
    <w:rsid w:val="00E76B38"/>
    <w:rsid w:val="00E76C0D"/>
    <w:rsid w:val="00E770C6"/>
    <w:rsid w:val="00E772DC"/>
    <w:rsid w:val="00E7741F"/>
    <w:rsid w:val="00E774D0"/>
    <w:rsid w:val="00E77741"/>
    <w:rsid w:val="00E77899"/>
    <w:rsid w:val="00E77936"/>
    <w:rsid w:val="00E77A7A"/>
    <w:rsid w:val="00E77DFE"/>
    <w:rsid w:val="00E77E0B"/>
    <w:rsid w:val="00E77E48"/>
    <w:rsid w:val="00E77F60"/>
    <w:rsid w:val="00E77FD7"/>
    <w:rsid w:val="00E800E8"/>
    <w:rsid w:val="00E803C5"/>
    <w:rsid w:val="00E8048F"/>
    <w:rsid w:val="00E80555"/>
    <w:rsid w:val="00E805F3"/>
    <w:rsid w:val="00E80A00"/>
    <w:rsid w:val="00E80C3E"/>
    <w:rsid w:val="00E80EA7"/>
    <w:rsid w:val="00E80FBB"/>
    <w:rsid w:val="00E812B6"/>
    <w:rsid w:val="00E81336"/>
    <w:rsid w:val="00E81414"/>
    <w:rsid w:val="00E8146C"/>
    <w:rsid w:val="00E814B3"/>
    <w:rsid w:val="00E81567"/>
    <w:rsid w:val="00E816BC"/>
    <w:rsid w:val="00E81907"/>
    <w:rsid w:val="00E81C94"/>
    <w:rsid w:val="00E820AB"/>
    <w:rsid w:val="00E821BB"/>
    <w:rsid w:val="00E8236B"/>
    <w:rsid w:val="00E8238F"/>
    <w:rsid w:val="00E823E8"/>
    <w:rsid w:val="00E824E3"/>
    <w:rsid w:val="00E82668"/>
    <w:rsid w:val="00E8266A"/>
    <w:rsid w:val="00E826C4"/>
    <w:rsid w:val="00E8270F"/>
    <w:rsid w:val="00E827BD"/>
    <w:rsid w:val="00E829C2"/>
    <w:rsid w:val="00E82C03"/>
    <w:rsid w:val="00E82C24"/>
    <w:rsid w:val="00E82CE1"/>
    <w:rsid w:val="00E82EE8"/>
    <w:rsid w:val="00E82F62"/>
    <w:rsid w:val="00E830ED"/>
    <w:rsid w:val="00E83322"/>
    <w:rsid w:val="00E837AE"/>
    <w:rsid w:val="00E8390C"/>
    <w:rsid w:val="00E83A48"/>
    <w:rsid w:val="00E84025"/>
    <w:rsid w:val="00E840F8"/>
    <w:rsid w:val="00E84290"/>
    <w:rsid w:val="00E84442"/>
    <w:rsid w:val="00E84561"/>
    <w:rsid w:val="00E84590"/>
    <w:rsid w:val="00E84CE8"/>
    <w:rsid w:val="00E84E73"/>
    <w:rsid w:val="00E84FB7"/>
    <w:rsid w:val="00E85299"/>
    <w:rsid w:val="00E856D4"/>
    <w:rsid w:val="00E85787"/>
    <w:rsid w:val="00E857DF"/>
    <w:rsid w:val="00E85B29"/>
    <w:rsid w:val="00E85C91"/>
    <w:rsid w:val="00E85CD2"/>
    <w:rsid w:val="00E862D9"/>
    <w:rsid w:val="00E862DC"/>
    <w:rsid w:val="00E866F9"/>
    <w:rsid w:val="00E8671D"/>
    <w:rsid w:val="00E86C97"/>
    <w:rsid w:val="00E86F55"/>
    <w:rsid w:val="00E87117"/>
    <w:rsid w:val="00E8738D"/>
    <w:rsid w:val="00E875B9"/>
    <w:rsid w:val="00E878EB"/>
    <w:rsid w:val="00E87904"/>
    <w:rsid w:val="00E879F7"/>
    <w:rsid w:val="00E87C50"/>
    <w:rsid w:val="00E87DC7"/>
    <w:rsid w:val="00E87FB8"/>
    <w:rsid w:val="00E9007B"/>
    <w:rsid w:val="00E900BA"/>
    <w:rsid w:val="00E90177"/>
    <w:rsid w:val="00E901BA"/>
    <w:rsid w:val="00E90390"/>
    <w:rsid w:val="00E905EF"/>
    <w:rsid w:val="00E90670"/>
    <w:rsid w:val="00E90763"/>
    <w:rsid w:val="00E90B11"/>
    <w:rsid w:val="00E90BE0"/>
    <w:rsid w:val="00E91003"/>
    <w:rsid w:val="00E9101E"/>
    <w:rsid w:val="00E91393"/>
    <w:rsid w:val="00E9188D"/>
    <w:rsid w:val="00E91A08"/>
    <w:rsid w:val="00E91AEB"/>
    <w:rsid w:val="00E91AF7"/>
    <w:rsid w:val="00E91B0C"/>
    <w:rsid w:val="00E91B40"/>
    <w:rsid w:val="00E91BE3"/>
    <w:rsid w:val="00E91C33"/>
    <w:rsid w:val="00E91F36"/>
    <w:rsid w:val="00E92250"/>
    <w:rsid w:val="00E923A5"/>
    <w:rsid w:val="00E9246C"/>
    <w:rsid w:val="00E924DC"/>
    <w:rsid w:val="00E92722"/>
    <w:rsid w:val="00E9284C"/>
    <w:rsid w:val="00E928D0"/>
    <w:rsid w:val="00E92B26"/>
    <w:rsid w:val="00E92FE6"/>
    <w:rsid w:val="00E93052"/>
    <w:rsid w:val="00E930BD"/>
    <w:rsid w:val="00E9310B"/>
    <w:rsid w:val="00E93130"/>
    <w:rsid w:val="00E931E1"/>
    <w:rsid w:val="00E9349F"/>
    <w:rsid w:val="00E937F0"/>
    <w:rsid w:val="00E938DC"/>
    <w:rsid w:val="00E93D88"/>
    <w:rsid w:val="00E93DE7"/>
    <w:rsid w:val="00E93FC3"/>
    <w:rsid w:val="00E93FF3"/>
    <w:rsid w:val="00E940B0"/>
    <w:rsid w:val="00E940EA"/>
    <w:rsid w:val="00E9415C"/>
    <w:rsid w:val="00E9416E"/>
    <w:rsid w:val="00E94894"/>
    <w:rsid w:val="00E948F0"/>
    <w:rsid w:val="00E949FD"/>
    <w:rsid w:val="00E94DC8"/>
    <w:rsid w:val="00E94E81"/>
    <w:rsid w:val="00E950A3"/>
    <w:rsid w:val="00E95451"/>
    <w:rsid w:val="00E95480"/>
    <w:rsid w:val="00E954E5"/>
    <w:rsid w:val="00E956DF"/>
    <w:rsid w:val="00E956EA"/>
    <w:rsid w:val="00E958A8"/>
    <w:rsid w:val="00E95B8C"/>
    <w:rsid w:val="00E95B94"/>
    <w:rsid w:val="00E95C41"/>
    <w:rsid w:val="00E95E28"/>
    <w:rsid w:val="00E95E6A"/>
    <w:rsid w:val="00E960FD"/>
    <w:rsid w:val="00E963B9"/>
    <w:rsid w:val="00E964EC"/>
    <w:rsid w:val="00E966C4"/>
    <w:rsid w:val="00E96937"/>
    <w:rsid w:val="00E969C5"/>
    <w:rsid w:val="00E974B7"/>
    <w:rsid w:val="00E9783B"/>
    <w:rsid w:val="00E97C08"/>
    <w:rsid w:val="00E97D08"/>
    <w:rsid w:val="00E97D45"/>
    <w:rsid w:val="00E97D60"/>
    <w:rsid w:val="00E97E71"/>
    <w:rsid w:val="00EA0071"/>
    <w:rsid w:val="00EA00EF"/>
    <w:rsid w:val="00EA01FD"/>
    <w:rsid w:val="00EA035A"/>
    <w:rsid w:val="00EA03E0"/>
    <w:rsid w:val="00EA03EB"/>
    <w:rsid w:val="00EA0567"/>
    <w:rsid w:val="00EA065C"/>
    <w:rsid w:val="00EA0691"/>
    <w:rsid w:val="00EA0982"/>
    <w:rsid w:val="00EA098F"/>
    <w:rsid w:val="00EA0A0A"/>
    <w:rsid w:val="00EA0A96"/>
    <w:rsid w:val="00EA0DF2"/>
    <w:rsid w:val="00EA0FAC"/>
    <w:rsid w:val="00EA1261"/>
    <w:rsid w:val="00EA12FD"/>
    <w:rsid w:val="00EA14EF"/>
    <w:rsid w:val="00EA1680"/>
    <w:rsid w:val="00EA1841"/>
    <w:rsid w:val="00EA18ED"/>
    <w:rsid w:val="00EA1A6A"/>
    <w:rsid w:val="00EA1B1C"/>
    <w:rsid w:val="00EA1E06"/>
    <w:rsid w:val="00EA1E39"/>
    <w:rsid w:val="00EA2093"/>
    <w:rsid w:val="00EA224B"/>
    <w:rsid w:val="00EA2334"/>
    <w:rsid w:val="00EA2635"/>
    <w:rsid w:val="00EA2722"/>
    <w:rsid w:val="00EA281E"/>
    <w:rsid w:val="00EA28C3"/>
    <w:rsid w:val="00EA2CFA"/>
    <w:rsid w:val="00EA2FB6"/>
    <w:rsid w:val="00EA316B"/>
    <w:rsid w:val="00EA366F"/>
    <w:rsid w:val="00EA3694"/>
    <w:rsid w:val="00EA3795"/>
    <w:rsid w:val="00EA38D2"/>
    <w:rsid w:val="00EA3A79"/>
    <w:rsid w:val="00EA3B32"/>
    <w:rsid w:val="00EA3D4F"/>
    <w:rsid w:val="00EA3ED3"/>
    <w:rsid w:val="00EA41F5"/>
    <w:rsid w:val="00EA4435"/>
    <w:rsid w:val="00EA45EF"/>
    <w:rsid w:val="00EA468D"/>
    <w:rsid w:val="00EA47B2"/>
    <w:rsid w:val="00EA49DC"/>
    <w:rsid w:val="00EA4DA3"/>
    <w:rsid w:val="00EA504F"/>
    <w:rsid w:val="00EA59F5"/>
    <w:rsid w:val="00EA5B1D"/>
    <w:rsid w:val="00EA5C10"/>
    <w:rsid w:val="00EA5D1D"/>
    <w:rsid w:val="00EA5D60"/>
    <w:rsid w:val="00EA5E26"/>
    <w:rsid w:val="00EA60F8"/>
    <w:rsid w:val="00EA618A"/>
    <w:rsid w:val="00EA61FB"/>
    <w:rsid w:val="00EA62CE"/>
    <w:rsid w:val="00EA63E2"/>
    <w:rsid w:val="00EA6602"/>
    <w:rsid w:val="00EA671D"/>
    <w:rsid w:val="00EA67CE"/>
    <w:rsid w:val="00EA681E"/>
    <w:rsid w:val="00EA6A76"/>
    <w:rsid w:val="00EA6B2C"/>
    <w:rsid w:val="00EA6D28"/>
    <w:rsid w:val="00EA6E68"/>
    <w:rsid w:val="00EA6F97"/>
    <w:rsid w:val="00EA7026"/>
    <w:rsid w:val="00EA71CE"/>
    <w:rsid w:val="00EA7215"/>
    <w:rsid w:val="00EA74D7"/>
    <w:rsid w:val="00EA7696"/>
    <w:rsid w:val="00EA76E6"/>
    <w:rsid w:val="00EA7755"/>
    <w:rsid w:val="00EA777D"/>
    <w:rsid w:val="00EA78F3"/>
    <w:rsid w:val="00EA7BE4"/>
    <w:rsid w:val="00EA7D4E"/>
    <w:rsid w:val="00EA7EA5"/>
    <w:rsid w:val="00EA7F01"/>
    <w:rsid w:val="00EABC51"/>
    <w:rsid w:val="00EB0054"/>
    <w:rsid w:val="00EB04A9"/>
    <w:rsid w:val="00EB0883"/>
    <w:rsid w:val="00EB0A56"/>
    <w:rsid w:val="00EB0DDC"/>
    <w:rsid w:val="00EB0E35"/>
    <w:rsid w:val="00EB106E"/>
    <w:rsid w:val="00EB1167"/>
    <w:rsid w:val="00EB11AD"/>
    <w:rsid w:val="00EB1395"/>
    <w:rsid w:val="00EB155A"/>
    <w:rsid w:val="00EB15DA"/>
    <w:rsid w:val="00EB1641"/>
    <w:rsid w:val="00EB16E3"/>
    <w:rsid w:val="00EB1962"/>
    <w:rsid w:val="00EB198E"/>
    <w:rsid w:val="00EB19C9"/>
    <w:rsid w:val="00EB19EC"/>
    <w:rsid w:val="00EB1B8A"/>
    <w:rsid w:val="00EB1BA2"/>
    <w:rsid w:val="00EB1C6D"/>
    <w:rsid w:val="00EB2074"/>
    <w:rsid w:val="00EB2246"/>
    <w:rsid w:val="00EB22DD"/>
    <w:rsid w:val="00EB2573"/>
    <w:rsid w:val="00EB26CD"/>
    <w:rsid w:val="00EB27BE"/>
    <w:rsid w:val="00EB2892"/>
    <w:rsid w:val="00EB28FD"/>
    <w:rsid w:val="00EB294A"/>
    <w:rsid w:val="00EB29EA"/>
    <w:rsid w:val="00EB2E43"/>
    <w:rsid w:val="00EB31E0"/>
    <w:rsid w:val="00EB3266"/>
    <w:rsid w:val="00EB33F9"/>
    <w:rsid w:val="00EB34FD"/>
    <w:rsid w:val="00EB357A"/>
    <w:rsid w:val="00EB3B4C"/>
    <w:rsid w:val="00EB3C68"/>
    <w:rsid w:val="00EB3E17"/>
    <w:rsid w:val="00EB3FE8"/>
    <w:rsid w:val="00EB4127"/>
    <w:rsid w:val="00EB421B"/>
    <w:rsid w:val="00EB4562"/>
    <w:rsid w:val="00EB459D"/>
    <w:rsid w:val="00EB492E"/>
    <w:rsid w:val="00EB4C6F"/>
    <w:rsid w:val="00EB4CBD"/>
    <w:rsid w:val="00EB4DF3"/>
    <w:rsid w:val="00EB5018"/>
    <w:rsid w:val="00EB507A"/>
    <w:rsid w:val="00EB5647"/>
    <w:rsid w:val="00EB5B2C"/>
    <w:rsid w:val="00EB5BE1"/>
    <w:rsid w:val="00EB5DB3"/>
    <w:rsid w:val="00EB5EF2"/>
    <w:rsid w:val="00EB614E"/>
    <w:rsid w:val="00EB6326"/>
    <w:rsid w:val="00EB63C3"/>
    <w:rsid w:val="00EB63F7"/>
    <w:rsid w:val="00EB64A3"/>
    <w:rsid w:val="00EB64D0"/>
    <w:rsid w:val="00EB654F"/>
    <w:rsid w:val="00EB655B"/>
    <w:rsid w:val="00EB6564"/>
    <w:rsid w:val="00EB67D9"/>
    <w:rsid w:val="00EB68BE"/>
    <w:rsid w:val="00EB6B34"/>
    <w:rsid w:val="00EB6D6D"/>
    <w:rsid w:val="00EB7104"/>
    <w:rsid w:val="00EB7147"/>
    <w:rsid w:val="00EB76FE"/>
    <w:rsid w:val="00EB7966"/>
    <w:rsid w:val="00EB7BC6"/>
    <w:rsid w:val="00EB7FB5"/>
    <w:rsid w:val="00EC01A4"/>
    <w:rsid w:val="00EC04AA"/>
    <w:rsid w:val="00EC068E"/>
    <w:rsid w:val="00EC084F"/>
    <w:rsid w:val="00EC0873"/>
    <w:rsid w:val="00EC0AE7"/>
    <w:rsid w:val="00EC0B32"/>
    <w:rsid w:val="00EC0D37"/>
    <w:rsid w:val="00EC0F36"/>
    <w:rsid w:val="00EC0FDF"/>
    <w:rsid w:val="00EC1145"/>
    <w:rsid w:val="00EC1344"/>
    <w:rsid w:val="00EC1369"/>
    <w:rsid w:val="00EC179E"/>
    <w:rsid w:val="00EC1A33"/>
    <w:rsid w:val="00EC1D9E"/>
    <w:rsid w:val="00EC1E98"/>
    <w:rsid w:val="00EC1FD4"/>
    <w:rsid w:val="00EC2334"/>
    <w:rsid w:val="00EC23EC"/>
    <w:rsid w:val="00EC252D"/>
    <w:rsid w:val="00EC294A"/>
    <w:rsid w:val="00EC29CE"/>
    <w:rsid w:val="00EC2A80"/>
    <w:rsid w:val="00EC2BFE"/>
    <w:rsid w:val="00EC2F21"/>
    <w:rsid w:val="00EC2F55"/>
    <w:rsid w:val="00EC3178"/>
    <w:rsid w:val="00EC33D3"/>
    <w:rsid w:val="00EC344D"/>
    <w:rsid w:val="00EC3591"/>
    <w:rsid w:val="00EC394B"/>
    <w:rsid w:val="00EC3C03"/>
    <w:rsid w:val="00EC3C33"/>
    <w:rsid w:val="00EC3F00"/>
    <w:rsid w:val="00EC4025"/>
    <w:rsid w:val="00EC402B"/>
    <w:rsid w:val="00EC42B9"/>
    <w:rsid w:val="00EC449E"/>
    <w:rsid w:val="00EC485B"/>
    <w:rsid w:val="00EC4A71"/>
    <w:rsid w:val="00EC4AF9"/>
    <w:rsid w:val="00EC4CBD"/>
    <w:rsid w:val="00EC4CCF"/>
    <w:rsid w:val="00EC4F9F"/>
    <w:rsid w:val="00EC52E2"/>
    <w:rsid w:val="00EC55DD"/>
    <w:rsid w:val="00EC56E9"/>
    <w:rsid w:val="00EC574B"/>
    <w:rsid w:val="00EC5C09"/>
    <w:rsid w:val="00EC5C1A"/>
    <w:rsid w:val="00EC5C4A"/>
    <w:rsid w:val="00EC6024"/>
    <w:rsid w:val="00EC611B"/>
    <w:rsid w:val="00EC6133"/>
    <w:rsid w:val="00EC619E"/>
    <w:rsid w:val="00EC64CC"/>
    <w:rsid w:val="00EC68CD"/>
    <w:rsid w:val="00EC68E6"/>
    <w:rsid w:val="00EC6EB6"/>
    <w:rsid w:val="00EC7097"/>
    <w:rsid w:val="00EC72FC"/>
    <w:rsid w:val="00EC7732"/>
    <w:rsid w:val="00EC77E9"/>
    <w:rsid w:val="00EC7CA0"/>
    <w:rsid w:val="00EC7D0C"/>
    <w:rsid w:val="00ED0093"/>
    <w:rsid w:val="00ED01F4"/>
    <w:rsid w:val="00ED0395"/>
    <w:rsid w:val="00ED05ED"/>
    <w:rsid w:val="00ED0745"/>
    <w:rsid w:val="00ED08F7"/>
    <w:rsid w:val="00ED0A60"/>
    <w:rsid w:val="00ED0BA1"/>
    <w:rsid w:val="00ED0C0A"/>
    <w:rsid w:val="00ED0D6D"/>
    <w:rsid w:val="00ED0E59"/>
    <w:rsid w:val="00ED0F4E"/>
    <w:rsid w:val="00ED10D5"/>
    <w:rsid w:val="00ED111D"/>
    <w:rsid w:val="00ED12B4"/>
    <w:rsid w:val="00ED154F"/>
    <w:rsid w:val="00ED161F"/>
    <w:rsid w:val="00ED1733"/>
    <w:rsid w:val="00ED17B9"/>
    <w:rsid w:val="00ED1956"/>
    <w:rsid w:val="00ED1C63"/>
    <w:rsid w:val="00ED1E3B"/>
    <w:rsid w:val="00ED1EE8"/>
    <w:rsid w:val="00ED1F13"/>
    <w:rsid w:val="00ED2185"/>
    <w:rsid w:val="00ED2191"/>
    <w:rsid w:val="00ED235E"/>
    <w:rsid w:val="00ED239D"/>
    <w:rsid w:val="00ED257D"/>
    <w:rsid w:val="00ED25C4"/>
    <w:rsid w:val="00ED25CE"/>
    <w:rsid w:val="00ED2620"/>
    <w:rsid w:val="00ED2624"/>
    <w:rsid w:val="00ED2679"/>
    <w:rsid w:val="00ED2ABD"/>
    <w:rsid w:val="00ED2B59"/>
    <w:rsid w:val="00ED2C72"/>
    <w:rsid w:val="00ED2D36"/>
    <w:rsid w:val="00ED31BC"/>
    <w:rsid w:val="00ED3265"/>
    <w:rsid w:val="00ED33D5"/>
    <w:rsid w:val="00ED36B3"/>
    <w:rsid w:val="00ED3838"/>
    <w:rsid w:val="00ED38D9"/>
    <w:rsid w:val="00ED3C5A"/>
    <w:rsid w:val="00ED3CAC"/>
    <w:rsid w:val="00ED405E"/>
    <w:rsid w:val="00ED4254"/>
    <w:rsid w:val="00ED42B8"/>
    <w:rsid w:val="00ED4846"/>
    <w:rsid w:val="00ED4847"/>
    <w:rsid w:val="00ED4E19"/>
    <w:rsid w:val="00ED5022"/>
    <w:rsid w:val="00ED5198"/>
    <w:rsid w:val="00ED52A6"/>
    <w:rsid w:val="00ED561B"/>
    <w:rsid w:val="00ED5B9E"/>
    <w:rsid w:val="00ED5D72"/>
    <w:rsid w:val="00ED60D0"/>
    <w:rsid w:val="00ED6170"/>
    <w:rsid w:val="00ED68F2"/>
    <w:rsid w:val="00ED6DCD"/>
    <w:rsid w:val="00ED6FE4"/>
    <w:rsid w:val="00ED714C"/>
    <w:rsid w:val="00ED73A1"/>
    <w:rsid w:val="00ED743B"/>
    <w:rsid w:val="00ED75DD"/>
    <w:rsid w:val="00ED75DE"/>
    <w:rsid w:val="00ED75FD"/>
    <w:rsid w:val="00ED76DA"/>
    <w:rsid w:val="00ED7991"/>
    <w:rsid w:val="00ED7CBE"/>
    <w:rsid w:val="00ED7D40"/>
    <w:rsid w:val="00ED7DDF"/>
    <w:rsid w:val="00ED7F3A"/>
    <w:rsid w:val="00ED7FD0"/>
    <w:rsid w:val="00EE0292"/>
    <w:rsid w:val="00EE052E"/>
    <w:rsid w:val="00EE0713"/>
    <w:rsid w:val="00EE0A22"/>
    <w:rsid w:val="00EE0B71"/>
    <w:rsid w:val="00EE0BD4"/>
    <w:rsid w:val="00EE0DEF"/>
    <w:rsid w:val="00EE1079"/>
    <w:rsid w:val="00EE1BED"/>
    <w:rsid w:val="00EE1D07"/>
    <w:rsid w:val="00EE25B4"/>
    <w:rsid w:val="00EE26C7"/>
    <w:rsid w:val="00EE29AC"/>
    <w:rsid w:val="00EE2A67"/>
    <w:rsid w:val="00EE2A7C"/>
    <w:rsid w:val="00EE2BFB"/>
    <w:rsid w:val="00EE2E04"/>
    <w:rsid w:val="00EE2F3F"/>
    <w:rsid w:val="00EE30D8"/>
    <w:rsid w:val="00EE316A"/>
    <w:rsid w:val="00EE3263"/>
    <w:rsid w:val="00EE3353"/>
    <w:rsid w:val="00EE33CD"/>
    <w:rsid w:val="00EE3416"/>
    <w:rsid w:val="00EE3479"/>
    <w:rsid w:val="00EE395C"/>
    <w:rsid w:val="00EE3A7B"/>
    <w:rsid w:val="00EE3D57"/>
    <w:rsid w:val="00EE4122"/>
    <w:rsid w:val="00EE42A3"/>
    <w:rsid w:val="00EE42C8"/>
    <w:rsid w:val="00EE43AE"/>
    <w:rsid w:val="00EE43D6"/>
    <w:rsid w:val="00EE4453"/>
    <w:rsid w:val="00EE4753"/>
    <w:rsid w:val="00EE4D17"/>
    <w:rsid w:val="00EE50D0"/>
    <w:rsid w:val="00EE568D"/>
    <w:rsid w:val="00EE5734"/>
    <w:rsid w:val="00EE59C9"/>
    <w:rsid w:val="00EE59FE"/>
    <w:rsid w:val="00EE5AB8"/>
    <w:rsid w:val="00EE612B"/>
    <w:rsid w:val="00EE6767"/>
    <w:rsid w:val="00EE67FF"/>
    <w:rsid w:val="00EE6CCB"/>
    <w:rsid w:val="00EE6D4B"/>
    <w:rsid w:val="00EE6EB0"/>
    <w:rsid w:val="00EE6F29"/>
    <w:rsid w:val="00EE70FA"/>
    <w:rsid w:val="00EE71C2"/>
    <w:rsid w:val="00EE721C"/>
    <w:rsid w:val="00EE72FC"/>
    <w:rsid w:val="00EE7388"/>
    <w:rsid w:val="00EE7634"/>
    <w:rsid w:val="00EE77C6"/>
    <w:rsid w:val="00EE7966"/>
    <w:rsid w:val="00EE79C5"/>
    <w:rsid w:val="00EE79F5"/>
    <w:rsid w:val="00EE7ADE"/>
    <w:rsid w:val="00EE7C14"/>
    <w:rsid w:val="00EE7DC2"/>
    <w:rsid w:val="00EE7E84"/>
    <w:rsid w:val="00EF0172"/>
    <w:rsid w:val="00EF01EC"/>
    <w:rsid w:val="00EF030F"/>
    <w:rsid w:val="00EF03E5"/>
    <w:rsid w:val="00EF043A"/>
    <w:rsid w:val="00EF0A4B"/>
    <w:rsid w:val="00EF0BD7"/>
    <w:rsid w:val="00EF0CC0"/>
    <w:rsid w:val="00EF0E8E"/>
    <w:rsid w:val="00EF0EB3"/>
    <w:rsid w:val="00EF109F"/>
    <w:rsid w:val="00EF10B7"/>
    <w:rsid w:val="00EF115C"/>
    <w:rsid w:val="00EF13FC"/>
    <w:rsid w:val="00EF143B"/>
    <w:rsid w:val="00EF149E"/>
    <w:rsid w:val="00EF15D2"/>
    <w:rsid w:val="00EF1697"/>
    <w:rsid w:val="00EF18EF"/>
    <w:rsid w:val="00EF19C5"/>
    <w:rsid w:val="00EF1A75"/>
    <w:rsid w:val="00EF1CD4"/>
    <w:rsid w:val="00EF1D53"/>
    <w:rsid w:val="00EF1ECF"/>
    <w:rsid w:val="00EF1F85"/>
    <w:rsid w:val="00EF2114"/>
    <w:rsid w:val="00EF22B9"/>
    <w:rsid w:val="00EF242A"/>
    <w:rsid w:val="00EF2488"/>
    <w:rsid w:val="00EF24BC"/>
    <w:rsid w:val="00EF24EB"/>
    <w:rsid w:val="00EF253C"/>
    <w:rsid w:val="00EF2739"/>
    <w:rsid w:val="00EF2AD6"/>
    <w:rsid w:val="00EF2FB5"/>
    <w:rsid w:val="00EF32DC"/>
    <w:rsid w:val="00EF377D"/>
    <w:rsid w:val="00EF3A77"/>
    <w:rsid w:val="00EF3C7F"/>
    <w:rsid w:val="00EF3E0E"/>
    <w:rsid w:val="00EF40C4"/>
    <w:rsid w:val="00EF425C"/>
    <w:rsid w:val="00EF4344"/>
    <w:rsid w:val="00EF43F8"/>
    <w:rsid w:val="00EF45B5"/>
    <w:rsid w:val="00EF466A"/>
    <w:rsid w:val="00EF4671"/>
    <w:rsid w:val="00EF49EC"/>
    <w:rsid w:val="00EF4CCD"/>
    <w:rsid w:val="00EF4D07"/>
    <w:rsid w:val="00EF4E25"/>
    <w:rsid w:val="00EF51B6"/>
    <w:rsid w:val="00EF522F"/>
    <w:rsid w:val="00EF53A2"/>
    <w:rsid w:val="00EF53E0"/>
    <w:rsid w:val="00EF546C"/>
    <w:rsid w:val="00EF55A0"/>
    <w:rsid w:val="00EF5780"/>
    <w:rsid w:val="00EF5BBB"/>
    <w:rsid w:val="00EF6158"/>
    <w:rsid w:val="00EF61FF"/>
    <w:rsid w:val="00EF62A5"/>
    <w:rsid w:val="00EF6529"/>
    <w:rsid w:val="00EF6534"/>
    <w:rsid w:val="00EF69D6"/>
    <w:rsid w:val="00EF6D24"/>
    <w:rsid w:val="00EF6DC0"/>
    <w:rsid w:val="00EF6F8B"/>
    <w:rsid w:val="00EF704F"/>
    <w:rsid w:val="00EF726C"/>
    <w:rsid w:val="00EF7294"/>
    <w:rsid w:val="00EF7415"/>
    <w:rsid w:val="00EF748D"/>
    <w:rsid w:val="00EF74FF"/>
    <w:rsid w:val="00EF75CF"/>
    <w:rsid w:val="00EF76D3"/>
    <w:rsid w:val="00EF7A11"/>
    <w:rsid w:val="00EF7B94"/>
    <w:rsid w:val="00EF7BC9"/>
    <w:rsid w:val="00EF7C28"/>
    <w:rsid w:val="00EF7C8E"/>
    <w:rsid w:val="00EF7EC9"/>
    <w:rsid w:val="00EF7FB7"/>
    <w:rsid w:val="00F0000F"/>
    <w:rsid w:val="00F003F7"/>
    <w:rsid w:val="00F006C4"/>
    <w:rsid w:val="00F00843"/>
    <w:rsid w:val="00F00B97"/>
    <w:rsid w:val="00F00C5E"/>
    <w:rsid w:val="00F00D3E"/>
    <w:rsid w:val="00F01082"/>
    <w:rsid w:val="00F01191"/>
    <w:rsid w:val="00F0138D"/>
    <w:rsid w:val="00F01639"/>
    <w:rsid w:val="00F0172C"/>
    <w:rsid w:val="00F018DB"/>
    <w:rsid w:val="00F01A3F"/>
    <w:rsid w:val="00F01C17"/>
    <w:rsid w:val="00F01D43"/>
    <w:rsid w:val="00F01EBF"/>
    <w:rsid w:val="00F02090"/>
    <w:rsid w:val="00F0230C"/>
    <w:rsid w:val="00F02432"/>
    <w:rsid w:val="00F02461"/>
    <w:rsid w:val="00F024FF"/>
    <w:rsid w:val="00F027B1"/>
    <w:rsid w:val="00F027C0"/>
    <w:rsid w:val="00F02966"/>
    <w:rsid w:val="00F02A2A"/>
    <w:rsid w:val="00F02BDA"/>
    <w:rsid w:val="00F02D44"/>
    <w:rsid w:val="00F02DC3"/>
    <w:rsid w:val="00F03109"/>
    <w:rsid w:val="00F03170"/>
    <w:rsid w:val="00F031B4"/>
    <w:rsid w:val="00F0322E"/>
    <w:rsid w:val="00F03238"/>
    <w:rsid w:val="00F035CB"/>
    <w:rsid w:val="00F039B3"/>
    <w:rsid w:val="00F03DFC"/>
    <w:rsid w:val="00F03EF1"/>
    <w:rsid w:val="00F03F92"/>
    <w:rsid w:val="00F043A9"/>
    <w:rsid w:val="00F0442F"/>
    <w:rsid w:val="00F044BD"/>
    <w:rsid w:val="00F04700"/>
    <w:rsid w:val="00F0477C"/>
    <w:rsid w:val="00F049E8"/>
    <w:rsid w:val="00F04B44"/>
    <w:rsid w:val="00F0500F"/>
    <w:rsid w:val="00F05029"/>
    <w:rsid w:val="00F0510B"/>
    <w:rsid w:val="00F0586E"/>
    <w:rsid w:val="00F05C96"/>
    <w:rsid w:val="00F0611E"/>
    <w:rsid w:val="00F06300"/>
    <w:rsid w:val="00F064E4"/>
    <w:rsid w:val="00F06563"/>
    <w:rsid w:val="00F0659D"/>
    <w:rsid w:val="00F06677"/>
    <w:rsid w:val="00F06B4D"/>
    <w:rsid w:val="00F06B62"/>
    <w:rsid w:val="00F06BA2"/>
    <w:rsid w:val="00F06C5E"/>
    <w:rsid w:val="00F06C65"/>
    <w:rsid w:val="00F06D86"/>
    <w:rsid w:val="00F070B6"/>
    <w:rsid w:val="00F07613"/>
    <w:rsid w:val="00F07D41"/>
    <w:rsid w:val="00F07EDE"/>
    <w:rsid w:val="00F07F3D"/>
    <w:rsid w:val="00F102C3"/>
    <w:rsid w:val="00F102FF"/>
    <w:rsid w:val="00F1052A"/>
    <w:rsid w:val="00F106C4"/>
    <w:rsid w:val="00F1072D"/>
    <w:rsid w:val="00F107A3"/>
    <w:rsid w:val="00F107AA"/>
    <w:rsid w:val="00F10AB9"/>
    <w:rsid w:val="00F10AF3"/>
    <w:rsid w:val="00F10B21"/>
    <w:rsid w:val="00F10B39"/>
    <w:rsid w:val="00F10CD5"/>
    <w:rsid w:val="00F10D57"/>
    <w:rsid w:val="00F10DE9"/>
    <w:rsid w:val="00F10E70"/>
    <w:rsid w:val="00F10EDC"/>
    <w:rsid w:val="00F1114C"/>
    <w:rsid w:val="00F112A6"/>
    <w:rsid w:val="00F1133F"/>
    <w:rsid w:val="00F115A8"/>
    <w:rsid w:val="00F11AAC"/>
    <w:rsid w:val="00F11B69"/>
    <w:rsid w:val="00F11DC0"/>
    <w:rsid w:val="00F11E61"/>
    <w:rsid w:val="00F11E90"/>
    <w:rsid w:val="00F11F60"/>
    <w:rsid w:val="00F12214"/>
    <w:rsid w:val="00F1222F"/>
    <w:rsid w:val="00F1230F"/>
    <w:rsid w:val="00F1246D"/>
    <w:rsid w:val="00F124B6"/>
    <w:rsid w:val="00F12523"/>
    <w:rsid w:val="00F12744"/>
    <w:rsid w:val="00F12750"/>
    <w:rsid w:val="00F130FE"/>
    <w:rsid w:val="00F1317F"/>
    <w:rsid w:val="00F133DC"/>
    <w:rsid w:val="00F13462"/>
    <w:rsid w:val="00F1372D"/>
    <w:rsid w:val="00F137DC"/>
    <w:rsid w:val="00F138D5"/>
    <w:rsid w:val="00F138E3"/>
    <w:rsid w:val="00F13A64"/>
    <w:rsid w:val="00F13CD0"/>
    <w:rsid w:val="00F14514"/>
    <w:rsid w:val="00F149B0"/>
    <w:rsid w:val="00F14A44"/>
    <w:rsid w:val="00F14AFC"/>
    <w:rsid w:val="00F150DF"/>
    <w:rsid w:val="00F151F8"/>
    <w:rsid w:val="00F15259"/>
    <w:rsid w:val="00F1557A"/>
    <w:rsid w:val="00F155AE"/>
    <w:rsid w:val="00F155CA"/>
    <w:rsid w:val="00F155DB"/>
    <w:rsid w:val="00F15799"/>
    <w:rsid w:val="00F158C3"/>
    <w:rsid w:val="00F15AA2"/>
    <w:rsid w:val="00F15B13"/>
    <w:rsid w:val="00F15B21"/>
    <w:rsid w:val="00F160A5"/>
    <w:rsid w:val="00F160C6"/>
    <w:rsid w:val="00F1615B"/>
    <w:rsid w:val="00F1618A"/>
    <w:rsid w:val="00F16354"/>
    <w:rsid w:val="00F1641F"/>
    <w:rsid w:val="00F164E9"/>
    <w:rsid w:val="00F1653A"/>
    <w:rsid w:val="00F165DF"/>
    <w:rsid w:val="00F1660F"/>
    <w:rsid w:val="00F16706"/>
    <w:rsid w:val="00F1678B"/>
    <w:rsid w:val="00F168FC"/>
    <w:rsid w:val="00F16995"/>
    <w:rsid w:val="00F16C11"/>
    <w:rsid w:val="00F16D0D"/>
    <w:rsid w:val="00F1702D"/>
    <w:rsid w:val="00F1725E"/>
    <w:rsid w:val="00F172D1"/>
    <w:rsid w:val="00F173E8"/>
    <w:rsid w:val="00F17416"/>
    <w:rsid w:val="00F17475"/>
    <w:rsid w:val="00F1759E"/>
    <w:rsid w:val="00F17975"/>
    <w:rsid w:val="00F17B08"/>
    <w:rsid w:val="00F17C1F"/>
    <w:rsid w:val="00F17E1E"/>
    <w:rsid w:val="00F2006A"/>
    <w:rsid w:val="00F20358"/>
    <w:rsid w:val="00F2054D"/>
    <w:rsid w:val="00F208EC"/>
    <w:rsid w:val="00F209BB"/>
    <w:rsid w:val="00F20B45"/>
    <w:rsid w:val="00F20D26"/>
    <w:rsid w:val="00F20E96"/>
    <w:rsid w:val="00F210BB"/>
    <w:rsid w:val="00F210DB"/>
    <w:rsid w:val="00F21191"/>
    <w:rsid w:val="00F21234"/>
    <w:rsid w:val="00F21331"/>
    <w:rsid w:val="00F215EC"/>
    <w:rsid w:val="00F217B7"/>
    <w:rsid w:val="00F21AB6"/>
    <w:rsid w:val="00F21E11"/>
    <w:rsid w:val="00F21EB2"/>
    <w:rsid w:val="00F22210"/>
    <w:rsid w:val="00F22391"/>
    <w:rsid w:val="00F22570"/>
    <w:rsid w:val="00F225A9"/>
    <w:rsid w:val="00F227B5"/>
    <w:rsid w:val="00F22860"/>
    <w:rsid w:val="00F22DC3"/>
    <w:rsid w:val="00F22ED2"/>
    <w:rsid w:val="00F22F2F"/>
    <w:rsid w:val="00F22F68"/>
    <w:rsid w:val="00F236DB"/>
    <w:rsid w:val="00F2392C"/>
    <w:rsid w:val="00F23A8A"/>
    <w:rsid w:val="00F23B42"/>
    <w:rsid w:val="00F23BBA"/>
    <w:rsid w:val="00F23F3D"/>
    <w:rsid w:val="00F2420E"/>
    <w:rsid w:val="00F24267"/>
    <w:rsid w:val="00F24689"/>
    <w:rsid w:val="00F2484F"/>
    <w:rsid w:val="00F24B66"/>
    <w:rsid w:val="00F24E47"/>
    <w:rsid w:val="00F24F33"/>
    <w:rsid w:val="00F24F5A"/>
    <w:rsid w:val="00F25016"/>
    <w:rsid w:val="00F250A8"/>
    <w:rsid w:val="00F25265"/>
    <w:rsid w:val="00F25539"/>
    <w:rsid w:val="00F256C1"/>
    <w:rsid w:val="00F257FC"/>
    <w:rsid w:val="00F25881"/>
    <w:rsid w:val="00F258B0"/>
    <w:rsid w:val="00F25B10"/>
    <w:rsid w:val="00F25B85"/>
    <w:rsid w:val="00F25D88"/>
    <w:rsid w:val="00F25DE3"/>
    <w:rsid w:val="00F26030"/>
    <w:rsid w:val="00F264EA"/>
    <w:rsid w:val="00F265FC"/>
    <w:rsid w:val="00F267CE"/>
    <w:rsid w:val="00F26A90"/>
    <w:rsid w:val="00F26BBE"/>
    <w:rsid w:val="00F26DC7"/>
    <w:rsid w:val="00F26E1C"/>
    <w:rsid w:val="00F26EE8"/>
    <w:rsid w:val="00F270BB"/>
    <w:rsid w:val="00F278C9"/>
    <w:rsid w:val="00F27BD3"/>
    <w:rsid w:val="00F27F1B"/>
    <w:rsid w:val="00F27F4E"/>
    <w:rsid w:val="00F30310"/>
    <w:rsid w:val="00F303B3"/>
    <w:rsid w:val="00F30813"/>
    <w:rsid w:val="00F3087D"/>
    <w:rsid w:val="00F308AB"/>
    <w:rsid w:val="00F308E2"/>
    <w:rsid w:val="00F308F6"/>
    <w:rsid w:val="00F30A0B"/>
    <w:rsid w:val="00F30E67"/>
    <w:rsid w:val="00F30FE8"/>
    <w:rsid w:val="00F3101F"/>
    <w:rsid w:val="00F31046"/>
    <w:rsid w:val="00F31208"/>
    <w:rsid w:val="00F31250"/>
    <w:rsid w:val="00F3158B"/>
    <w:rsid w:val="00F31782"/>
    <w:rsid w:val="00F3186A"/>
    <w:rsid w:val="00F3190F"/>
    <w:rsid w:val="00F32067"/>
    <w:rsid w:val="00F320BA"/>
    <w:rsid w:val="00F320CD"/>
    <w:rsid w:val="00F323E9"/>
    <w:rsid w:val="00F32412"/>
    <w:rsid w:val="00F324FD"/>
    <w:rsid w:val="00F328F1"/>
    <w:rsid w:val="00F3296B"/>
    <w:rsid w:val="00F3299B"/>
    <w:rsid w:val="00F329E4"/>
    <w:rsid w:val="00F32A49"/>
    <w:rsid w:val="00F32B2A"/>
    <w:rsid w:val="00F32B3B"/>
    <w:rsid w:val="00F32D99"/>
    <w:rsid w:val="00F32F8E"/>
    <w:rsid w:val="00F32FE6"/>
    <w:rsid w:val="00F33053"/>
    <w:rsid w:val="00F3307B"/>
    <w:rsid w:val="00F3319B"/>
    <w:rsid w:val="00F331F1"/>
    <w:rsid w:val="00F33383"/>
    <w:rsid w:val="00F33713"/>
    <w:rsid w:val="00F3375B"/>
    <w:rsid w:val="00F33820"/>
    <w:rsid w:val="00F33A75"/>
    <w:rsid w:val="00F33B38"/>
    <w:rsid w:val="00F33CE8"/>
    <w:rsid w:val="00F33EE0"/>
    <w:rsid w:val="00F33F5A"/>
    <w:rsid w:val="00F34073"/>
    <w:rsid w:val="00F340C4"/>
    <w:rsid w:val="00F340DF"/>
    <w:rsid w:val="00F3412C"/>
    <w:rsid w:val="00F341DA"/>
    <w:rsid w:val="00F3431E"/>
    <w:rsid w:val="00F34BA5"/>
    <w:rsid w:val="00F34CB9"/>
    <w:rsid w:val="00F34E00"/>
    <w:rsid w:val="00F34E56"/>
    <w:rsid w:val="00F34F3A"/>
    <w:rsid w:val="00F35238"/>
    <w:rsid w:val="00F352B0"/>
    <w:rsid w:val="00F35315"/>
    <w:rsid w:val="00F353E7"/>
    <w:rsid w:val="00F354C7"/>
    <w:rsid w:val="00F3562C"/>
    <w:rsid w:val="00F35A79"/>
    <w:rsid w:val="00F35AA9"/>
    <w:rsid w:val="00F35AE5"/>
    <w:rsid w:val="00F35C8E"/>
    <w:rsid w:val="00F35D1E"/>
    <w:rsid w:val="00F361BF"/>
    <w:rsid w:val="00F36804"/>
    <w:rsid w:val="00F36C7B"/>
    <w:rsid w:val="00F36DFE"/>
    <w:rsid w:val="00F37130"/>
    <w:rsid w:val="00F37246"/>
    <w:rsid w:val="00F374B6"/>
    <w:rsid w:val="00F3763D"/>
    <w:rsid w:val="00F37749"/>
    <w:rsid w:val="00F37B08"/>
    <w:rsid w:val="00F37F33"/>
    <w:rsid w:val="00F401C0"/>
    <w:rsid w:val="00F4050F"/>
    <w:rsid w:val="00F40661"/>
    <w:rsid w:val="00F4088D"/>
    <w:rsid w:val="00F40A0D"/>
    <w:rsid w:val="00F40E4F"/>
    <w:rsid w:val="00F40FE9"/>
    <w:rsid w:val="00F414A3"/>
    <w:rsid w:val="00F41B60"/>
    <w:rsid w:val="00F41B61"/>
    <w:rsid w:val="00F41BBE"/>
    <w:rsid w:val="00F41BD0"/>
    <w:rsid w:val="00F41DE8"/>
    <w:rsid w:val="00F41EA6"/>
    <w:rsid w:val="00F41EE7"/>
    <w:rsid w:val="00F420AF"/>
    <w:rsid w:val="00F4217C"/>
    <w:rsid w:val="00F421EA"/>
    <w:rsid w:val="00F4233D"/>
    <w:rsid w:val="00F42A46"/>
    <w:rsid w:val="00F42D36"/>
    <w:rsid w:val="00F42EC5"/>
    <w:rsid w:val="00F4309B"/>
    <w:rsid w:val="00F43254"/>
    <w:rsid w:val="00F43421"/>
    <w:rsid w:val="00F43441"/>
    <w:rsid w:val="00F43903"/>
    <w:rsid w:val="00F43B09"/>
    <w:rsid w:val="00F43B5E"/>
    <w:rsid w:val="00F43EC2"/>
    <w:rsid w:val="00F44029"/>
    <w:rsid w:val="00F442AC"/>
    <w:rsid w:val="00F4446E"/>
    <w:rsid w:val="00F448BE"/>
    <w:rsid w:val="00F4495D"/>
    <w:rsid w:val="00F44CBA"/>
    <w:rsid w:val="00F45076"/>
    <w:rsid w:val="00F450E2"/>
    <w:rsid w:val="00F45237"/>
    <w:rsid w:val="00F45255"/>
    <w:rsid w:val="00F452A3"/>
    <w:rsid w:val="00F453E2"/>
    <w:rsid w:val="00F45420"/>
    <w:rsid w:val="00F45462"/>
    <w:rsid w:val="00F454E1"/>
    <w:rsid w:val="00F45567"/>
    <w:rsid w:val="00F456D8"/>
    <w:rsid w:val="00F45AE4"/>
    <w:rsid w:val="00F45C21"/>
    <w:rsid w:val="00F45CD2"/>
    <w:rsid w:val="00F45D8E"/>
    <w:rsid w:val="00F45E6B"/>
    <w:rsid w:val="00F45F66"/>
    <w:rsid w:val="00F46005"/>
    <w:rsid w:val="00F46197"/>
    <w:rsid w:val="00F466E6"/>
    <w:rsid w:val="00F4671A"/>
    <w:rsid w:val="00F467FC"/>
    <w:rsid w:val="00F473E7"/>
    <w:rsid w:val="00F474AC"/>
    <w:rsid w:val="00F47548"/>
    <w:rsid w:val="00F4788B"/>
    <w:rsid w:val="00F47F25"/>
    <w:rsid w:val="00F5018A"/>
    <w:rsid w:val="00F50295"/>
    <w:rsid w:val="00F50561"/>
    <w:rsid w:val="00F507F0"/>
    <w:rsid w:val="00F50870"/>
    <w:rsid w:val="00F50A3E"/>
    <w:rsid w:val="00F50B84"/>
    <w:rsid w:val="00F50F1B"/>
    <w:rsid w:val="00F50F6C"/>
    <w:rsid w:val="00F51156"/>
    <w:rsid w:val="00F512FD"/>
    <w:rsid w:val="00F514D7"/>
    <w:rsid w:val="00F5157C"/>
    <w:rsid w:val="00F516A3"/>
    <w:rsid w:val="00F5175D"/>
    <w:rsid w:val="00F51B52"/>
    <w:rsid w:val="00F51F65"/>
    <w:rsid w:val="00F51F74"/>
    <w:rsid w:val="00F5206D"/>
    <w:rsid w:val="00F52585"/>
    <w:rsid w:val="00F52B13"/>
    <w:rsid w:val="00F52B2F"/>
    <w:rsid w:val="00F52BC4"/>
    <w:rsid w:val="00F52E2D"/>
    <w:rsid w:val="00F52E34"/>
    <w:rsid w:val="00F5302B"/>
    <w:rsid w:val="00F53403"/>
    <w:rsid w:val="00F5341F"/>
    <w:rsid w:val="00F53587"/>
    <w:rsid w:val="00F535F2"/>
    <w:rsid w:val="00F53860"/>
    <w:rsid w:val="00F538D4"/>
    <w:rsid w:val="00F53D66"/>
    <w:rsid w:val="00F53DBE"/>
    <w:rsid w:val="00F53DC3"/>
    <w:rsid w:val="00F54398"/>
    <w:rsid w:val="00F54480"/>
    <w:rsid w:val="00F547BB"/>
    <w:rsid w:val="00F549CF"/>
    <w:rsid w:val="00F54AB2"/>
    <w:rsid w:val="00F54D41"/>
    <w:rsid w:val="00F54F02"/>
    <w:rsid w:val="00F554D5"/>
    <w:rsid w:val="00F555EF"/>
    <w:rsid w:val="00F55BA7"/>
    <w:rsid w:val="00F55C4D"/>
    <w:rsid w:val="00F55C7D"/>
    <w:rsid w:val="00F55DC4"/>
    <w:rsid w:val="00F565B3"/>
    <w:rsid w:val="00F56C9B"/>
    <w:rsid w:val="00F56DAF"/>
    <w:rsid w:val="00F56E9F"/>
    <w:rsid w:val="00F56F17"/>
    <w:rsid w:val="00F57108"/>
    <w:rsid w:val="00F574F6"/>
    <w:rsid w:val="00F5751F"/>
    <w:rsid w:val="00F57914"/>
    <w:rsid w:val="00F57C27"/>
    <w:rsid w:val="00F57D10"/>
    <w:rsid w:val="00F57E30"/>
    <w:rsid w:val="00F600C1"/>
    <w:rsid w:val="00F60297"/>
    <w:rsid w:val="00F60330"/>
    <w:rsid w:val="00F6035A"/>
    <w:rsid w:val="00F60373"/>
    <w:rsid w:val="00F60642"/>
    <w:rsid w:val="00F60728"/>
    <w:rsid w:val="00F60877"/>
    <w:rsid w:val="00F608EC"/>
    <w:rsid w:val="00F60BA2"/>
    <w:rsid w:val="00F60BC3"/>
    <w:rsid w:val="00F611E8"/>
    <w:rsid w:val="00F61813"/>
    <w:rsid w:val="00F61818"/>
    <w:rsid w:val="00F61A89"/>
    <w:rsid w:val="00F61B3D"/>
    <w:rsid w:val="00F61BA5"/>
    <w:rsid w:val="00F61C1E"/>
    <w:rsid w:val="00F61F8A"/>
    <w:rsid w:val="00F62099"/>
    <w:rsid w:val="00F6218A"/>
    <w:rsid w:val="00F623A4"/>
    <w:rsid w:val="00F62434"/>
    <w:rsid w:val="00F628BC"/>
    <w:rsid w:val="00F62C1D"/>
    <w:rsid w:val="00F632F5"/>
    <w:rsid w:val="00F6366E"/>
    <w:rsid w:val="00F63C36"/>
    <w:rsid w:val="00F63C64"/>
    <w:rsid w:val="00F63C7F"/>
    <w:rsid w:val="00F63ED3"/>
    <w:rsid w:val="00F63FA2"/>
    <w:rsid w:val="00F63FF2"/>
    <w:rsid w:val="00F640BF"/>
    <w:rsid w:val="00F64187"/>
    <w:rsid w:val="00F643BE"/>
    <w:rsid w:val="00F645A4"/>
    <w:rsid w:val="00F64623"/>
    <w:rsid w:val="00F64755"/>
    <w:rsid w:val="00F64AE4"/>
    <w:rsid w:val="00F64F33"/>
    <w:rsid w:val="00F65163"/>
    <w:rsid w:val="00F65437"/>
    <w:rsid w:val="00F65A2C"/>
    <w:rsid w:val="00F65E51"/>
    <w:rsid w:val="00F65E86"/>
    <w:rsid w:val="00F65EBB"/>
    <w:rsid w:val="00F66029"/>
    <w:rsid w:val="00F6638E"/>
    <w:rsid w:val="00F663F1"/>
    <w:rsid w:val="00F664DF"/>
    <w:rsid w:val="00F66658"/>
    <w:rsid w:val="00F66731"/>
    <w:rsid w:val="00F66796"/>
    <w:rsid w:val="00F667FD"/>
    <w:rsid w:val="00F66A72"/>
    <w:rsid w:val="00F66DDD"/>
    <w:rsid w:val="00F66E54"/>
    <w:rsid w:val="00F672ED"/>
    <w:rsid w:val="00F67512"/>
    <w:rsid w:val="00F675AA"/>
    <w:rsid w:val="00F6777E"/>
    <w:rsid w:val="00F67853"/>
    <w:rsid w:val="00F678E9"/>
    <w:rsid w:val="00F679E9"/>
    <w:rsid w:val="00F67AF7"/>
    <w:rsid w:val="00F67BC0"/>
    <w:rsid w:val="00F67BFF"/>
    <w:rsid w:val="00F67C61"/>
    <w:rsid w:val="00F70004"/>
    <w:rsid w:val="00F700E1"/>
    <w:rsid w:val="00F7010B"/>
    <w:rsid w:val="00F70605"/>
    <w:rsid w:val="00F70721"/>
    <w:rsid w:val="00F707B9"/>
    <w:rsid w:val="00F70AFB"/>
    <w:rsid w:val="00F70DA0"/>
    <w:rsid w:val="00F70DEB"/>
    <w:rsid w:val="00F70E22"/>
    <w:rsid w:val="00F70FFA"/>
    <w:rsid w:val="00F710A2"/>
    <w:rsid w:val="00F7154C"/>
    <w:rsid w:val="00F715F2"/>
    <w:rsid w:val="00F71690"/>
    <w:rsid w:val="00F71773"/>
    <w:rsid w:val="00F71C5C"/>
    <w:rsid w:val="00F71E38"/>
    <w:rsid w:val="00F71E55"/>
    <w:rsid w:val="00F71FE3"/>
    <w:rsid w:val="00F721B0"/>
    <w:rsid w:val="00F72391"/>
    <w:rsid w:val="00F72554"/>
    <w:rsid w:val="00F727F0"/>
    <w:rsid w:val="00F729A7"/>
    <w:rsid w:val="00F72BCF"/>
    <w:rsid w:val="00F72CC7"/>
    <w:rsid w:val="00F72F6C"/>
    <w:rsid w:val="00F72F9B"/>
    <w:rsid w:val="00F73125"/>
    <w:rsid w:val="00F734D9"/>
    <w:rsid w:val="00F734E1"/>
    <w:rsid w:val="00F7354A"/>
    <w:rsid w:val="00F73587"/>
    <w:rsid w:val="00F73622"/>
    <w:rsid w:val="00F73700"/>
    <w:rsid w:val="00F73842"/>
    <w:rsid w:val="00F738AB"/>
    <w:rsid w:val="00F73D96"/>
    <w:rsid w:val="00F73DC9"/>
    <w:rsid w:val="00F74138"/>
    <w:rsid w:val="00F742E1"/>
    <w:rsid w:val="00F742ED"/>
    <w:rsid w:val="00F743FF"/>
    <w:rsid w:val="00F745A2"/>
    <w:rsid w:val="00F74869"/>
    <w:rsid w:val="00F748B8"/>
    <w:rsid w:val="00F749A3"/>
    <w:rsid w:val="00F74BE5"/>
    <w:rsid w:val="00F7518C"/>
    <w:rsid w:val="00F751ED"/>
    <w:rsid w:val="00F7523E"/>
    <w:rsid w:val="00F752BC"/>
    <w:rsid w:val="00F7530A"/>
    <w:rsid w:val="00F7537C"/>
    <w:rsid w:val="00F75907"/>
    <w:rsid w:val="00F759C1"/>
    <w:rsid w:val="00F75A87"/>
    <w:rsid w:val="00F75B45"/>
    <w:rsid w:val="00F75BAE"/>
    <w:rsid w:val="00F75CDA"/>
    <w:rsid w:val="00F75EC5"/>
    <w:rsid w:val="00F75FA7"/>
    <w:rsid w:val="00F7616C"/>
    <w:rsid w:val="00F761C6"/>
    <w:rsid w:val="00F76264"/>
    <w:rsid w:val="00F76B0E"/>
    <w:rsid w:val="00F76BAE"/>
    <w:rsid w:val="00F76BCA"/>
    <w:rsid w:val="00F76D4C"/>
    <w:rsid w:val="00F76FCE"/>
    <w:rsid w:val="00F76FDF"/>
    <w:rsid w:val="00F7702B"/>
    <w:rsid w:val="00F77199"/>
    <w:rsid w:val="00F771DC"/>
    <w:rsid w:val="00F7721D"/>
    <w:rsid w:val="00F77228"/>
    <w:rsid w:val="00F77285"/>
    <w:rsid w:val="00F77313"/>
    <w:rsid w:val="00F77351"/>
    <w:rsid w:val="00F773EF"/>
    <w:rsid w:val="00F774DF"/>
    <w:rsid w:val="00F77711"/>
    <w:rsid w:val="00F77A72"/>
    <w:rsid w:val="00F77DF1"/>
    <w:rsid w:val="00F802A5"/>
    <w:rsid w:val="00F80690"/>
    <w:rsid w:val="00F80937"/>
    <w:rsid w:val="00F80979"/>
    <w:rsid w:val="00F80B0A"/>
    <w:rsid w:val="00F80E62"/>
    <w:rsid w:val="00F810B0"/>
    <w:rsid w:val="00F8112A"/>
    <w:rsid w:val="00F813F5"/>
    <w:rsid w:val="00F8165A"/>
    <w:rsid w:val="00F81761"/>
    <w:rsid w:val="00F81786"/>
    <w:rsid w:val="00F8185C"/>
    <w:rsid w:val="00F81AA4"/>
    <w:rsid w:val="00F81CE7"/>
    <w:rsid w:val="00F81FD0"/>
    <w:rsid w:val="00F82027"/>
    <w:rsid w:val="00F82422"/>
    <w:rsid w:val="00F82459"/>
    <w:rsid w:val="00F824FA"/>
    <w:rsid w:val="00F82840"/>
    <w:rsid w:val="00F82854"/>
    <w:rsid w:val="00F8289E"/>
    <w:rsid w:val="00F82980"/>
    <w:rsid w:val="00F82AB6"/>
    <w:rsid w:val="00F82EBD"/>
    <w:rsid w:val="00F8326D"/>
    <w:rsid w:val="00F83472"/>
    <w:rsid w:val="00F83594"/>
    <w:rsid w:val="00F837A6"/>
    <w:rsid w:val="00F8387F"/>
    <w:rsid w:val="00F839F8"/>
    <w:rsid w:val="00F83A8D"/>
    <w:rsid w:val="00F83BC9"/>
    <w:rsid w:val="00F83C35"/>
    <w:rsid w:val="00F83E7E"/>
    <w:rsid w:val="00F842A7"/>
    <w:rsid w:val="00F84527"/>
    <w:rsid w:val="00F846A8"/>
    <w:rsid w:val="00F84739"/>
    <w:rsid w:val="00F8476E"/>
    <w:rsid w:val="00F849F6"/>
    <w:rsid w:val="00F84B24"/>
    <w:rsid w:val="00F84B64"/>
    <w:rsid w:val="00F84C52"/>
    <w:rsid w:val="00F84C65"/>
    <w:rsid w:val="00F851D9"/>
    <w:rsid w:val="00F855CE"/>
    <w:rsid w:val="00F855D2"/>
    <w:rsid w:val="00F85688"/>
    <w:rsid w:val="00F856BA"/>
    <w:rsid w:val="00F85763"/>
    <w:rsid w:val="00F85814"/>
    <w:rsid w:val="00F8586E"/>
    <w:rsid w:val="00F8586F"/>
    <w:rsid w:val="00F8591C"/>
    <w:rsid w:val="00F85B9E"/>
    <w:rsid w:val="00F85CD5"/>
    <w:rsid w:val="00F85FE0"/>
    <w:rsid w:val="00F8608A"/>
    <w:rsid w:val="00F8620A"/>
    <w:rsid w:val="00F864B7"/>
    <w:rsid w:val="00F8650D"/>
    <w:rsid w:val="00F86573"/>
    <w:rsid w:val="00F866A1"/>
    <w:rsid w:val="00F86999"/>
    <w:rsid w:val="00F86A25"/>
    <w:rsid w:val="00F86E49"/>
    <w:rsid w:val="00F86E97"/>
    <w:rsid w:val="00F86E9E"/>
    <w:rsid w:val="00F871AC"/>
    <w:rsid w:val="00F87397"/>
    <w:rsid w:val="00F876CA"/>
    <w:rsid w:val="00F878C9"/>
    <w:rsid w:val="00F87F6E"/>
    <w:rsid w:val="00F87F8C"/>
    <w:rsid w:val="00F900B2"/>
    <w:rsid w:val="00F900E8"/>
    <w:rsid w:val="00F90110"/>
    <w:rsid w:val="00F90432"/>
    <w:rsid w:val="00F905C0"/>
    <w:rsid w:val="00F9062C"/>
    <w:rsid w:val="00F907E1"/>
    <w:rsid w:val="00F909FE"/>
    <w:rsid w:val="00F90A42"/>
    <w:rsid w:val="00F90B26"/>
    <w:rsid w:val="00F90DD1"/>
    <w:rsid w:val="00F90DD4"/>
    <w:rsid w:val="00F91139"/>
    <w:rsid w:val="00F9114E"/>
    <w:rsid w:val="00F91215"/>
    <w:rsid w:val="00F912E6"/>
    <w:rsid w:val="00F91320"/>
    <w:rsid w:val="00F91C2F"/>
    <w:rsid w:val="00F91D08"/>
    <w:rsid w:val="00F921F4"/>
    <w:rsid w:val="00F922F2"/>
    <w:rsid w:val="00F92359"/>
    <w:rsid w:val="00F923E1"/>
    <w:rsid w:val="00F9267B"/>
    <w:rsid w:val="00F92776"/>
    <w:rsid w:val="00F9286F"/>
    <w:rsid w:val="00F928E5"/>
    <w:rsid w:val="00F92968"/>
    <w:rsid w:val="00F9296E"/>
    <w:rsid w:val="00F92A24"/>
    <w:rsid w:val="00F92B20"/>
    <w:rsid w:val="00F92E7B"/>
    <w:rsid w:val="00F92E99"/>
    <w:rsid w:val="00F93032"/>
    <w:rsid w:val="00F93055"/>
    <w:rsid w:val="00F930B4"/>
    <w:rsid w:val="00F93B98"/>
    <w:rsid w:val="00F93D0D"/>
    <w:rsid w:val="00F93D6E"/>
    <w:rsid w:val="00F93DD0"/>
    <w:rsid w:val="00F94370"/>
    <w:rsid w:val="00F947A7"/>
    <w:rsid w:val="00F94854"/>
    <w:rsid w:val="00F949A6"/>
    <w:rsid w:val="00F94DA3"/>
    <w:rsid w:val="00F94DF8"/>
    <w:rsid w:val="00F95017"/>
    <w:rsid w:val="00F950A6"/>
    <w:rsid w:val="00F95449"/>
    <w:rsid w:val="00F957A9"/>
    <w:rsid w:val="00F95A87"/>
    <w:rsid w:val="00F95FEB"/>
    <w:rsid w:val="00F960E0"/>
    <w:rsid w:val="00F961D5"/>
    <w:rsid w:val="00F962A5"/>
    <w:rsid w:val="00F963E6"/>
    <w:rsid w:val="00F96B3F"/>
    <w:rsid w:val="00F96F17"/>
    <w:rsid w:val="00F96FA1"/>
    <w:rsid w:val="00F9711D"/>
    <w:rsid w:val="00F972E8"/>
    <w:rsid w:val="00F97371"/>
    <w:rsid w:val="00F9749C"/>
    <w:rsid w:val="00F9755C"/>
    <w:rsid w:val="00F97598"/>
    <w:rsid w:val="00F97849"/>
    <w:rsid w:val="00F97F17"/>
    <w:rsid w:val="00F97FC8"/>
    <w:rsid w:val="00FA05DC"/>
    <w:rsid w:val="00FA07DA"/>
    <w:rsid w:val="00FA0938"/>
    <w:rsid w:val="00FA0DDE"/>
    <w:rsid w:val="00FA0FAB"/>
    <w:rsid w:val="00FA1016"/>
    <w:rsid w:val="00FA124C"/>
    <w:rsid w:val="00FA1264"/>
    <w:rsid w:val="00FA12E9"/>
    <w:rsid w:val="00FA1516"/>
    <w:rsid w:val="00FA16C9"/>
    <w:rsid w:val="00FA17A8"/>
    <w:rsid w:val="00FA17C9"/>
    <w:rsid w:val="00FA1808"/>
    <w:rsid w:val="00FA19F8"/>
    <w:rsid w:val="00FA1E49"/>
    <w:rsid w:val="00FA1E96"/>
    <w:rsid w:val="00FA21E8"/>
    <w:rsid w:val="00FA25A6"/>
    <w:rsid w:val="00FA274D"/>
    <w:rsid w:val="00FA27B9"/>
    <w:rsid w:val="00FA27D9"/>
    <w:rsid w:val="00FA2822"/>
    <w:rsid w:val="00FA290E"/>
    <w:rsid w:val="00FA2D22"/>
    <w:rsid w:val="00FA2E68"/>
    <w:rsid w:val="00FA30F8"/>
    <w:rsid w:val="00FA341E"/>
    <w:rsid w:val="00FA341F"/>
    <w:rsid w:val="00FA3459"/>
    <w:rsid w:val="00FA34E4"/>
    <w:rsid w:val="00FA3524"/>
    <w:rsid w:val="00FA3675"/>
    <w:rsid w:val="00FA3753"/>
    <w:rsid w:val="00FA3A8F"/>
    <w:rsid w:val="00FA3B3F"/>
    <w:rsid w:val="00FA3C74"/>
    <w:rsid w:val="00FA3D97"/>
    <w:rsid w:val="00FA438D"/>
    <w:rsid w:val="00FA43A1"/>
    <w:rsid w:val="00FA45B6"/>
    <w:rsid w:val="00FA4643"/>
    <w:rsid w:val="00FA4711"/>
    <w:rsid w:val="00FA4DE3"/>
    <w:rsid w:val="00FA50AC"/>
    <w:rsid w:val="00FA5166"/>
    <w:rsid w:val="00FA5679"/>
    <w:rsid w:val="00FA567B"/>
    <w:rsid w:val="00FA5A8A"/>
    <w:rsid w:val="00FA5B7A"/>
    <w:rsid w:val="00FA5F5E"/>
    <w:rsid w:val="00FA5F80"/>
    <w:rsid w:val="00FA60AC"/>
    <w:rsid w:val="00FA60B0"/>
    <w:rsid w:val="00FA6494"/>
    <w:rsid w:val="00FA6664"/>
    <w:rsid w:val="00FA66CD"/>
    <w:rsid w:val="00FA6711"/>
    <w:rsid w:val="00FA6911"/>
    <w:rsid w:val="00FA6A11"/>
    <w:rsid w:val="00FA6AA0"/>
    <w:rsid w:val="00FA6B87"/>
    <w:rsid w:val="00FA6CB3"/>
    <w:rsid w:val="00FA6D9F"/>
    <w:rsid w:val="00FA6DE4"/>
    <w:rsid w:val="00FA70C3"/>
    <w:rsid w:val="00FA7169"/>
    <w:rsid w:val="00FA72B6"/>
    <w:rsid w:val="00FA7341"/>
    <w:rsid w:val="00FA7396"/>
    <w:rsid w:val="00FA753B"/>
    <w:rsid w:val="00FA769E"/>
    <w:rsid w:val="00FA76AE"/>
    <w:rsid w:val="00FA777B"/>
    <w:rsid w:val="00FA7878"/>
    <w:rsid w:val="00FA79BE"/>
    <w:rsid w:val="00FA7B30"/>
    <w:rsid w:val="00FA7C23"/>
    <w:rsid w:val="00FA7CEE"/>
    <w:rsid w:val="00FA7E3B"/>
    <w:rsid w:val="00FB01AB"/>
    <w:rsid w:val="00FB01F3"/>
    <w:rsid w:val="00FB020D"/>
    <w:rsid w:val="00FB055B"/>
    <w:rsid w:val="00FB09A7"/>
    <w:rsid w:val="00FB1047"/>
    <w:rsid w:val="00FB116B"/>
    <w:rsid w:val="00FB13FE"/>
    <w:rsid w:val="00FB160F"/>
    <w:rsid w:val="00FB1F03"/>
    <w:rsid w:val="00FB1FBF"/>
    <w:rsid w:val="00FB1FDE"/>
    <w:rsid w:val="00FB23A0"/>
    <w:rsid w:val="00FB24DC"/>
    <w:rsid w:val="00FB2588"/>
    <w:rsid w:val="00FB2701"/>
    <w:rsid w:val="00FB2769"/>
    <w:rsid w:val="00FB27BF"/>
    <w:rsid w:val="00FB29CA"/>
    <w:rsid w:val="00FB2B8B"/>
    <w:rsid w:val="00FB2DD9"/>
    <w:rsid w:val="00FB2DE2"/>
    <w:rsid w:val="00FB3160"/>
    <w:rsid w:val="00FB32C5"/>
    <w:rsid w:val="00FB32E3"/>
    <w:rsid w:val="00FB3319"/>
    <w:rsid w:val="00FB3423"/>
    <w:rsid w:val="00FB3505"/>
    <w:rsid w:val="00FB3641"/>
    <w:rsid w:val="00FB37A6"/>
    <w:rsid w:val="00FB381F"/>
    <w:rsid w:val="00FB390B"/>
    <w:rsid w:val="00FB3A54"/>
    <w:rsid w:val="00FB3F52"/>
    <w:rsid w:val="00FB4065"/>
    <w:rsid w:val="00FB40D0"/>
    <w:rsid w:val="00FB4157"/>
    <w:rsid w:val="00FB417F"/>
    <w:rsid w:val="00FB4267"/>
    <w:rsid w:val="00FB470E"/>
    <w:rsid w:val="00FB4751"/>
    <w:rsid w:val="00FB478A"/>
    <w:rsid w:val="00FB4842"/>
    <w:rsid w:val="00FB492C"/>
    <w:rsid w:val="00FB4C06"/>
    <w:rsid w:val="00FB4FDD"/>
    <w:rsid w:val="00FB4FE5"/>
    <w:rsid w:val="00FB50F9"/>
    <w:rsid w:val="00FB513D"/>
    <w:rsid w:val="00FB5313"/>
    <w:rsid w:val="00FB53D7"/>
    <w:rsid w:val="00FB5827"/>
    <w:rsid w:val="00FB583B"/>
    <w:rsid w:val="00FB5855"/>
    <w:rsid w:val="00FB5C5C"/>
    <w:rsid w:val="00FB64E2"/>
    <w:rsid w:val="00FB6636"/>
    <w:rsid w:val="00FB6706"/>
    <w:rsid w:val="00FB6966"/>
    <w:rsid w:val="00FB6B2F"/>
    <w:rsid w:val="00FB6D36"/>
    <w:rsid w:val="00FB7576"/>
    <w:rsid w:val="00FB75B5"/>
    <w:rsid w:val="00FB763D"/>
    <w:rsid w:val="00FB76FD"/>
    <w:rsid w:val="00FB78BD"/>
    <w:rsid w:val="00FB7954"/>
    <w:rsid w:val="00FB7B09"/>
    <w:rsid w:val="00FB7B57"/>
    <w:rsid w:val="00FB7C31"/>
    <w:rsid w:val="00FB7E1E"/>
    <w:rsid w:val="00FC0118"/>
    <w:rsid w:val="00FC0155"/>
    <w:rsid w:val="00FC0201"/>
    <w:rsid w:val="00FC0610"/>
    <w:rsid w:val="00FC0851"/>
    <w:rsid w:val="00FC085C"/>
    <w:rsid w:val="00FC0ACA"/>
    <w:rsid w:val="00FC0B82"/>
    <w:rsid w:val="00FC0CBC"/>
    <w:rsid w:val="00FC0DB9"/>
    <w:rsid w:val="00FC0EE0"/>
    <w:rsid w:val="00FC1152"/>
    <w:rsid w:val="00FC11FD"/>
    <w:rsid w:val="00FC1473"/>
    <w:rsid w:val="00FC1751"/>
    <w:rsid w:val="00FC17B7"/>
    <w:rsid w:val="00FC18B2"/>
    <w:rsid w:val="00FC1A9A"/>
    <w:rsid w:val="00FC1C72"/>
    <w:rsid w:val="00FC2332"/>
    <w:rsid w:val="00FC2843"/>
    <w:rsid w:val="00FC296E"/>
    <w:rsid w:val="00FC2B95"/>
    <w:rsid w:val="00FC2BAE"/>
    <w:rsid w:val="00FC2C0C"/>
    <w:rsid w:val="00FC2CE5"/>
    <w:rsid w:val="00FC2F01"/>
    <w:rsid w:val="00FC32E7"/>
    <w:rsid w:val="00FC34A3"/>
    <w:rsid w:val="00FC38D9"/>
    <w:rsid w:val="00FC3BD5"/>
    <w:rsid w:val="00FC3E63"/>
    <w:rsid w:val="00FC3FCB"/>
    <w:rsid w:val="00FC4378"/>
    <w:rsid w:val="00FC45C6"/>
    <w:rsid w:val="00FC49D3"/>
    <w:rsid w:val="00FC4BC1"/>
    <w:rsid w:val="00FC5110"/>
    <w:rsid w:val="00FC5137"/>
    <w:rsid w:val="00FC51F4"/>
    <w:rsid w:val="00FC54B6"/>
    <w:rsid w:val="00FC54BC"/>
    <w:rsid w:val="00FC5D47"/>
    <w:rsid w:val="00FC5DED"/>
    <w:rsid w:val="00FC5F1E"/>
    <w:rsid w:val="00FC5F61"/>
    <w:rsid w:val="00FC5F64"/>
    <w:rsid w:val="00FC60AC"/>
    <w:rsid w:val="00FC6188"/>
    <w:rsid w:val="00FC622F"/>
    <w:rsid w:val="00FC6465"/>
    <w:rsid w:val="00FC651B"/>
    <w:rsid w:val="00FC6543"/>
    <w:rsid w:val="00FC67AE"/>
    <w:rsid w:val="00FC6A42"/>
    <w:rsid w:val="00FC6AEF"/>
    <w:rsid w:val="00FC6B57"/>
    <w:rsid w:val="00FC6BE2"/>
    <w:rsid w:val="00FC6CC6"/>
    <w:rsid w:val="00FC7034"/>
    <w:rsid w:val="00FC70D3"/>
    <w:rsid w:val="00FC72E5"/>
    <w:rsid w:val="00FC7469"/>
    <w:rsid w:val="00FC74D6"/>
    <w:rsid w:val="00FC75DC"/>
    <w:rsid w:val="00FC7776"/>
    <w:rsid w:val="00FC7842"/>
    <w:rsid w:val="00FC785B"/>
    <w:rsid w:val="00FC7870"/>
    <w:rsid w:val="00FC7959"/>
    <w:rsid w:val="00FC7987"/>
    <w:rsid w:val="00FC79A6"/>
    <w:rsid w:val="00FC7B06"/>
    <w:rsid w:val="00FC7E53"/>
    <w:rsid w:val="00FC7EF7"/>
    <w:rsid w:val="00FD0310"/>
    <w:rsid w:val="00FD055F"/>
    <w:rsid w:val="00FD06F3"/>
    <w:rsid w:val="00FD0724"/>
    <w:rsid w:val="00FD07AE"/>
    <w:rsid w:val="00FD09C4"/>
    <w:rsid w:val="00FD0C72"/>
    <w:rsid w:val="00FD0C74"/>
    <w:rsid w:val="00FD0EB6"/>
    <w:rsid w:val="00FD0ECD"/>
    <w:rsid w:val="00FD0F03"/>
    <w:rsid w:val="00FD1040"/>
    <w:rsid w:val="00FD10AB"/>
    <w:rsid w:val="00FD1523"/>
    <w:rsid w:val="00FD15C4"/>
    <w:rsid w:val="00FD161A"/>
    <w:rsid w:val="00FD1628"/>
    <w:rsid w:val="00FD170E"/>
    <w:rsid w:val="00FD1711"/>
    <w:rsid w:val="00FD172A"/>
    <w:rsid w:val="00FD1909"/>
    <w:rsid w:val="00FD1CAE"/>
    <w:rsid w:val="00FD20EE"/>
    <w:rsid w:val="00FD2107"/>
    <w:rsid w:val="00FD24D9"/>
    <w:rsid w:val="00FD24EF"/>
    <w:rsid w:val="00FD2556"/>
    <w:rsid w:val="00FD2765"/>
    <w:rsid w:val="00FD278D"/>
    <w:rsid w:val="00FD284A"/>
    <w:rsid w:val="00FD2BDD"/>
    <w:rsid w:val="00FD2CC4"/>
    <w:rsid w:val="00FD31AA"/>
    <w:rsid w:val="00FD31D9"/>
    <w:rsid w:val="00FD32C2"/>
    <w:rsid w:val="00FD3880"/>
    <w:rsid w:val="00FD3A5D"/>
    <w:rsid w:val="00FD3B66"/>
    <w:rsid w:val="00FD3CE7"/>
    <w:rsid w:val="00FD3F2C"/>
    <w:rsid w:val="00FD3F94"/>
    <w:rsid w:val="00FD4253"/>
    <w:rsid w:val="00FD4283"/>
    <w:rsid w:val="00FD4328"/>
    <w:rsid w:val="00FD4336"/>
    <w:rsid w:val="00FD4745"/>
    <w:rsid w:val="00FD4A6E"/>
    <w:rsid w:val="00FD4CCA"/>
    <w:rsid w:val="00FD4CD6"/>
    <w:rsid w:val="00FD4DAC"/>
    <w:rsid w:val="00FD4E41"/>
    <w:rsid w:val="00FD5032"/>
    <w:rsid w:val="00FD5163"/>
    <w:rsid w:val="00FD5471"/>
    <w:rsid w:val="00FD554A"/>
    <w:rsid w:val="00FD587E"/>
    <w:rsid w:val="00FD5B6F"/>
    <w:rsid w:val="00FD5C22"/>
    <w:rsid w:val="00FD5C86"/>
    <w:rsid w:val="00FD5D4F"/>
    <w:rsid w:val="00FD5F80"/>
    <w:rsid w:val="00FD612D"/>
    <w:rsid w:val="00FD639C"/>
    <w:rsid w:val="00FD63A8"/>
    <w:rsid w:val="00FD641C"/>
    <w:rsid w:val="00FD64AE"/>
    <w:rsid w:val="00FD691E"/>
    <w:rsid w:val="00FD6A4E"/>
    <w:rsid w:val="00FD6C26"/>
    <w:rsid w:val="00FD7012"/>
    <w:rsid w:val="00FD7176"/>
    <w:rsid w:val="00FD7306"/>
    <w:rsid w:val="00FD76B2"/>
    <w:rsid w:val="00FD76B3"/>
    <w:rsid w:val="00FD779B"/>
    <w:rsid w:val="00FD77C0"/>
    <w:rsid w:val="00FD7B7A"/>
    <w:rsid w:val="00FD7B81"/>
    <w:rsid w:val="00FD7EC2"/>
    <w:rsid w:val="00FD7F2A"/>
    <w:rsid w:val="00FE0083"/>
    <w:rsid w:val="00FE037C"/>
    <w:rsid w:val="00FE07E1"/>
    <w:rsid w:val="00FE095C"/>
    <w:rsid w:val="00FE0B0B"/>
    <w:rsid w:val="00FE0C6E"/>
    <w:rsid w:val="00FE0CB9"/>
    <w:rsid w:val="00FE0D3D"/>
    <w:rsid w:val="00FE0DB2"/>
    <w:rsid w:val="00FE0DDB"/>
    <w:rsid w:val="00FE1047"/>
    <w:rsid w:val="00FE1124"/>
    <w:rsid w:val="00FE11C2"/>
    <w:rsid w:val="00FE11EF"/>
    <w:rsid w:val="00FE1566"/>
    <w:rsid w:val="00FE1892"/>
    <w:rsid w:val="00FE18D3"/>
    <w:rsid w:val="00FE1BCE"/>
    <w:rsid w:val="00FE1DFF"/>
    <w:rsid w:val="00FE1E7B"/>
    <w:rsid w:val="00FE1FF9"/>
    <w:rsid w:val="00FE2194"/>
    <w:rsid w:val="00FE2633"/>
    <w:rsid w:val="00FE27BE"/>
    <w:rsid w:val="00FE27F9"/>
    <w:rsid w:val="00FE28DE"/>
    <w:rsid w:val="00FE29DC"/>
    <w:rsid w:val="00FE2A24"/>
    <w:rsid w:val="00FE2ADD"/>
    <w:rsid w:val="00FE2D07"/>
    <w:rsid w:val="00FE2F86"/>
    <w:rsid w:val="00FE32A6"/>
    <w:rsid w:val="00FE33CA"/>
    <w:rsid w:val="00FE3488"/>
    <w:rsid w:val="00FE3584"/>
    <w:rsid w:val="00FE3636"/>
    <w:rsid w:val="00FE381B"/>
    <w:rsid w:val="00FE3AB1"/>
    <w:rsid w:val="00FE3D2D"/>
    <w:rsid w:val="00FE3DB2"/>
    <w:rsid w:val="00FE3EC6"/>
    <w:rsid w:val="00FE4574"/>
    <w:rsid w:val="00FE46BD"/>
    <w:rsid w:val="00FE4774"/>
    <w:rsid w:val="00FE47EB"/>
    <w:rsid w:val="00FE49CB"/>
    <w:rsid w:val="00FE4B0F"/>
    <w:rsid w:val="00FE4B87"/>
    <w:rsid w:val="00FE4C94"/>
    <w:rsid w:val="00FE53B7"/>
    <w:rsid w:val="00FE53E7"/>
    <w:rsid w:val="00FE56B4"/>
    <w:rsid w:val="00FE56C5"/>
    <w:rsid w:val="00FE5C6E"/>
    <w:rsid w:val="00FE5DA6"/>
    <w:rsid w:val="00FE5F3B"/>
    <w:rsid w:val="00FE64B5"/>
    <w:rsid w:val="00FE65C8"/>
    <w:rsid w:val="00FE6612"/>
    <w:rsid w:val="00FE66DC"/>
    <w:rsid w:val="00FE670C"/>
    <w:rsid w:val="00FE6880"/>
    <w:rsid w:val="00FE692B"/>
    <w:rsid w:val="00FE69E3"/>
    <w:rsid w:val="00FE6F5E"/>
    <w:rsid w:val="00FE6FE3"/>
    <w:rsid w:val="00FE7107"/>
    <w:rsid w:val="00FE7120"/>
    <w:rsid w:val="00FE7461"/>
    <w:rsid w:val="00FE7666"/>
    <w:rsid w:val="00FE7B8B"/>
    <w:rsid w:val="00FE7DF2"/>
    <w:rsid w:val="00FF0163"/>
    <w:rsid w:val="00FF033B"/>
    <w:rsid w:val="00FF03E3"/>
    <w:rsid w:val="00FF040C"/>
    <w:rsid w:val="00FF0506"/>
    <w:rsid w:val="00FF05AD"/>
    <w:rsid w:val="00FF07A8"/>
    <w:rsid w:val="00FF1063"/>
    <w:rsid w:val="00FF120A"/>
    <w:rsid w:val="00FF13E0"/>
    <w:rsid w:val="00FF1D56"/>
    <w:rsid w:val="00FF2021"/>
    <w:rsid w:val="00FF210E"/>
    <w:rsid w:val="00FF231D"/>
    <w:rsid w:val="00FF2380"/>
    <w:rsid w:val="00FF24CA"/>
    <w:rsid w:val="00FF2A85"/>
    <w:rsid w:val="00FF2AC6"/>
    <w:rsid w:val="00FF2CF6"/>
    <w:rsid w:val="00FF2E70"/>
    <w:rsid w:val="00FF3079"/>
    <w:rsid w:val="00FF35B8"/>
    <w:rsid w:val="00FF366F"/>
    <w:rsid w:val="00FF3B49"/>
    <w:rsid w:val="00FF3C99"/>
    <w:rsid w:val="00FF3D4B"/>
    <w:rsid w:val="00FF3DED"/>
    <w:rsid w:val="00FF3E67"/>
    <w:rsid w:val="00FF3E9D"/>
    <w:rsid w:val="00FF3F91"/>
    <w:rsid w:val="00FF40A4"/>
    <w:rsid w:val="00FF4734"/>
    <w:rsid w:val="00FF49C3"/>
    <w:rsid w:val="00FF4C74"/>
    <w:rsid w:val="00FF4DA7"/>
    <w:rsid w:val="00FF4F0F"/>
    <w:rsid w:val="00FF4F18"/>
    <w:rsid w:val="00FF5370"/>
    <w:rsid w:val="00FF549E"/>
    <w:rsid w:val="00FF5526"/>
    <w:rsid w:val="00FF5C2D"/>
    <w:rsid w:val="00FF5DD9"/>
    <w:rsid w:val="00FF5E03"/>
    <w:rsid w:val="00FF5F4E"/>
    <w:rsid w:val="00FF5FC0"/>
    <w:rsid w:val="00FF600B"/>
    <w:rsid w:val="00FF6049"/>
    <w:rsid w:val="00FF65A7"/>
    <w:rsid w:val="00FF69BC"/>
    <w:rsid w:val="00FF6A05"/>
    <w:rsid w:val="00FF6A23"/>
    <w:rsid w:val="00FF6A7F"/>
    <w:rsid w:val="00FF6C2E"/>
    <w:rsid w:val="00FF6CD1"/>
    <w:rsid w:val="00FF6DB2"/>
    <w:rsid w:val="00FF6DCF"/>
    <w:rsid w:val="00FF6F10"/>
    <w:rsid w:val="00FF712B"/>
    <w:rsid w:val="00FF7203"/>
    <w:rsid w:val="00FF721D"/>
    <w:rsid w:val="00FF73C3"/>
    <w:rsid w:val="00FF7461"/>
    <w:rsid w:val="00FF7859"/>
    <w:rsid w:val="00FF7AA8"/>
    <w:rsid w:val="00FF7B10"/>
    <w:rsid w:val="00FF7B66"/>
    <w:rsid w:val="00FF7CC1"/>
    <w:rsid w:val="00FF7CE0"/>
    <w:rsid w:val="00FF7EE0"/>
    <w:rsid w:val="0100B2FC"/>
    <w:rsid w:val="010346CA"/>
    <w:rsid w:val="01143237"/>
    <w:rsid w:val="012226BA"/>
    <w:rsid w:val="01C5E942"/>
    <w:rsid w:val="01EA8ABD"/>
    <w:rsid w:val="02165CC4"/>
    <w:rsid w:val="02858BA9"/>
    <w:rsid w:val="028BD2D4"/>
    <w:rsid w:val="02C882E2"/>
    <w:rsid w:val="030FC1A3"/>
    <w:rsid w:val="0319C6D5"/>
    <w:rsid w:val="03645EDF"/>
    <w:rsid w:val="0396BADD"/>
    <w:rsid w:val="03A72353"/>
    <w:rsid w:val="03AB57A4"/>
    <w:rsid w:val="03DE514A"/>
    <w:rsid w:val="03E4B715"/>
    <w:rsid w:val="04060031"/>
    <w:rsid w:val="040FEAF4"/>
    <w:rsid w:val="04187DE3"/>
    <w:rsid w:val="04698749"/>
    <w:rsid w:val="04747869"/>
    <w:rsid w:val="049897FE"/>
    <w:rsid w:val="05098FE2"/>
    <w:rsid w:val="052A4CEE"/>
    <w:rsid w:val="053FEEEF"/>
    <w:rsid w:val="054A7A9E"/>
    <w:rsid w:val="05BDD1D1"/>
    <w:rsid w:val="05CC7BB5"/>
    <w:rsid w:val="05DD690A"/>
    <w:rsid w:val="05F74CDF"/>
    <w:rsid w:val="05F83D63"/>
    <w:rsid w:val="05F9B82C"/>
    <w:rsid w:val="05FB24C9"/>
    <w:rsid w:val="05FD732D"/>
    <w:rsid w:val="06292E7C"/>
    <w:rsid w:val="06349DE3"/>
    <w:rsid w:val="0635B55D"/>
    <w:rsid w:val="063F1108"/>
    <w:rsid w:val="065D010D"/>
    <w:rsid w:val="0668ABAD"/>
    <w:rsid w:val="0698EFB6"/>
    <w:rsid w:val="069AFBD7"/>
    <w:rsid w:val="06A8D6FF"/>
    <w:rsid w:val="06B1DCBA"/>
    <w:rsid w:val="06C56660"/>
    <w:rsid w:val="06CD398F"/>
    <w:rsid w:val="06D6C8BE"/>
    <w:rsid w:val="06DC6B51"/>
    <w:rsid w:val="06E39E2B"/>
    <w:rsid w:val="06E7F7C9"/>
    <w:rsid w:val="06F5F381"/>
    <w:rsid w:val="06FA10A6"/>
    <w:rsid w:val="0716E73C"/>
    <w:rsid w:val="071A8219"/>
    <w:rsid w:val="071D2736"/>
    <w:rsid w:val="077446E3"/>
    <w:rsid w:val="0785FA1B"/>
    <w:rsid w:val="07888D8B"/>
    <w:rsid w:val="07A93280"/>
    <w:rsid w:val="07AC38F6"/>
    <w:rsid w:val="07E66E83"/>
    <w:rsid w:val="07F9DF4B"/>
    <w:rsid w:val="0829B07E"/>
    <w:rsid w:val="08788C16"/>
    <w:rsid w:val="08B5669A"/>
    <w:rsid w:val="08D7D8EF"/>
    <w:rsid w:val="0909C0ED"/>
    <w:rsid w:val="09210172"/>
    <w:rsid w:val="094717F8"/>
    <w:rsid w:val="0961B775"/>
    <w:rsid w:val="0987D8FC"/>
    <w:rsid w:val="09AACCD7"/>
    <w:rsid w:val="09AC1059"/>
    <w:rsid w:val="09AC6D71"/>
    <w:rsid w:val="09AF6B85"/>
    <w:rsid w:val="09F5FF97"/>
    <w:rsid w:val="0A4AFE01"/>
    <w:rsid w:val="0A61BE8A"/>
    <w:rsid w:val="0A999E8F"/>
    <w:rsid w:val="0B12E12E"/>
    <w:rsid w:val="0B1D306F"/>
    <w:rsid w:val="0B1E7840"/>
    <w:rsid w:val="0B25446D"/>
    <w:rsid w:val="0B497653"/>
    <w:rsid w:val="0B5A25D5"/>
    <w:rsid w:val="0B802FC8"/>
    <w:rsid w:val="0B9203CB"/>
    <w:rsid w:val="0BAB9F55"/>
    <w:rsid w:val="0BD7DDCC"/>
    <w:rsid w:val="0C0A4555"/>
    <w:rsid w:val="0C0CD86A"/>
    <w:rsid w:val="0C0F7D49"/>
    <w:rsid w:val="0C11325D"/>
    <w:rsid w:val="0C18A011"/>
    <w:rsid w:val="0C248647"/>
    <w:rsid w:val="0C44BA61"/>
    <w:rsid w:val="0C8401D6"/>
    <w:rsid w:val="0C923E1B"/>
    <w:rsid w:val="0CAEBB55"/>
    <w:rsid w:val="0CEF35B7"/>
    <w:rsid w:val="0CF84920"/>
    <w:rsid w:val="0CFFE032"/>
    <w:rsid w:val="0D6993CD"/>
    <w:rsid w:val="0D73BE0C"/>
    <w:rsid w:val="0E09EBA8"/>
    <w:rsid w:val="0E1126F1"/>
    <w:rsid w:val="0E25244E"/>
    <w:rsid w:val="0E25A4C7"/>
    <w:rsid w:val="0E3C41B7"/>
    <w:rsid w:val="0E46A527"/>
    <w:rsid w:val="0E671409"/>
    <w:rsid w:val="0F1C8DB3"/>
    <w:rsid w:val="0F6EFD49"/>
    <w:rsid w:val="0F737EAB"/>
    <w:rsid w:val="0FA8B8E0"/>
    <w:rsid w:val="0FBB8238"/>
    <w:rsid w:val="0FD2EF51"/>
    <w:rsid w:val="10120077"/>
    <w:rsid w:val="102E0162"/>
    <w:rsid w:val="1066435C"/>
    <w:rsid w:val="108200D3"/>
    <w:rsid w:val="108BE9A6"/>
    <w:rsid w:val="10A6EC57"/>
    <w:rsid w:val="10AE6DD6"/>
    <w:rsid w:val="10B75D7A"/>
    <w:rsid w:val="10C93B42"/>
    <w:rsid w:val="10DC0AA5"/>
    <w:rsid w:val="110CF909"/>
    <w:rsid w:val="116C511B"/>
    <w:rsid w:val="11BC8BBA"/>
    <w:rsid w:val="11D307D6"/>
    <w:rsid w:val="11E9893D"/>
    <w:rsid w:val="1203E613"/>
    <w:rsid w:val="12163EF4"/>
    <w:rsid w:val="1235B62A"/>
    <w:rsid w:val="1257F308"/>
    <w:rsid w:val="12AB2321"/>
    <w:rsid w:val="12AF6B2C"/>
    <w:rsid w:val="130CD577"/>
    <w:rsid w:val="1343042C"/>
    <w:rsid w:val="13897856"/>
    <w:rsid w:val="13DC6820"/>
    <w:rsid w:val="13EB1223"/>
    <w:rsid w:val="13F1B9B1"/>
    <w:rsid w:val="14245C99"/>
    <w:rsid w:val="144284C5"/>
    <w:rsid w:val="14526D73"/>
    <w:rsid w:val="1476AAE0"/>
    <w:rsid w:val="14847624"/>
    <w:rsid w:val="14985F4C"/>
    <w:rsid w:val="14DFA85E"/>
    <w:rsid w:val="14E684B3"/>
    <w:rsid w:val="152B6DF4"/>
    <w:rsid w:val="152FC497"/>
    <w:rsid w:val="155AC725"/>
    <w:rsid w:val="156D9B02"/>
    <w:rsid w:val="15B12711"/>
    <w:rsid w:val="15BB8A91"/>
    <w:rsid w:val="15CDE4B1"/>
    <w:rsid w:val="165B41BB"/>
    <w:rsid w:val="1676D84F"/>
    <w:rsid w:val="16CF0BC6"/>
    <w:rsid w:val="1707805E"/>
    <w:rsid w:val="170D9C20"/>
    <w:rsid w:val="173C653B"/>
    <w:rsid w:val="17649917"/>
    <w:rsid w:val="176B63D8"/>
    <w:rsid w:val="176F56CF"/>
    <w:rsid w:val="177D710F"/>
    <w:rsid w:val="17EF13C2"/>
    <w:rsid w:val="1806603A"/>
    <w:rsid w:val="18184DF0"/>
    <w:rsid w:val="183DD00F"/>
    <w:rsid w:val="184AEE8F"/>
    <w:rsid w:val="188BC344"/>
    <w:rsid w:val="18B2B0AF"/>
    <w:rsid w:val="18B2D8CC"/>
    <w:rsid w:val="18C81FE0"/>
    <w:rsid w:val="194E28FB"/>
    <w:rsid w:val="19D5B8B8"/>
    <w:rsid w:val="1A3F6318"/>
    <w:rsid w:val="1A57FD46"/>
    <w:rsid w:val="1A932270"/>
    <w:rsid w:val="1AC143FE"/>
    <w:rsid w:val="1AC2A2F3"/>
    <w:rsid w:val="1AC54928"/>
    <w:rsid w:val="1ADCA467"/>
    <w:rsid w:val="1B241E52"/>
    <w:rsid w:val="1B2FCBE4"/>
    <w:rsid w:val="1B3F27B4"/>
    <w:rsid w:val="1B5FADAB"/>
    <w:rsid w:val="1B6F3C55"/>
    <w:rsid w:val="1B859DDA"/>
    <w:rsid w:val="1B89A246"/>
    <w:rsid w:val="1B947565"/>
    <w:rsid w:val="1B9781E0"/>
    <w:rsid w:val="1BD11058"/>
    <w:rsid w:val="1BE0B186"/>
    <w:rsid w:val="1C03E148"/>
    <w:rsid w:val="1C53A3FB"/>
    <w:rsid w:val="1C7B8288"/>
    <w:rsid w:val="1C97719F"/>
    <w:rsid w:val="1CE09930"/>
    <w:rsid w:val="1CEA2091"/>
    <w:rsid w:val="1CF3C9AB"/>
    <w:rsid w:val="1CF42DFF"/>
    <w:rsid w:val="1D2FB0C9"/>
    <w:rsid w:val="1D6B400C"/>
    <w:rsid w:val="1D6CA729"/>
    <w:rsid w:val="1D805008"/>
    <w:rsid w:val="1D90D377"/>
    <w:rsid w:val="1D9AD318"/>
    <w:rsid w:val="1DB5BE3C"/>
    <w:rsid w:val="1DBBC4B2"/>
    <w:rsid w:val="1DD43FA4"/>
    <w:rsid w:val="1E462CDE"/>
    <w:rsid w:val="1E6EC66D"/>
    <w:rsid w:val="1E8FDCDF"/>
    <w:rsid w:val="1E9C06D2"/>
    <w:rsid w:val="1EA0339F"/>
    <w:rsid w:val="1EA03F0D"/>
    <w:rsid w:val="1EA17E69"/>
    <w:rsid w:val="1EBDCB43"/>
    <w:rsid w:val="1EED98E1"/>
    <w:rsid w:val="1F51084A"/>
    <w:rsid w:val="1F5CFE6D"/>
    <w:rsid w:val="1F62344E"/>
    <w:rsid w:val="1FD583FC"/>
    <w:rsid w:val="20107E32"/>
    <w:rsid w:val="2025BC39"/>
    <w:rsid w:val="202EDF0F"/>
    <w:rsid w:val="203082AF"/>
    <w:rsid w:val="20485A05"/>
    <w:rsid w:val="206466EB"/>
    <w:rsid w:val="206A4C4E"/>
    <w:rsid w:val="20A0CDED"/>
    <w:rsid w:val="20E54B97"/>
    <w:rsid w:val="21033D9E"/>
    <w:rsid w:val="21088BE4"/>
    <w:rsid w:val="21371CD9"/>
    <w:rsid w:val="2163C2DA"/>
    <w:rsid w:val="2164C11C"/>
    <w:rsid w:val="219DE00C"/>
    <w:rsid w:val="21E5B5DB"/>
    <w:rsid w:val="222CF2D9"/>
    <w:rsid w:val="225B6AC0"/>
    <w:rsid w:val="225C6924"/>
    <w:rsid w:val="225CA78C"/>
    <w:rsid w:val="22740547"/>
    <w:rsid w:val="227BD975"/>
    <w:rsid w:val="22A82874"/>
    <w:rsid w:val="22A909DC"/>
    <w:rsid w:val="22C64506"/>
    <w:rsid w:val="22CC2905"/>
    <w:rsid w:val="22DC40D6"/>
    <w:rsid w:val="23099004"/>
    <w:rsid w:val="2313330B"/>
    <w:rsid w:val="23193083"/>
    <w:rsid w:val="2320D227"/>
    <w:rsid w:val="235AF18D"/>
    <w:rsid w:val="23698788"/>
    <w:rsid w:val="238079E8"/>
    <w:rsid w:val="2399C5B7"/>
    <w:rsid w:val="239E8255"/>
    <w:rsid w:val="23BE22C9"/>
    <w:rsid w:val="23E90AFF"/>
    <w:rsid w:val="2423D7AF"/>
    <w:rsid w:val="248CDCD9"/>
    <w:rsid w:val="25136505"/>
    <w:rsid w:val="251E44C5"/>
    <w:rsid w:val="256C02A2"/>
    <w:rsid w:val="2572F567"/>
    <w:rsid w:val="25776551"/>
    <w:rsid w:val="258B5C48"/>
    <w:rsid w:val="258F82C4"/>
    <w:rsid w:val="259172D4"/>
    <w:rsid w:val="2598D9E3"/>
    <w:rsid w:val="259BC26C"/>
    <w:rsid w:val="25A207F2"/>
    <w:rsid w:val="25B24868"/>
    <w:rsid w:val="25F734C7"/>
    <w:rsid w:val="26689EA0"/>
    <w:rsid w:val="2669622A"/>
    <w:rsid w:val="266FDFB7"/>
    <w:rsid w:val="26A26FA0"/>
    <w:rsid w:val="26A92F85"/>
    <w:rsid w:val="26BC1000"/>
    <w:rsid w:val="26F4C958"/>
    <w:rsid w:val="26F80C8C"/>
    <w:rsid w:val="2731BAF3"/>
    <w:rsid w:val="273A08C9"/>
    <w:rsid w:val="276B1FD1"/>
    <w:rsid w:val="276E4E99"/>
    <w:rsid w:val="2778682A"/>
    <w:rsid w:val="279B6EB2"/>
    <w:rsid w:val="27C6221D"/>
    <w:rsid w:val="27DDA983"/>
    <w:rsid w:val="27E2CDA6"/>
    <w:rsid w:val="2807A715"/>
    <w:rsid w:val="2848EE9E"/>
    <w:rsid w:val="28623B29"/>
    <w:rsid w:val="289C4FBF"/>
    <w:rsid w:val="289ED714"/>
    <w:rsid w:val="28A9B1DA"/>
    <w:rsid w:val="28C48A33"/>
    <w:rsid w:val="29188E92"/>
    <w:rsid w:val="295B6181"/>
    <w:rsid w:val="295E0704"/>
    <w:rsid w:val="2971B7CD"/>
    <w:rsid w:val="2976F9FB"/>
    <w:rsid w:val="297F2EC3"/>
    <w:rsid w:val="2992EA8F"/>
    <w:rsid w:val="299C1B0E"/>
    <w:rsid w:val="29EE8CBC"/>
    <w:rsid w:val="29F1D697"/>
    <w:rsid w:val="29F368E6"/>
    <w:rsid w:val="29FF0E59"/>
    <w:rsid w:val="2A1E7626"/>
    <w:rsid w:val="2A66E584"/>
    <w:rsid w:val="2A6D76EF"/>
    <w:rsid w:val="2A6F76F2"/>
    <w:rsid w:val="2A7278D2"/>
    <w:rsid w:val="2ABA676D"/>
    <w:rsid w:val="2AE9F883"/>
    <w:rsid w:val="2B1C9CF0"/>
    <w:rsid w:val="2B2C327E"/>
    <w:rsid w:val="2B3F9845"/>
    <w:rsid w:val="2B48F666"/>
    <w:rsid w:val="2B4F3E4A"/>
    <w:rsid w:val="2B508514"/>
    <w:rsid w:val="2B95B490"/>
    <w:rsid w:val="2BD27A31"/>
    <w:rsid w:val="2BDAEC26"/>
    <w:rsid w:val="2C0E5937"/>
    <w:rsid w:val="2C579B18"/>
    <w:rsid w:val="2CCF4805"/>
    <w:rsid w:val="2D0A2437"/>
    <w:rsid w:val="2D2E2B7D"/>
    <w:rsid w:val="2D40E0E8"/>
    <w:rsid w:val="2D4FBF45"/>
    <w:rsid w:val="2D5C891A"/>
    <w:rsid w:val="2D723C36"/>
    <w:rsid w:val="2DBC13CE"/>
    <w:rsid w:val="2DBF8D17"/>
    <w:rsid w:val="2DCD9A29"/>
    <w:rsid w:val="2DD0E889"/>
    <w:rsid w:val="2DDB47A2"/>
    <w:rsid w:val="2DF0C70B"/>
    <w:rsid w:val="2DFCCA17"/>
    <w:rsid w:val="2E17288A"/>
    <w:rsid w:val="2E58CA73"/>
    <w:rsid w:val="2EA8E15B"/>
    <w:rsid w:val="2EAE1E94"/>
    <w:rsid w:val="2EB860FE"/>
    <w:rsid w:val="2EBCC6B2"/>
    <w:rsid w:val="2EBF1F07"/>
    <w:rsid w:val="2EC5651F"/>
    <w:rsid w:val="2ED6D558"/>
    <w:rsid w:val="2EF2F699"/>
    <w:rsid w:val="2F41DB61"/>
    <w:rsid w:val="2F4577FC"/>
    <w:rsid w:val="2F46321D"/>
    <w:rsid w:val="2F68F8E0"/>
    <w:rsid w:val="2F695E56"/>
    <w:rsid w:val="2FA548D6"/>
    <w:rsid w:val="2FB95E9F"/>
    <w:rsid w:val="301311FD"/>
    <w:rsid w:val="3057A69B"/>
    <w:rsid w:val="3058B6B3"/>
    <w:rsid w:val="308D2B2F"/>
    <w:rsid w:val="3093198C"/>
    <w:rsid w:val="30DBA17B"/>
    <w:rsid w:val="30EB2D4D"/>
    <w:rsid w:val="30FFDAB7"/>
    <w:rsid w:val="31087AAC"/>
    <w:rsid w:val="31158AD4"/>
    <w:rsid w:val="31269164"/>
    <w:rsid w:val="31307559"/>
    <w:rsid w:val="31361B3E"/>
    <w:rsid w:val="3137D861"/>
    <w:rsid w:val="316C373F"/>
    <w:rsid w:val="31888D00"/>
    <w:rsid w:val="31ACDDE2"/>
    <w:rsid w:val="31EF2B33"/>
    <w:rsid w:val="32270131"/>
    <w:rsid w:val="3234D70D"/>
    <w:rsid w:val="326B5F77"/>
    <w:rsid w:val="3280B903"/>
    <w:rsid w:val="328D9BE4"/>
    <w:rsid w:val="32928097"/>
    <w:rsid w:val="3293B6AB"/>
    <w:rsid w:val="32C01706"/>
    <w:rsid w:val="32DB7279"/>
    <w:rsid w:val="32E414AE"/>
    <w:rsid w:val="32EBDD7B"/>
    <w:rsid w:val="32FA1AAA"/>
    <w:rsid w:val="330075EE"/>
    <w:rsid w:val="3323DBF0"/>
    <w:rsid w:val="336331B3"/>
    <w:rsid w:val="339C4793"/>
    <w:rsid w:val="33A412F8"/>
    <w:rsid w:val="33C79757"/>
    <w:rsid w:val="33CAE167"/>
    <w:rsid w:val="33CE4BE5"/>
    <w:rsid w:val="33D293E0"/>
    <w:rsid w:val="33D3B232"/>
    <w:rsid w:val="3402161E"/>
    <w:rsid w:val="34039EC1"/>
    <w:rsid w:val="3409E56D"/>
    <w:rsid w:val="34183DE3"/>
    <w:rsid w:val="341ED4EF"/>
    <w:rsid w:val="342123C3"/>
    <w:rsid w:val="345D8965"/>
    <w:rsid w:val="3471AFEA"/>
    <w:rsid w:val="3480DE39"/>
    <w:rsid w:val="34892105"/>
    <w:rsid w:val="34B15C6F"/>
    <w:rsid w:val="34D1605B"/>
    <w:rsid w:val="34F5EB70"/>
    <w:rsid w:val="34FD01AA"/>
    <w:rsid w:val="34FD96CD"/>
    <w:rsid w:val="3500A431"/>
    <w:rsid w:val="3548D0CB"/>
    <w:rsid w:val="358B6BB6"/>
    <w:rsid w:val="358FD6F4"/>
    <w:rsid w:val="35CF568D"/>
    <w:rsid w:val="35F9C86D"/>
    <w:rsid w:val="363C991D"/>
    <w:rsid w:val="3666C0DB"/>
    <w:rsid w:val="36836738"/>
    <w:rsid w:val="36A2669A"/>
    <w:rsid w:val="36D15C35"/>
    <w:rsid w:val="3737C9DD"/>
    <w:rsid w:val="37604E30"/>
    <w:rsid w:val="379606D1"/>
    <w:rsid w:val="37B5DE6A"/>
    <w:rsid w:val="37F894C1"/>
    <w:rsid w:val="3805FDCC"/>
    <w:rsid w:val="3813AF94"/>
    <w:rsid w:val="3836AB10"/>
    <w:rsid w:val="3866402C"/>
    <w:rsid w:val="386D4EC2"/>
    <w:rsid w:val="387FD9E5"/>
    <w:rsid w:val="3909C998"/>
    <w:rsid w:val="3912D410"/>
    <w:rsid w:val="391DDF2C"/>
    <w:rsid w:val="39286377"/>
    <w:rsid w:val="3956B921"/>
    <w:rsid w:val="39C3D1AC"/>
    <w:rsid w:val="3A1EF7B7"/>
    <w:rsid w:val="3A50F96A"/>
    <w:rsid w:val="3A5BA9A9"/>
    <w:rsid w:val="3A5DB9FC"/>
    <w:rsid w:val="3A621AFF"/>
    <w:rsid w:val="3A7A02D0"/>
    <w:rsid w:val="3B4C8CCA"/>
    <w:rsid w:val="3B891144"/>
    <w:rsid w:val="3B8F3732"/>
    <w:rsid w:val="3BE18A68"/>
    <w:rsid w:val="3BE5B61F"/>
    <w:rsid w:val="3C1B1AD7"/>
    <w:rsid w:val="3C29DEF4"/>
    <w:rsid w:val="3C44F9D2"/>
    <w:rsid w:val="3C549191"/>
    <w:rsid w:val="3C95A05A"/>
    <w:rsid w:val="3C982C5B"/>
    <w:rsid w:val="3C9A51DB"/>
    <w:rsid w:val="3CA0FAA5"/>
    <w:rsid w:val="3CBD0E6E"/>
    <w:rsid w:val="3CFF5567"/>
    <w:rsid w:val="3D2526F7"/>
    <w:rsid w:val="3D2FF7D2"/>
    <w:rsid w:val="3D36E1EC"/>
    <w:rsid w:val="3D3CC172"/>
    <w:rsid w:val="3D50420C"/>
    <w:rsid w:val="3D694F0D"/>
    <w:rsid w:val="3D7E1D41"/>
    <w:rsid w:val="3D7FF41B"/>
    <w:rsid w:val="3D8A5EDD"/>
    <w:rsid w:val="3D948C3B"/>
    <w:rsid w:val="3DB366E5"/>
    <w:rsid w:val="3DBAD5E8"/>
    <w:rsid w:val="3DE8E35F"/>
    <w:rsid w:val="3E051700"/>
    <w:rsid w:val="3E1AAC5C"/>
    <w:rsid w:val="3E237E48"/>
    <w:rsid w:val="3E46CC56"/>
    <w:rsid w:val="3E4AB71C"/>
    <w:rsid w:val="3E83C7C4"/>
    <w:rsid w:val="3E85C3FF"/>
    <w:rsid w:val="3E91328E"/>
    <w:rsid w:val="3ED72DA0"/>
    <w:rsid w:val="3F03F7F4"/>
    <w:rsid w:val="3F0C12FF"/>
    <w:rsid w:val="3F23BC9D"/>
    <w:rsid w:val="3F2F332E"/>
    <w:rsid w:val="3F3641B6"/>
    <w:rsid w:val="3F661040"/>
    <w:rsid w:val="3F6C0051"/>
    <w:rsid w:val="3F79BBAA"/>
    <w:rsid w:val="3FCDD5A9"/>
    <w:rsid w:val="3FD216F0"/>
    <w:rsid w:val="40187C55"/>
    <w:rsid w:val="405686BD"/>
    <w:rsid w:val="407ACC82"/>
    <w:rsid w:val="40A0ACF8"/>
    <w:rsid w:val="40AD54B3"/>
    <w:rsid w:val="410DD4C9"/>
    <w:rsid w:val="411FEFBE"/>
    <w:rsid w:val="4153E6B1"/>
    <w:rsid w:val="41A2350C"/>
    <w:rsid w:val="41C30C46"/>
    <w:rsid w:val="41CC6179"/>
    <w:rsid w:val="420AA2BD"/>
    <w:rsid w:val="422520FC"/>
    <w:rsid w:val="423AC27D"/>
    <w:rsid w:val="424DD8C1"/>
    <w:rsid w:val="4265C95F"/>
    <w:rsid w:val="42672F2C"/>
    <w:rsid w:val="42732A91"/>
    <w:rsid w:val="42766334"/>
    <w:rsid w:val="42BC671E"/>
    <w:rsid w:val="42CC3E50"/>
    <w:rsid w:val="42CE295A"/>
    <w:rsid w:val="435839F7"/>
    <w:rsid w:val="43A0CA1E"/>
    <w:rsid w:val="43ED5531"/>
    <w:rsid w:val="43F292D5"/>
    <w:rsid w:val="4414CFE4"/>
    <w:rsid w:val="441E914B"/>
    <w:rsid w:val="442F87B4"/>
    <w:rsid w:val="44460092"/>
    <w:rsid w:val="44D9F79D"/>
    <w:rsid w:val="44DD2FA9"/>
    <w:rsid w:val="4511F2A5"/>
    <w:rsid w:val="45240154"/>
    <w:rsid w:val="452D6025"/>
    <w:rsid w:val="453C2DFE"/>
    <w:rsid w:val="45BCCDCA"/>
    <w:rsid w:val="45BEA198"/>
    <w:rsid w:val="468D29BA"/>
    <w:rsid w:val="469B4532"/>
    <w:rsid w:val="46C246C0"/>
    <w:rsid w:val="46F09258"/>
    <w:rsid w:val="46F89D46"/>
    <w:rsid w:val="4711A1AA"/>
    <w:rsid w:val="471580B4"/>
    <w:rsid w:val="471CAC5E"/>
    <w:rsid w:val="4729BE24"/>
    <w:rsid w:val="474ED9CD"/>
    <w:rsid w:val="477D75CA"/>
    <w:rsid w:val="479AF4CA"/>
    <w:rsid w:val="47BE0369"/>
    <w:rsid w:val="47D0DD6E"/>
    <w:rsid w:val="47F0ABE4"/>
    <w:rsid w:val="4854F4E0"/>
    <w:rsid w:val="4874333D"/>
    <w:rsid w:val="4874AA26"/>
    <w:rsid w:val="488FE9E7"/>
    <w:rsid w:val="48BC77BC"/>
    <w:rsid w:val="48BDB8E1"/>
    <w:rsid w:val="491EE056"/>
    <w:rsid w:val="49942CF5"/>
    <w:rsid w:val="49B4FD40"/>
    <w:rsid w:val="49F0841A"/>
    <w:rsid w:val="49FA4938"/>
    <w:rsid w:val="49FF82C5"/>
    <w:rsid w:val="4A079D9C"/>
    <w:rsid w:val="4A0A2E7D"/>
    <w:rsid w:val="4A35D605"/>
    <w:rsid w:val="4A3F28DC"/>
    <w:rsid w:val="4A42013D"/>
    <w:rsid w:val="4A56C332"/>
    <w:rsid w:val="4A588D4F"/>
    <w:rsid w:val="4A76DF69"/>
    <w:rsid w:val="4A97A7E7"/>
    <w:rsid w:val="4AA613DC"/>
    <w:rsid w:val="4ABB7666"/>
    <w:rsid w:val="4ABD6889"/>
    <w:rsid w:val="4AC57A38"/>
    <w:rsid w:val="4AD50A22"/>
    <w:rsid w:val="4AE84AA9"/>
    <w:rsid w:val="4AFF95C9"/>
    <w:rsid w:val="4B0E69BD"/>
    <w:rsid w:val="4B4F5612"/>
    <w:rsid w:val="4B605C41"/>
    <w:rsid w:val="4B8C8C81"/>
    <w:rsid w:val="4BA30321"/>
    <w:rsid w:val="4BEE4668"/>
    <w:rsid w:val="4BF5C35A"/>
    <w:rsid w:val="4C122639"/>
    <w:rsid w:val="4C19E8F5"/>
    <w:rsid w:val="4C39B287"/>
    <w:rsid w:val="4C3D114E"/>
    <w:rsid w:val="4C686118"/>
    <w:rsid w:val="4C6C0FF1"/>
    <w:rsid w:val="4C6EBE8C"/>
    <w:rsid w:val="4C781848"/>
    <w:rsid w:val="4CA24B95"/>
    <w:rsid w:val="4CB1A796"/>
    <w:rsid w:val="4D154718"/>
    <w:rsid w:val="4D208286"/>
    <w:rsid w:val="4D65F2B5"/>
    <w:rsid w:val="4D895C34"/>
    <w:rsid w:val="4DEDED7A"/>
    <w:rsid w:val="4DF5A249"/>
    <w:rsid w:val="4DFBB400"/>
    <w:rsid w:val="4E0B910F"/>
    <w:rsid w:val="4E398A40"/>
    <w:rsid w:val="4E56A653"/>
    <w:rsid w:val="4E657938"/>
    <w:rsid w:val="4EA6430D"/>
    <w:rsid w:val="4ECBFE0A"/>
    <w:rsid w:val="4EF372BC"/>
    <w:rsid w:val="4F1F9249"/>
    <w:rsid w:val="4F2033FB"/>
    <w:rsid w:val="4F2DA876"/>
    <w:rsid w:val="4F333C7D"/>
    <w:rsid w:val="4F694572"/>
    <w:rsid w:val="4FB8CA11"/>
    <w:rsid w:val="4FF116A0"/>
    <w:rsid w:val="4FF5F365"/>
    <w:rsid w:val="4FF825C7"/>
    <w:rsid w:val="5015BDD6"/>
    <w:rsid w:val="507A9BCB"/>
    <w:rsid w:val="508E050D"/>
    <w:rsid w:val="50A30BAA"/>
    <w:rsid w:val="50CE6E1F"/>
    <w:rsid w:val="50DAF6D5"/>
    <w:rsid w:val="5107C608"/>
    <w:rsid w:val="511763ED"/>
    <w:rsid w:val="51470DC9"/>
    <w:rsid w:val="515170F0"/>
    <w:rsid w:val="51A22F71"/>
    <w:rsid w:val="51B910DA"/>
    <w:rsid w:val="51CA82E4"/>
    <w:rsid w:val="52075472"/>
    <w:rsid w:val="5246682B"/>
    <w:rsid w:val="5269D67E"/>
    <w:rsid w:val="5276006B"/>
    <w:rsid w:val="5276B294"/>
    <w:rsid w:val="52B1D0CE"/>
    <w:rsid w:val="52C81ADD"/>
    <w:rsid w:val="52CCFA55"/>
    <w:rsid w:val="530A3CAD"/>
    <w:rsid w:val="531346E2"/>
    <w:rsid w:val="539517FE"/>
    <w:rsid w:val="53A2B615"/>
    <w:rsid w:val="53B5D943"/>
    <w:rsid w:val="53D2EA9A"/>
    <w:rsid w:val="53FE1C3A"/>
    <w:rsid w:val="5412EFF4"/>
    <w:rsid w:val="54451231"/>
    <w:rsid w:val="5479758B"/>
    <w:rsid w:val="54981861"/>
    <w:rsid w:val="54BE9543"/>
    <w:rsid w:val="54F400BC"/>
    <w:rsid w:val="5515A8B2"/>
    <w:rsid w:val="553DE5F2"/>
    <w:rsid w:val="55421ACF"/>
    <w:rsid w:val="555B044E"/>
    <w:rsid w:val="55F76D67"/>
    <w:rsid w:val="55F8953B"/>
    <w:rsid w:val="56090023"/>
    <w:rsid w:val="561293BE"/>
    <w:rsid w:val="563F1B3E"/>
    <w:rsid w:val="564410FE"/>
    <w:rsid w:val="567FF113"/>
    <w:rsid w:val="56D02A5A"/>
    <w:rsid w:val="572DAFB5"/>
    <w:rsid w:val="5738F7D0"/>
    <w:rsid w:val="575E0FEC"/>
    <w:rsid w:val="576D8BAE"/>
    <w:rsid w:val="57D06BC6"/>
    <w:rsid w:val="57D72EC4"/>
    <w:rsid w:val="580CE0BB"/>
    <w:rsid w:val="580E6134"/>
    <w:rsid w:val="583046A4"/>
    <w:rsid w:val="585B8DD7"/>
    <w:rsid w:val="587BA60D"/>
    <w:rsid w:val="589CF7E4"/>
    <w:rsid w:val="589F7846"/>
    <w:rsid w:val="58BADBA9"/>
    <w:rsid w:val="58D9520F"/>
    <w:rsid w:val="58E8A4D4"/>
    <w:rsid w:val="58EC6A73"/>
    <w:rsid w:val="59114498"/>
    <w:rsid w:val="5918B7DE"/>
    <w:rsid w:val="591BEBF5"/>
    <w:rsid w:val="5930EC2A"/>
    <w:rsid w:val="594F1CFE"/>
    <w:rsid w:val="5958689C"/>
    <w:rsid w:val="595CD804"/>
    <w:rsid w:val="5961B856"/>
    <w:rsid w:val="59677E0C"/>
    <w:rsid w:val="5979715E"/>
    <w:rsid w:val="597A2ECF"/>
    <w:rsid w:val="59BAD6C1"/>
    <w:rsid w:val="59CD7B8A"/>
    <w:rsid w:val="59F62E33"/>
    <w:rsid w:val="5A06F829"/>
    <w:rsid w:val="5A1BBCEE"/>
    <w:rsid w:val="5A35A1AE"/>
    <w:rsid w:val="5A69650A"/>
    <w:rsid w:val="5A7BD8AA"/>
    <w:rsid w:val="5A956C73"/>
    <w:rsid w:val="5AA5C27C"/>
    <w:rsid w:val="5AB24DD5"/>
    <w:rsid w:val="5AB6ED70"/>
    <w:rsid w:val="5AD58DE9"/>
    <w:rsid w:val="5AE554EF"/>
    <w:rsid w:val="5B47CDDB"/>
    <w:rsid w:val="5B515174"/>
    <w:rsid w:val="5B6442AB"/>
    <w:rsid w:val="5B7748B4"/>
    <w:rsid w:val="5BA3A830"/>
    <w:rsid w:val="5BD856FF"/>
    <w:rsid w:val="5C0557E2"/>
    <w:rsid w:val="5C31517A"/>
    <w:rsid w:val="5C5DA95E"/>
    <w:rsid w:val="5C95B79B"/>
    <w:rsid w:val="5C980FB6"/>
    <w:rsid w:val="5CA609EB"/>
    <w:rsid w:val="5CD03D5B"/>
    <w:rsid w:val="5CE1D2E4"/>
    <w:rsid w:val="5CFA2A45"/>
    <w:rsid w:val="5D2897A7"/>
    <w:rsid w:val="5D310BB7"/>
    <w:rsid w:val="5DBE5702"/>
    <w:rsid w:val="5DC0EA98"/>
    <w:rsid w:val="5DE56211"/>
    <w:rsid w:val="5E0A50BE"/>
    <w:rsid w:val="5E1CB2B5"/>
    <w:rsid w:val="5E31C2E1"/>
    <w:rsid w:val="5E542AAB"/>
    <w:rsid w:val="5E658FDB"/>
    <w:rsid w:val="5E76E456"/>
    <w:rsid w:val="5EFD4724"/>
    <w:rsid w:val="5F011E8B"/>
    <w:rsid w:val="5F02CCA5"/>
    <w:rsid w:val="5F16F3BE"/>
    <w:rsid w:val="5F2BDACB"/>
    <w:rsid w:val="5F396457"/>
    <w:rsid w:val="5F485F5F"/>
    <w:rsid w:val="5F53EC12"/>
    <w:rsid w:val="5F764F75"/>
    <w:rsid w:val="5F83D346"/>
    <w:rsid w:val="5F8C51FB"/>
    <w:rsid w:val="5F92FBD7"/>
    <w:rsid w:val="5FA27912"/>
    <w:rsid w:val="5FC1DD51"/>
    <w:rsid w:val="5FE392EF"/>
    <w:rsid w:val="5FEF0DF4"/>
    <w:rsid w:val="600F550D"/>
    <w:rsid w:val="601CE31C"/>
    <w:rsid w:val="60485DD7"/>
    <w:rsid w:val="60667015"/>
    <w:rsid w:val="60712EC5"/>
    <w:rsid w:val="607AB301"/>
    <w:rsid w:val="6080FC9C"/>
    <w:rsid w:val="60860615"/>
    <w:rsid w:val="60961781"/>
    <w:rsid w:val="60A18584"/>
    <w:rsid w:val="60C89EBC"/>
    <w:rsid w:val="610A9ED1"/>
    <w:rsid w:val="611E1D34"/>
    <w:rsid w:val="617D1059"/>
    <w:rsid w:val="617DDF25"/>
    <w:rsid w:val="618EFACB"/>
    <w:rsid w:val="61A49242"/>
    <w:rsid w:val="61AD23D1"/>
    <w:rsid w:val="61DE0DF5"/>
    <w:rsid w:val="61DE73B2"/>
    <w:rsid w:val="61E48956"/>
    <w:rsid w:val="620700AE"/>
    <w:rsid w:val="62438592"/>
    <w:rsid w:val="627A8319"/>
    <w:rsid w:val="6281811C"/>
    <w:rsid w:val="62AB0BEB"/>
    <w:rsid w:val="62DBEBEA"/>
    <w:rsid w:val="62EB6856"/>
    <w:rsid w:val="6329A421"/>
    <w:rsid w:val="6377077C"/>
    <w:rsid w:val="6377D238"/>
    <w:rsid w:val="63793FBF"/>
    <w:rsid w:val="63E3CDD7"/>
    <w:rsid w:val="64635186"/>
    <w:rsid w:val="64DD4A65"/>
    <w:rsid w:val="650D7136"/>
    <w:rsid w:val="6515106E"/>
    <w:rsid w:val="653F078A"/>
    <w:rsid w:val="659AA467"/>
    <w:rsid w:val="65D2CFED"/>
    <w:rsid w:val="65DD978D"/>
    <w:rsid w:val="65E8F386"/>
    <w:rsid w:val="6611CDAB"/>
    <w:rsid w:val="6637012F"/>
    <w:rsid w:val="663F2633"/>
    <w:rsid w:val="666069E0"/>
    <w:rsid w:val="6667C2B8"/>
    <w:rsid w:val="66691DE2"/>
    <w:rsid w:val="66A44453"/>
    <w:rsid w:val="670CBEB1"/>
    <w:rsid w:val="67182993"/>
    <w:rsid w:val="6723E49B"/>
    <w:rsid w:val="672A8A06"/>
    <w:rsid w:val="673CD973"/>
    <w:rsid w:val="676297B2"/>
    <w:rsid w:val="679067C2"/>
    <w:rsid w:val="67D6BCB7"/>
    <w:rsid w:val="67E3197E"/>
    <w:rsid w:val="67E6176D"/>
    <w:rsid w:val="67FC3275"/>
    <w:rsid w:val="684320D4"/>
    <w:rsid w:val="685C7D67"/>
    <w:rsid w:val="686A1DC3"/>
    <w:rsid w:val="68B19F14"/>
    <w:rsid w:val="68EF5095"/>
    <w:rsid w:val="68FD93BD"/>
    <w:rsid w:val="69352F0D"/>
    <w:rsid w:val="693A3AB3"/>
    <w:rsid w:val="69DC98EE"/>
    <w:rsid w:val="69EAABA0"/>
    <w:rsid w:val="69EB173B"/>
    <w:rsid w:val="6A90D018"/>
    <w:rsid w:val="6ACA09EA"/>
    <w:rsid w:val="6ACC3F00"/>
    <w:rsid w:val="6ADAAF4E"/>
    <w:rsid w:val="6AE5011F"/>
    <w:rsid w:val="6B26A152"/>
    <w:rsid w:val="6B790B1E"/>
    <w:rsid w:val="6BBFA747"/>
    <w:rsid w:val="6BC40F98"/>
    <w:rsid w:val="6BE1CCED"/>
    <w:rsid w:val="6C0C6588"/>
    <w:rsid w:val="6C13AA59"/>
    <w:rsid w:val="6C3D4364"/>
    <w:rsid w:val="6C8CF605"/>
    <w:rsid w:val="6CAF8BF2"/>
    <w:rsid w:val="6CCBEC9B"/>
    <w:rsid w:val="6CF7C543"/>
    <w:rsid w:val="6D0E88A5"/>
    <w:rsid w:val="6D13F442"/>
    <w:rsid w:val="6D1C585E"/>
    <w:rsid w:val="6D791A03"/>
    <w:rsid w:val="6D848B91"/>
    <w:rsid w:val="6D87FFD1"/>
    <w:rsid w:val="6DA519A9"/>
    <w:rsid w:val="6DCA87A1"/>
    <w:rsid w:val="6DD81C5C"/>
    <w:rsid w:val="6DF81BDE"/>
    <w:rsid w:val="6E0A2C41"/>
    <w:rsid w:val="6E23E79E"/>
    <w:rsid w:val="6E5A2DDE"/>
    <w:rsid w:val="6E608379"/>
    <w:rsid w:val="6E678201"/>
    <w:rsid w:val="6E813694"/>
    <w:rsid w:val="6EBD4F1D"/>
    <w:rsid w:val="6EC132A5"/>
    <w:rsid w:val="6EC9911A"/>
    <w:rsid w:val="6ECD68CC"/>
    <w:rsid w:val="6F2AD727"/>
    <w:rsid w:val="6F5DBD44"/>
    <w:rsid w:val="6F8236C2"/>
    <w:rsid w:val="6F935700"/>
    <w:rsid w:val="6FF38D7B"/>
    <w:rsid w:val="70051724"/>
    <w:rsid w:val="7008A982"/>
    <w:rsid w:val="70376A96"/>
    <w:rsid w:val="704B7A17"/>
    <w:rsid w:val="704B9EB6"/>
    <w:rsid w:val="7066D3E4"/>
    <w:rsid w:val="709A8B57"/>
    <w:rsid w:val="70BD0E25"/>
    <w:rsid w:val="70FA2BAD"/>
    <w:rsid w:val="71076742"/>
    <w:rsid w:val="711375A6"/>
    <w:rsid w:val="713F5B64"/>
    <w:rsid w:val="714CC623"/>
    <w:rsid w:val="719290B3"/>
    <w:rsid w:val="71BAFBFD"/>
    <w:rsid w:val="71C7AF6A"/>
    <w:rsid w:val="71D9F5F3"/>
    <w:rsid w:val="71F16555"/>
    <w:rsid w:val="720E91EF"/>
    <w:rsid w:val="724A5662"/>
    <w:rsid w:val="724EAE12"/>
    <w:rsid w:val="7251A6F6"/>
    <w:rsid w:val="72EB6841"/>
    <w:rsid w:val="72FD96DC"/>
    <w:rsid w:val="7306AF98"/>
    <w:rsid w:val="733A948C"/>
    <w:rsid w:val="73496EFF"/>
    <w:rsid w:val="734B50B3"/>
    <w:rsid w:val="735C073A"/>
    <w:rsid w:val="73B9E529"/>
    <w:rsid w:val="741DAD30"/>
    <w:rsid w:val="74535832"/>
    <w:rsid w:val="7486F536"/>
    <w:rsid w:val="7499038D"/>
    <w:rsid w:val="74A6C6A2"/>
    <w:rsid w:val="74ED00C3"/>
    <w:rsid w:val="75043C3B"/>
    <w:rsid w:val="75224682"/>
    <w:rsid w:val="7527C012"/>
    <w:rsid w:val="754963E2"/>
    <w:rsid w:val="756AC110"/>
    <w:rsid w:val="75829BA9"/>
    <w:rsid w:val="7593DD9F"/>
    <w:rsid w:val="75B0A0DB"/>
    <w:rsid w:val="75B2577A"/>
    <w:rsid w:val="762652E4"/>
    <w:rsid w:val="76813B38"/>
    <w:rsid w:val="76A1B5C0"/>
    <w:rsid w:val="76DA832A"/>
    <w:rsid w:val="77371491"/>
    <w:rsid w:val="77490292"/>
    <w:rsid w:val="774BBBAD"/>
    <w:rsid w:val="774CF576"/>
    <w:rsid w:val="777211D8"/>
    <w:rsid w:val="778EDC58"/>
    <w:rsid w:val="77B3DAE1"/>
    <w:rsid w:val="77CD90D7"/>
    <w:rsid w:val="7830EFF4"/>
    <w:rsid w:val="7886FACD"/>
    <w:rsid w:val="78B88F23"/>
    <w:rsid w:val="78C0CD90"/>
    <w:rsid w:val="78C258C1"/>
    <w:rsid w:val="78C820BC"/>
    <w:rsid w:val="78CD073F"/>
    <w:rsid w:val="7908DF2B"/>
    <w:rsid w:val="79410444"/>
    <w:rsid w:val="79555E76"/>
    <w:rsid w:val="796D93B2"/>
    <w:rsid w:val="796E42B9"/>
    <w:rsid w:val="79A4B682"/>
    <w:rsid w:val="79A8BD8D"/>
    <w:rsid w:val="79B464AB"/>
    <w:rsid w:val="79B7051B"/>
    <w:rsid w:val="79CFFCF5"/>
    <w:rsid w:val="7A301D06"/>
    <w:rsid w:val="7A4392AB"/>
    <w:rsid w:val="7A55DE0A"/>
    <w:rsid w:val="7AA70AF5"/>
    <w:rsid w:val="7B189C37"/>
    <w:rsid w:val="7B23610C"/>
    <w:rsid w:val="7B4519BF"/>
    <w:rsid w:val="7B78BE2C"/>
    <w:rsid w:val="7B876162"/>
    <w:rsid w:val="7B913C57"/>
    <w:rsid w:val="7BA4C547"/>
    <w:rsid w:val="7BB2E5E8"/>
    <w:rsid w:val="7BB9783C"/>
    <w:rsid w:val="7BBEDA67"/>
    <w:rsid w:val="7BBFB399"/>
    <w:rsid w:val="7BBFD09A"/>
    <w:rsid w:val="7C186757"/>
    <w:rsid w:val="7C2F5C03"/>
    <w:rsid w:val="7C9B1AC6"/>
    <w:rsid w:val="7CA23257"/>
    <w:rsid w:val="7CA605B4"/>
    <w:rsid w:val="7CA99CA0"/>
    <w:rsid w:val="7CAF1E11"/>
    <w:rsid w:val="7CAF4F0F"/>
    <w:rsid w:val="7CD8B10A"/>
    <w:rsid w:val="7CE0539D"/>
    <w:rsid w:val="7CFC751F"/>
    <w:rsid w:val="7D1209B5"/>
    <w:rsid w:val="7D2AA0FF"/>
    <w:rsid w:val="7D4BFB9A"/>
    <w:rsid w:val="7D8EF539"/>
    <w:rsid w:val="7D9E855A"/>
    <w:rsid w:val="7DA02208"/>
    <w:rsid w:val="7DA91445"/>
    <w:rsid w:val="7DAD240A"/>
    <w:rsid w:val="7DB7C2B7"/>
    <w:rsid w:val="7DBD9685"/>
    <w:rsid w:val="7DE19F8D"/>
    <w:rsid w:val="7DFF9417"/>
    <w:rsid w:val="7E07B351"/>
    <w:rsid w:val="7E159A01"/>
    <w:rsid w:val="7E166078"/>
    <w:rsid w:val="7E47DDAE"/>
    <w:rsid w:val="7E4A3878"/>
    <w:rsid w:val="7E74BD01"/>
    <w:rsid w:val="7E819386"/>
    <w:rsid w:val="7EAB0AEA"/>
    <w:rsid w:val="7EC845A1"/>
    <w:rsid w:val="7EDDBD6E"/>
    <w:rsid w:val="7EDECB47"/>
    <w:rsid w:val="7EFC997A"/>
    <w:rsid w:val="7F06725B"/>
    <w:rsid w:val="7F3C6B0D"/>
    <w:rsid w:val="7F5B897F"/>
    <w:rsid w:val="7F6D170F"/>
    <w:rsid w:val="7F85F306"/>
    <w:rsid w:val="7FA08D92"/>
    <w:rsid w:val="7FC04E63"/>
    <w:rsid w:val="7FF45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1C6759C"/>
  <w15:docId w15:val="{F0F777F7-0990-42CF-AB51-28BA7F9F0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uiPriority="0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973E90"/>
    <w:rPr>
      <w:rFonts w:ascii="Calibri Light" w:hAnsi="Calibri Light" w:eastAsia="Calibri Light" w:cs="Calibri Light"/>
      <w:lang w:val="ro-RO" w:eastAsia="ro-RO" w:bidi="ro-RO"/>
    </w:rPr>
  </w:style>
  <w:style w:type="paragraph" w:styleId="Heading1">
    <w:name w:val="heading 1"/>
    <w:basedOn w:val="Normal"/>
    <w:uiPriority w:val="9"/>
    <w:qFormat/>
    <w:pPr>
      <w:ind w:left="1358"/>
      <w:jc w:val="center"/>
      <w:outlineLvl w:val="0"/>
    </w:pPr>
    <w:rPr>
      <w:sz w:val="28"/>
      <w:szCs w:val="28"/>
    </w:rPr>
  </w:style>
  <w:style w:type="paragraph" w:styleId="Heading2">
    <w:name w:val="heading 2"/>
    <w:basedOn w:val="Normal"/>
    <w:link w:val="Heading2Char"/>
    <w:uiPriority w:val="9"/>
    <w:unhideWhenUsed/>
    <w:qFormat/>
    <w:pPr>
      <w:ind w:left="696" w:hanging="419"/>
      <w:jc w:val="both"/>
      <w:outlineLvl w:val="1"/>
    </w:pPr>
    <w:rPr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0913"/>
    <w:pPr>
      <w:keepNext/>
      <w:keepLines/>
      <w:spacing w:before="40"/>
      <w:outlineLvl w:val="2"/>
    </w:pPr>
    <w:rPr>
      <w:rFonts w:asciiTheme="majorHAnsi" w:hAnsiTheme="majorHAnsi" w:eastAsiaTheme="majorEastAsia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0913"/>
    <w:pPr>
      <w:keepNext/>
      <w:keepLines/>
      <w:spacing w:before="40"/>
      <w:outlineLvl w:val="3"/>
    </w:pPr>
    <w:rPr>
      <w:rFonts w:asciiTheme="majorHAnsi" w:hAnsiTheme="majorHAnsi"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0913"/>
    <w:pPr>
      <w:keepNext/>
      <w:keepLines/>
      <w:spacing w:before="40"/>
      <w:outlineLvl w:val="4"/>
    </w:pPr>
    <w:rPr>
      <w:rFonts w:asciiTheme="majorHAnsi" w:hAnsiTheme="majorHAnsi"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0913"/>
    <w:pPr>
      <w:keepNext/>
      <w:keepLines/>
      <w:spacing w:before="40"/>
      <w:outlineLvl w:val="5"/>
    </w:pPr>
    <w:rPr>
      <w:rFonts w:asciiTheme="majorHAnsi" w:hAnsiTheme="majorHAnsi" w:eastAsiaTheme="majorEastAsia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0913"/>
    <w:pPr>
      <w:keepNext/>
      <w:keepLines/>
      <w:spacing w:before="40"/>
      <w:outlineLvl w:val="6"/>
    </w:pPr>
    <w:rPr>
      <w:rFonts w:asciiTheme="majorHAnsi" w:hAnsiTheme="majorHAnsi" w:eastAsiaTheme="majorEastAsia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0913"/>
    <w:pPr>
      <w:keepNext/>
      <w:keepLines/>
      <w:spacing w:before="40"/>
      <w:outlineLvl w:val="7"/>
    </w:pPr>
    <w:rPr>
      <w:rFonts w:asciiTheme="majorHAnsi" w:hAnsiTheme="majorHAnsi" w:eastAsiaTheme="majorEastAsia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0913"/>
    <w:pPr>
      <w:keepNext/>
      <w:keepLines/>
      <w:spacing w:before="40"/>
      <w:outlineLvl w:val="8"/>
    </w:pPr>
    <w:rPr>
      <w:rFonts w:asciiTheme="majorHAnsi" w:hAnsiTheme="majorHAnsi" w:eastAsiaTheme="majorEastAsia" w:cstheme="majorBidi"/>
      <w:i/>
      <w:iCs/>
      <w:color w:val="272727" w:themeColor="text1" w:themeTint="D8"/>
      <w:sz w:val="21"/>
      <w:szCs w:val="21"/>
    </w:rPr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</w:style>
  <w:style w:type="paragraph" w:styleId="ListParagraph">
    <w:name w:val="List Paragraph"/>
    <w:aliases w:val="Preambuła,RR PGE Akapit z listą,Styl 1,Main numbered paragraph,References,NUMBERED PARAGRAPH,List Paragraph 1,Bullets,List_Paragraph,Multilevel para_II,List Paragraph1,Punkt 1.1"/>
    <w:basedOn w:val="Normal"/>
    <w:link w:val="ListParagraphChar"/>
    <w:uiPriority w:val="34"/>
    <w:qFormat/>
    <w:pPr>
      <w:ind w:left="696" w:hanging="361"/>
    </w:pPr>
  </w:style>
  <w:style w:type="paragraph" w:styleId="TableParagraph" w:customStyle="1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1411B6"/>
    <w:pPr>
      <w:tabs>
        <w:tab w:val="center" w:pos="4536"/>
        <w:tab w:val="right" w:pos="9072"/>
      </w:tabs>
    </w:pPr>
  </w:style>
  <w:style w:type="character" w:styleId="HeaderChar" w:customStyle="1">
    <w:name w:val="Header Char"/>
    <w:basedOn w:val="DefaultParagraphFont"/>
    <w:link w:val="Header"/>
    <w:uiPriority w:val="99"/>
    <w:rsid w:val="001411B6"/>
    <w:rPr>
      <w:rFonts w:ascii="Calibri Light" w:hAnsi="Calibri Light" w:eastAsia="Calibri Light" w:cs="Calibri Light"/>
      <w:lang w:val="ro-RO" w:eastAsia="ro-RO" w:bidi="ro-RO"/>
    </w:rPr>
  </w:style>
  <w:style w:type="paragraph" w:styleId="Footer">
    <w:name w:val="footer"/>
    <w:basedOn w:val="Normal"/>
    <w:link w:val="FooterChar"/>
    <w:uiPriority w:val="99"/>
    <w:unhideWhenUsed/>
    <w:rsid w:val="001411B6"/>
    <w:pPr>
      <w:tabs>
        <w:tab w:val="center" w:pos="4536"/>
        <w:tab w:val="right" w:pos="9072"/>
      </w:tabs>
    </w:pPr>
  </w:style>
  <w:style w:type="character" w:styleId="FooterChar" w:customStyle="1">
    <w:name w:val="Footer Char"/>
    <w:basedOn w:val="DefaultParagraphFont"/>
    <w:link w:val="Footer"/>
    <w:uiPriority w:val="99"/>
    <w:rsid w:val="001411B6"/>
    <w:rPr>
      <w:rFonts w:ascii="Calibri Light" w:hAnsi="Calibri Light" w:eastAsia="Calibri Light" w:cs="Calibri Light"/>
      <w:lang w:val="ro-RO" w:eastAsia="ro-RO" w:bidi="ro-RO"/>
    </w:rPr>
  </w:style>
  <w:style w:type="character" w:styleId="CommentReference">
    <w:name w:val="annotation reference"/>
    <w:basedOn w:val="DefaultParagraphFont"/>
    <w:uiPriority w:val="99"/>
    <w:semiHidden/>
    <w:unhideWhenUsed/>
    <w:rsid w:val="001411B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411B6"/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1411B6"/>
    <w:rPr>
      <w:rFonts w:ascii="Calibri Light" w:hAnsi="Calibri Light" w:eastAsia="Calibri Light" w:cs="Calibri Light"/>
      <w:sz w:val="20"/>
      <w:szCs w:val="20"/>
      <w:lang w:val="ro-RO" w:eastAsia="ro-RO" w:bidi="ro-RO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411B6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1411B6"/>
    <w:rPr>
      <w:rFonts w:ascii="Calibri Light" w:hAnsi="Calibri Light" w:eastAsia="Calibri Light" w:cs="Calibri Light"/>
      <w:b/>
      <w:bCs/>
      <w:sz w:val="20"/>
      <w:szCs w:val="20"/>
      <w:lang w:val="ro-RO" w:eastAsia="ro-RO" w:bidi="ro-R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11B6"/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1411B6"/>
    <w:rPr>
      <w:rFonts w:ascii="Segoe UI" w:hAnsi="Segoe UI" w:eastAsia="Calibri Light" w:cs="Segoe UI"/>
      <w:sz w:val="18"/>
      <w:szCs w:val="18"/>
      <w:lang w:val="ro-RO" w:eastAsia="ro-RO" w:bidi="ro-RO"/>
    </w:rPr>
  </w:style>
  <w:style w:type="character" w:styleId="PlaceholderText">
    <w:name w:val="Placeholder Text"/>
    <w:basedOn w:val="DefaultParagraphFont"/>
    <w:uiPriority w:val="99"/>
    <w:semiHidden/>
    <w:rsid w:val="00472DF0"/>
    <w:rPr>
      <w:color w:val="808080"/>
    </w:rPr>
  </w:style>
  <w:style w:type="paragraph" w:styleId="paragraph" w:customStyle="1">
    <w:name w:val="paragraph"/>
    <w:basedOn w:val="Normal"/>
    <w:rsid w:val="0073484C"/>
    <w:pPr>
      <w:widowControl/>
      <w:autoSpaceDE/>
      <w:autoSpaceDN/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character" w:styleId="normaltextrun" w:customStyle="1">
    <w:name w:val="normaltextrun"/>
    <w:basedOn w:val="DefaultParagraphFont"/>
    <w:rsid w:val="0073484C"/>
  </w:style>
  <w:style w:type="character" w:styleId="eop" w:customStyle="1">
    <w:name w:val="eop"/>
    <w:basedOn w:val="DefaultParagraphFont"/>
    <w:rsid w:val="0073484C"/>
  </w:style>
  <w:style w:type="table" w:styleId="TableGrid">
    <w:name w:val="Table Grid"/>
    <w:basedOn w:val="TableNormal"/>
    <w:uiPriority w:val="39"/>
    <w:rsid w:val="008E3A80"/>
    <w:pPr>
      <w:widowControl/>
      <w:autoSpaceDE/>
      <w:autoSpaceDN/>
    </w:pPr>
    <w:tblPr/>
  </w:style>
  <w:style w:type="paragraph" w:styleId="Revision">
    <w:name w:val="Revision"/>
    <w:hidden/>
    <w:uiPriority w:val="99"/>
    <w:semiHidden/>
    <w:rsid w:val="0041366C"/>
    <w:pPr>
      <w:widowControl/>
      <w:autoSpaceDE/>
      <w:autoSpaceDN/>
    </w:pPr>
    <w:rPr>
      <w:rFonts w:ascii="Calibri Light" w:hAnsi="Calibri Light" w:eastAsia="Calibri Light" w:cs="Calibri Light"/>
      <w:lang w:val="ro-RO" w:eastAsia="ro-RO" w:bidi="ro-RO"/>
    </w:rPr>
  </w:style>
  <w:style w:type="character" w:styleId="UnresolvedMention">
    <w:name w:val="Unresolved Mention"/>
    <w:basedOn w:val="DefaultParagraphFont"/>
    <w:uiPriority w:val="99"/>
    <w:unhideWhenUsed/>
    <w:rsid w:val="001C4262"/>
    <w:rPr>
      <w:color w:val="605E5C"/>
      <w:shd w:val="clear" w:color="auto" w:fill="E1DFDD"/>
    </w:rPr>
  </w:style>
  <w:style w:type="character" w:styleId="Mention">
    <w:name w:val="Mention"/>
    <w:basedOn w:val="DefaultParagraphFont"/>
    <w:uiPriority w:val="99"/>
    <w:unhideWhenUsed/>
    <w:rsid w:val="001C4262"/>
    <w:rPr>
      <w:color w:val="2B579A"/>
      <w:shd w:val="clear" w:color="auto" w:fill="E1DFDD"/>
    </w:rPr>
  </w:style>
  <w:style w:type="numbering" w:styleId="Style1" w:customStyle="1">
    <w:name w:val="Style1"/>
    <w:uiPriority w:val="99"/>
    <w:rsid w:val="00503BA7"/>
    <w:pPr>
      <w:numPr>
        <w:numId w:val="1"/>
      </w:numPr>
    </w:pPr>
  </w:style>
  <w:style w:type="paragraph" w:styleId="FootnoteText">
    <w:name w:val="footnote text"/>
    <w:basedOn w:val="Normal"/>
    <w:link w:val="FootnoteTextChar"/>
    <w:semiHidden/>
    <w:unhideWhenUsed/>
    <w:rsid w:val="00503BA7"/>
    <w:rPr>
      <w:sz w:val="20"/>
      <w:szCs w:val="20"/>
    </w:rPr>
  </w:style>
  <w:style w:type="character" w:styleId="FootnoteTextChar" w:customStyle="1">
    <w:name w:val="Footnote Text Char"/>
    <w:basedOn w:val="DefaultParagraphFont"/>
    <w:link w:val="FootnoteText"/>
    <w:semiHidden/>
    <w:rsid w:val="00503BA7"/>
    <w:rPr>
      <w:rFonts w:ascii="Calibri Light" w:hAnsi="Calibri Light" w:eastAsia="Calibri Light" w:cs="Calibri Light"/>
      <w:sz w:val="20"/>
      <w:szCs w:val="20"/>
      <w:lang w:val="ro-RO" w:eastAsia="ro-RO" w:bidi="ro-RO"/>
    </w:rPr>
  </w:style>
  <w:style w:type="character" w:styleId="FootnoteReference">
    <w:name w:val="footnote reference"/>
    <w:basedOn w:val="DefaultParagraphFont"/>
    <w:semiHidden/>
    <w:unhideWhenUsed/>
    <w:rsid w:val="00503BA7"/>
    <w:rPr>
      <w:vertAlign w:val="superscript"/>
    </w:rPr>
  </w:style>
  <w:style w:type="paragraph" w:styleId="NoSpacing">
    <w:name w:val="No Spacing"/>
    <w:uiPriority w:val="1"/>
    <w:qFormat/>
    <w:rsid w:val="00144F82"/>
    <w:pPr>
      <w:widowControl/>
      <w:autoSpaceDE/>
      <w:autoSpaceDN/>
    </w:pPr>
    <w:rPr>
      <w:rFonts w:ascii="Calibri" w:hAnsi="Calibri" w:eastAsia="Calibri" w:cs="Calibri"/>
      <w:lang w:val="pl-PL" w:eastAsia="ja-JP"/>
    </w:rPr>
  </w:style>
  <w:style w:type="character" w:styleId="Hyperlink">
    <w:name w:val="Hyperlink"/>
    <w:basedOn w:val="DefaultParagraphFont"/>
    <w:uiPriority w:val="99"/>
    <w:unhideWhenUsed/>
    <w:rsid w:val="00144F82"/>
    <w:rPr>
      <w:color w:val="0000FF"/>
      <w:u w:val="single"/>
    </w:rPr>
  </w:style>
  <w:style w:type="character" w:styleId="ListParagraphChar" w:customStyle="1">
    <w:name w:val="List Paragraph Char"/>
    <w:aliases w:val="Preambuła Char,RR PGE Akapit z listą Char,Styl 1 Char,Main numbered paragraph Char,References Char,NUMBERED PARAGRAPH Char,List Paragraph 1 Char,Bullets Char,List_Paragraph Char,Multilevel para_II Char,List Paragraph1 Char"/>
    <w:basedOn w:val="DefaultParagraphFont"/>
    <w:link w:val="ListParagraph"/>
    <w:uiPriority w:val="34"/>
    <w:rsid w:val="00144F82"/>
    <w:rPr>
      <w:rFonts w:ascii="Calibri Light" w:hAnsi="Calibri Light" w:eastAsia="Calibri Light" w:cs="Calibri Light"/>
      <w:lang w:val="ro-RO" w:eastAsia="ro-RO" w:bidi="ro-RO"/>
    </w:rPr>
  </w:style>
  <w:style w:type="character" w:styleId="FollowedHyperlink">
    <w:name w:val="FollowedHyperlink"/>
    <w:basedOn w:val="DefaultParagraphFont"/>
    <w:uiPriority w:val="99"/>
    <w:semiHidden/>
    <w:unhideWhenUsed/>
    <w:rsid w:val="00144F82"/>
    <w:rPr>
      <w:color w:val="800080" w:themeColor="followed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C0638C"/>
    <w:pPr>
      <w:keepNext/>
      <w:keepLines/>
      <w:widowControl/>
      <w:autoSpaceDE/>
      <w:autoSpaceDN/>
      <w:spacing w:before="240" w:line="259" w:lineRule="auto"/>
      <w:ind w:left="0"/>
      <w:jc w:val="left"/>
      <w:outlineLvl w:val="9"/>
    </w:pPr>
    <w:rPr>
      <w:rFonts w:asciiTheme="majorHAnsi" w:hAnsiTheme="majorHAnsi" w:eastAsiaTheme="majorEastAsia" w:cstheme="majorBidi"/>
      <w:color w:val="365F91" w:themeColor="accent1" w:themeShade="BF"/>
      <w:sz w:val="32"/>
      <w:szCs w:val="32"/>
      <w:lang w:val="en-US" w:eastAsia="en-US" w:bidi="ar-SA"/>
    </w:rPr>
  </w:style>
  <w:style w:type="paragraph" w:styleId="TOC2">
    <w:name w:val="toc 2"/>
    <w:basedOn w:val="Normal"/>
    <w:next w:val="Normal"/>
    <w:autoRedefine/>
    <w:uiPriority w:val="39"/>
    <w:unhideWhenUsed/>
    <w:rsid w:val="000365D4"/>
    <w:pPr>
      <w:tabs>
        <w:tab w:val="right" w:leader="dot" w:pos="10020"/>
      </w:tabs>
      <w:spacing w:after="100"/>
      <w:jc w:val="both"/>
    </w:pPr>
  </w:style>
  <w:style w:type="paragraph" w:styleId="TOC1">
    <w:name w:val="toc 1"/>
    <w:basedOn w:val="Normal"/>
    <w:next w:val="Normal"/>
    <w:autoRedefine/>
    <w:uiPriority w:val="39"/>
    <w:unhideWhenUsed/>
    <w:rsid w:val="001744AB"/>
    <w:pPr>
      <w:tabs>
        <w:tab w:val="left" w:pos="440"/>
        <w:tab w:val="right" w:leader="dot" w:pos="10020"/>
      </w:tabs>
      <w:spacing w:after="100"/>
    </w:pPr>
    <w:rPr>
      <w:b/>
      <w:bCs/>
      <w:noProof/>
    </w:rPr>
  </w:style>
  <w:style w:type="character" w:styleId="Emphasis">
    <w:name w:val="Emphasis"/>
    <w:basedOn w:val="DefaultParagraphFont"/>
    <w:uiPriority w:val="20"/>
    <w:qFormat/>
    <w:rsid w:val="008D29D7"/>
    <w:rPr>
      <w:i/>
      <w:iCs/>
    </w:rPr>
  </w:style>
  <w:style w:type="paragraph" w:styleId="NormalWeb">
    <w:name w:val="Normal (Web)"/>
    <w:basedOn w:val="Normal"/>
    <w:uiPriority w:val="99"/>
    <w:unhideWhenUsed/>
    <w:rsid w:val="00BB0047"/>
    <w:pPr>
      <w:widowControl/>
      <w:autoSpaceDE/>
      <w:autoSpaceDN/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  <w:lang w:val="en-GB" w:eastAsia="en-GB" w:bidi="ar-SA"/>
    </w:rPr>
  </w:style>
  <w:style w:type="character" w:styleId="Strong">
    <w:name w:val="Strong"/>
    <w:basedOn w:val="DefaultParagraphFont"/>
    <w:uiPriority w:val="22"/>
    <w:qFormat/>
    <w:rsid w:val="004550A4"/>
    <w:rPr>
      <w:b/>
      <w:bCs/>
    </w:rPr>
  </w:style>
  <w:style w:type="paragraph" w:styleId="Standard" w:customStyle="1">
    <w:name w:val="Standard"/>
    <w:rsid w:val="000E720A"/>
    <w:pPr>
      <w:suppressAutoHyphens/>
      <w:autoSpaceDE/>
      <w:textAlignment w:val="baseline"/>
    </w:pPr>
    <w:rPr>
      <w:rFonts w:ascii="Times New Roman" w:hAnsi="Times New Roman" w:eastAsia="SimSun" w:cs="Mangal"/>
      <w:kern w:val="3"/>
      <w:sz w:val="24"/>
      <w:szCs w:val="24"/>
      <w:lang w:val="pl-PL" w:eastAsia="zh-CN" w:bidi="hi-IN"/>
    </w:rPr>
  </w:style>
  <w:style w:type="paragraph" w:styleId="oj-doc-ti" w:customStyle="1">
    <w:name w:val="oj-doc-ti"/>
    <w:basedOn w:val="Normal"/>
    <w:rsid w:val="00C53A21"/>
    <w:pPr>
      <w:widowControl/>
      <w:autoSpaceDE/>
      <w:autoSpaceDN/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  <w:lang w:val="en-GB" w:eastAsia="en-GB" w:bidi="ar-SA"/>
    </w:rPr>
  </w:style>
  <w:style w:type="paragraph" w:styleId="Normalny1" w:customStyle="1">
    <w:name w:val="Normalny1"/>
    <w:rsid w:val="00D84F82"/>
    <w:pPr>
      <w:widowControl/>
      <w:suppressAutoHyphens/>
      <w:autoSpaceDE/>
      <w:autoSpaceDN/>
      <w:spacing w:after="200" w:line="276" w:lineRule="auto"/>
    </w:pPr>
    <w:rPr>
      <w:rFonts w:ascii="Calibri" w:hAnsi="Calibri" w:eastAsia="Calibri" w:cs="Calibri"/>
      <w:lang w:val="en-GB" w:eastAsia="en-GB"/>
    </w:rPr>
  </w:style>
  <w:style w:type="character" w:styleId="BodyTextChar" w:customStyle="1">
    <w:name w:val="Body Text Char"/>
    <w:basedOn w:val="DefaultParagraphFont"/>
    <w:link w:val="BodyText"/>
    <w:uiPriority w:val="1"/>
    <w:rsid w:val="00F95FEB"/>
    <w:rPr>
      <w:rFonts w:ascii="Calibri Light" w:hAnsi="Calibri Light" w:eastAsia="Calibri Light" w:cs="Calibri Light"/>
      <w:lang w:val="ro-RO" w:eastAsia="ro-RO" w:bidi="ro-RO"/>
    </w:rPr>
  </w:style>
  <w:style w:type="paragraph" w:styleId="Bibliography">
    <w:name w:val="Bibliography"/>
    <w:basedOn w:val="Normal"/>
    <w:next w:val="Normal"/>
    <w:uiPriority w:val="37"/>
    <w:semiHidden/>
    <w:unhideWhenUsed/>
    <w:rsid w:val="00C30913"/>
  </w:style>
  <w:style w:type="paragraph" w:styleId="BlockText">
    <w:name w:val="Block Text"/>
    <w:basedOn w:val="Normal"/>
    <w:uiPriority w:val="99"/>
    <w:semiHidden/>
    <w:unhideWhenUsed/>
    <w:rsid w:val="00C30913"/>
    <w:pPr>
      <w:pBdr>
        <w:top w:val="single" w:color="4F81BD" w:themeColor="accent1" w:sz="2" w:space="10"/>
        <w:left w:val="single" w:color="4F81BD" w:themeColor="accent1" w:sz="2" w:space="10"/>
        <w:bottom w:val="single" w:color="4F81BD" w:themeColor="accent1" w:sz="2" w:space="10"/>
        <w:right w:val="single" w:color="4F81BD" w:themeColor="accent1" w:sz="2" w:space="10"/>
      </w:pBdr>
      <w:ind w:left="1152" w:right="1152"/>
    </w:pPr>
    <w:rPr>
      <w:rFonts w:asciiTheme="minorHAnsi" w:hAnsiTheme="minorHAnsi" w:eastAsiaTheme="minorEastAsia" w:cstheme="minorBidi"/>
      <w:i/>
      <w:iCs/>
      <w:color w:val="4F81BD" w:themeColor="accent1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C30913"/>
    <w:pPr>
      <w:spacing w:after="120" w:line="480" w:lineRule="auto"/>
    </w:pPr>
  </w:style>
  <w:style w:type="character" w:styleId="BodyText2Char" w:customStyle="1">
    <w:name w:val="Body Text 2 Char"/>
    <w:basedOn w:val="DefaultParagraphFont"/>
    <w:link w:val="BodyText2"/>
    <w:uiPriority w:val="99"/>
    <w:semiHidden/>
    <w:rsid w:val="00C30913"/>
    <w:rPr>
      <w:rFonts w:ascii="Calibri Light" w:hAnsi="Calibri Light" w:eastAsia="Calibri Light" w:cs="Calibri Light"/>
      <w:lang w:val="ro-RO" w:eastAsia="ro-RO" w:bidi="ro-RO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C30913"/>
    <w:pPr>
      <w:spacing w:after="120"/>
    </w:pPr>
    <w:rPr>
      <w:sz w:val="16"/>
      <w:szCs w:val="16"/>
    </w:rPr>
  </w:style>
  <w:style w:type="character" w:styleId="BodyText3Char" w:customStyle="1">
    <w:name w:val="Body Text 3 Char"/>
    <w:basedOn w:val="DefaultParagraphFont"/>
    <w:link w:val="BodyText3"/>
    <w:uiPriority w:val="99"/>
    <w:semiHidden/>
    <w:rsid w:val="00C30913"/>
    <w:rPr>
      <w:rFonts w:ascii="Calibri Light" w:hAnsi="Calibri Light" w:eastAsia="Calibri Light" w:cs="Calibri Light"/>
      <w:sz w:val="16"/>
      <w:szCs w:val="16"/>
      <w:lang w:val="ro-RO" w:eastAsia="ro-RO" w:bidi="ro-RO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C30913"/>
    <w:pPr>
      <w:ind w:firstLine="360"/>
    </w:pPr>
  </w:style>
  <w:style w:type="character" w:styleId="BodyTextFirstIndentChar" w:customStyle="1">
    <w:name w:val="Body Text First Indent Char"/>
    <w:basedOn w:val="BodyTextChar"/>
    <w:link w:val="BodyTextFirstIndent"/>
    <w:uiPriority w:val="99"/>
    <w:semiHidden/>
    <w:rsid w:val="00C30913"/>
    <w:rPr>
      <w:rFonts w:ascii="Calibri Light" w:hAnsi="Calibri Light" w:eastAsia="Calibri Light" w:cs="Calibri Light"/>
      <w:lang w:val="ro-RO" w:eastAsia="ro-RO" w:bidi="ro-RO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C30913"/>
    <w:pPr>
      <w:spacing w:after="120"/>
      <w:ind w:left="283"/>
    </w:pPr>
  </w:style>
  <w:style w:type="character" w:styleId="BodyTextIndentChar" w:customStyle="1">
    <w:name w:val="Body Text Indent Char"/>
    <w:basedOn w:val="DefaultParagraphFont"/>
    <w:link w:val="BodyTextIndent"/>
    <w:uiPriority w:val="99"/>
    <w:semiHidden/>
    <w:rsid w:val="00C30913"/>
    <w:rPr>
      <w:rFonts w:ascii="Calibri Light" w:hAnsi="Calibri Light" w:eastAsia="Calibri Light" w:cs="Calibri Light"/>
      <w:lang w:val="ro-RO" w:eastAsia="ro-RO" w:bidi="ro-RO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C30913"/>
    <w:pPr>
      <w:spacing w:after="0"/>
      <w:ind w:left="360" w:firstLine="360"/>
    </w:pPr>
  </w:style>
  <w:style w:type="character" w:styleId="BodyTextFirstIndent2Char" w:customStyle="1">
    <w:name w:val="Body Text First Indent 2 Char"/>
    <w:basedOn w:val="BodyTextIndentChar"/>
    <w:link w:val="BodyTextFirstIndent2"/>
    <w:uiPriority w:val="99"/>
    <w:semiHidden/>
    <w:rsid w:val="00C30913"/>
    <w:rPr>
      <w:rFonts w:ascii="Calibri Light" w:hAnsi="Calibri Light" w:eastAsia="Calibri Light" w:cs="Calibri Light"/>
      <w:lang w:val="ro-RO" w:eastAsia="ro-RO" w:bidi="ro-RO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C30913"/>
    <w:pPr>
      <w:spacing w:after="120" w:line="480" w:lineRule="auto"/>
      <w:ind w:left="283"/>
    </w:pPr>
  </w:style>
  <w:style w:type="character" w:styleId="BodyTextIndent2Char" w:customStyle="1">
    <w:name w:val="Body Text Indent 2 Char"/>
    <w:basedOn w:val="DefaultParagraphFont"/>
    <w:link w:val="BodyTextIndent2"/>
    <w:uiPriority w:val="99"/>
    <w:semiHidden/>
    <w:rsid w:val="00C30913"/>
    <w:rPr>
      <w:rFonts w:ascii="Calibri Light" w:hAnsi="Calibri Light" w:eastAsia="Calibri Light" w:cs="Calibri Light"/>
      <w:lang w:val="ro-RO" w:eastAsia="ro-RO" w:bidi="ro-RO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30913"/>
    <w:pPr>
      <w:spacing w:after="120"/>
      <w:ind w:left="283"/>
    </w:pPr>
    <w:rPr>
      <w:sz w:val="16"/>
      <w:szCs w:val="16"/>
    </w:rPr>
  </w:style>
  <w:style w:type="character" w:styleId="BodyTextIndent3Char" w:customStyle="1">
    <w:name w:val="Body Text Indent 3 Char"/>
    <w:basedOn w:val="DefaultParagraphFont"/>
    <w:link w:val="BodyTextIndent3"/>
    <w:uiPriority w:val="99"/>
    <w:semiHidden/>
    <w:rsid w:val="00C30913"/>
    <w:rPr>
      <w:rFonts w:ascii="Calibri Light" w:hAnsi="Calibri Light" w:eastAsia="Calibri Light" w:cs="Calibri Light"/>
      <w:sz w:val="16"/>
      <w:szCs w:val="16"/>
      <w:lang w:val="ro-RO" w:eastAsia="ro-RO" w:bidi="ro-RO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30913"/>
    <w:pPr>
      <w:spacing w:after="200"/>
    </w:pPr>
    <w:rPr>
      <w:i/>
      <w:iCs/>
      <w:color w:val="1F497D" w:themeColor="text2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C30913"/>
    <w:pPr>
      <w:ind w:left="4252"/>
    </w:pPr>
  </w:style>
  <w:style w:type="character" w:styleId="ClosingChar" w:customStyle="1">
    <w:name w:val="Closing Char"/>
    <w:basedOn w:val="DefaultParagraphFont"/>
    <w:link w:val="Closing"/>
    <w:uiPriority w:val="99"/>
    <w:semiHidden/>
    <w:rsid w:val="00C30913"/>
    <w:rPr>
      <w:rFonts w:ascii="Calibri Light" w:hAnsi="Calibri Light" w:eastAsia="Calibri Light" w:cs="Calibri Light"/>
      <w:lang w:val="ro-RO" w:eastAsia="ro-RO" w:bidi="ro-RO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C30913"/>
  </w:style>
  <w:style w:type="character" w:styleId="DateChar" w:customStyle="1">
    <w:name w:val="Date Char"/>
    <w:basedOn w:val="DefaultParagraphFont"/>
    <w:link w:val="Date"/>
    <w:uiPriority w:val="99"/>
    <w:semiHidden/>
    <w:rsid w:val="00C30913"/>
    <w:rPr>
      <w:rFonts w:ascii="Calibri Light" w:hAnsi="Calibri Light" w:eastAsia="Calibri Light" w:cs="Calibri Light"/>
      <w:lang w:val="ro-RO" w:eastAsia="ro-RO" w:bidi="ro-RO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C30913"/>
    <w:rPr>
      <w:rFonts w:ascii="Segoe UI" w:hAnsi="Segoe UI" w:cs="Segoe UI"/>
      <w:sz w:val="16"/>
      <w:szCs w:val="16"/>
    </w:rPr>
  </w:style>
  <w:style w:type="character" w:styleId="DocumentMapChar" w:customStyle="1">
    <w:name w:val="Document Map Char"/>
    <w:basedOn w:val="DefaultParagraphFont"/>
    <w:link w:val="DocumentMap"/>
    <w:uiPriority w:val="99"/>
    <w:semiHidden/>
    <w:rsid w:val="00C30913"/>
    <w:rPr>
      <w:rFonts w:ascii="Segoe UI" w:hAnsi="Segoe UI" w:eastAsia="Calibri Light" w:cs="Segoe UI"/>
      <w:sz w:val="16"/>
      <w:szCs w:val="16"/>
      <w:lang w:val="ro-RO" w:eastAsia="ro-RO" w:bidi="ro-RO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C30913"/>
  </w:style>
  <w:style w:type="character" w:styleId="E-mailSignatureChar" w:customStyle="1">
    <w:name w:val="E-mail Signature Char"/>
    <w:basedOn w:val="DefaultParagraphFont"/>
    <w:link w:val="E-mailSignature"/>
    <w:uiPriority w:val="99"/>
    <w:semiHidden/>
    <w:rsid w:val="00C30913"/>
    <w:rPr>
      <w:rFonts w:ascii="Calibri Light" w:hAnsi="Calibri Light" w:eastAsia="Calibri Light" w:cs="Calibri Light"/>
      <w:lang w:val="ro-RO" w:eastAsia="ro-RO" w:bidi="ro-RO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30913"/>
    <w:rPr>
      <w:sz w:val="20"/>
      <w:szCs w:val="20"/>
    </w:rPr>
  </w:style>
  <w:style w:type="character" w:styleId="EndnoteTextChar" w:customStyle="1">
    <w:name w:val="Endnote Text Char"/>
    <w:basedOn w:val="DefaultParagraphFont"/>
    <w:link w:val="EndnoteText"/>
    <w:uiPriority w:val="99"/>
    <w:semiHidden/>
    <w:rsid w:val="00C30913"/>
    <w:rPr>
      <w:rFonts w:ascii="Calibri Light" w:hAnsi="Calibri Light" w:eastAsia="Calibri Light" w:cs="Calibri Light"/>
      <w:sz w:val="20"/>
      <w:szCs w:val="20"/>
      <w:lang w:val="ro-RO" w:eastAsia="ro-RO" w:bidi="ro-RO"/>
    </w:rPr>
  </w:style>
  <w:style w:type="paragraph" w:styleId="EnvelopeAddress">
    <w:name w:val="envelope address"/>
    <w:basedOn w:val="Normal"/>
    <w:uiPriority w:val="99"/>
    <w:semiHidden/>
    <w:unhideWhenUsed/>
    <w:rsid w:val="00C30913"/>
    <w:pPr>
      <w:framePr w:w="7920" w:h="1980" w:hSpace="180" w:wrap="auto" w:hAnchor="page" w:xAlign="center" w:yAlign="bottom" w:hRule="exact"/>
      <w:ind w:left="2880"/>
    </w:pPr>
    <w:rPr>
      <w:rFonts w:asciiTheme="majorHAnsi" w:hAnsiTheme="majorHAnsi" w:eastAsiaTheme="majorEastAsia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C30913"/>
    <w:rPr>
      <w:rFonts w:asciiTheme="majorHAnsi" w:hAnsiTheme="majorHAnsi" w:eastAsiaTheme="majorEastAsia" w:cstheme="majorBidi"/>
      <w:sz w:val="20"/>
      <w:szCs w:val="20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C30913"/>
    <w:rPr>
      <w:rFonts w:asciiTheme="majorHAnsi" w:hAnsiTheme="majorHAnsi" w:eastAsiaTheme="majorEastAsia" w:cstheme="majorBidi"/>
      <w:color w:val="243F60" w:themeColor="accent1" w:themeShade="7F"/>
      <w:sz w:val="24"/>
      <w:szCs w:val="24"/>
      <w:lang w:val="ro-RO" w:eastAsia="ro-RO" w:bidi="ro-RO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C30913"/>
    <w:rPr>
      <w:rFonts w:asciiTheme="majorHAnsi" w:hAnsiTheme="majorHAnsi" w:eastAsiaTheme="majorEastAsia" w:cstheme="majorBidi"/>
      <w:i/>
      <w:iCs/>
      <w:color w:val="365F91" w:themeColor="accent1" w:themeShade="BF"/>
      <w:lang w:val="ro-RO" w:eastAsia="ro-RO" w:bidi="ro-RO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C30913"/>
    <w:rPr>
      <w:rFonts w:asciiTheme="majorHAnsi" w:hAnsiTheme="majorHAnsi" w:eastAsiaTheme="majorEastAsia" w:cstheme="majorBidi"/>
      <w:color w:val="365F91" w:themeColor="accent1" w:themeShade="BF"/>
      <w:lang w:val="ro-RO" w:eastAsia="ro-RO" w:bidi="ro-RO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C30913"/>
    <w:rPr>
      <w:rFonts w:asciiTheme="majorHAnsi" w:hAnsiTheme="majorHAnsi" w:eastAsiaTheme="majorEastAsia" w:cstheme="majorBidi"/>
      <w:color w:val="243F60" w:themeColor="accent1" w:themeShade="7F"/>
      <w:lang w:val="ro-RO" w:eastAsia="ro-RO" w:bidi="ro-RO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C30913"/>
    <w:rPr>
      <w:rFonts w:asciiTheme="majorHAnsi" w:hAnsiTheme="majorHAnsi" w:eastAsiaTheme="majorEastAsia" w:cstheme="majorBidi"/>
      <w:i/>
      <w:iCs/>
      <w:color w:val="243F60" w:themeColor="accent1" w:themeShade="7F"/>
      <w:lang w:val="ro-RO" w:eastAsia="ro-RO" w:bidi="ro-RO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C30913"/>
    <w:rPr>
      <w:rFonts w:asciiTheme="majorHAnsi" w:hAnsiTheme="majorHAnsi" w:eastAsiaTheme="majorEastAsia" w:cstheme="majorBidi"/>
      <w:color w:val="272727" w:themeColor="text1" w:themeTint="D8"/>
      <w:sz w:val="21"/>
      <w:szCs w:val="21"/>
      <w:lang w:val="ro-RO" w:eastAsia="ro-RO" w:bidi="ro-RO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C30913"/>
    <w:rPr>
      <w:rFonts w:asciiTheme="majorHAnsi" w:hAnsiTheme="majorHAnsi" w:eastAsiaTheme="majorEastAsia" w:cstheme="majorBidi"/>
      <w:i/>
      <w:iCs/>
      <w:color w:val="272727" w:themeColor="text1" w:themeTint="D8"/>
      <w:sz w:val="21"/>
      <w:szCs w:val="21"/>
      <w:lang w:val="ro-RO" w:eastAsia="ro-RO" w:bidi="ro-RO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C30913"/>
    <w:rPr>
      <w:i/>
      <w:iCs/>
    </w:rPr>
  </w:style>
  <w:style w:type="character" w:styleId="HTMLAddressChar" w:customStyle="1">
    <w:name w:val="HTML Address Char"/>
    <w:basedOn w:val="DefaultParagraphFont"/>
    <w:link w:val="HTMLAddress"/>
    <w:uiPriority w:val="99"/>
    <w:semiHidden/>
    <w:rsid w:val="00C30913"/>
    <w:rPr>
      <w:rFonts w:ascii="Calibri Light" w:hAnsi="Calibri Light" w:eastAsia="Calibri Light" w:cs="Calibri Light"/>
      <w:i/>
      <w:iCs/>
      <w:lang w:val="ro-RO" w:eastAsia="ro-RO" w:bidi="ro-RO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30913"/>
    <w:rPr>
      <w:rFonts w:ascii="Consolas" w:hAnsi="Consolas"/>
      <w:sz w:val="20"/>
      <w:szCs w:val="20"/>
    </w:rPr>
  </w:style>
  <w:style w:type="character" w:styleId="HTMLPreformattedChar" w:customStyle="1">
    <w:name w:val="HTML Preformatted Char"/>
    <w:basedOn w:val="DefaultParagraphFont"/>
    <w:link w:val="HTMLPreformatted"/>
    <w:uiPriority w:val="99"/>
    <w:semiHidden/>
    <w:rsid w:val="00C30913"/>
    <w:rPr>
      <w:rFonts w:ascii="Consolas" w:hAnsi="Consolas" w:eastAsia="Calibri Light" w:cs="Calibri Light"/>
      <w:sz w:val="20"/>
      <w:szCs w:val="20"/>
      <w:lang w:val="ro-RO" w:eastAsia="ro-RO" w:bidi="ro-RO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C30913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C30913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C30913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C30913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C30913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C30913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C30913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C30913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C30913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C30913"/>
    <w:rPr>
      <w:rFonts w:asciiTheme="majorHAnsi" w:hAnsiTheme="majorHAnsi" w:eastAsiaTheme="majorEastAsia" w:cstheme="majorBidi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0913"/>
    <w:pPr>
      <w:pBdr>
        <w:top w:val="single" w:color="4F81BD" w:themeColor="accent1" w:sz="4" w:space="10"/>
        <w:bottom w:val="single" w:color="4F81BD" w:themeColor="accent1" w:sz="4" w:space="10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C30913"/>
    <w:rPr>
      <w:rFonts w:ascii="Calibri Light" w:hAnsi="Calibri Light" w:eastAsia="Calibri Light" w:cs="Calibri Light"/>
      <w:i/>
      <w:iCs/>
      <w:color w:val="4F81BD" w:themeColor="accent1"/>
      <w:lang w:val="ro-RO" w:eastAsia="ro-RO" w:bidi="ro-RO"/>
    </w:rPr>
  </w:style>
  <w:style w:type="paragraph" w:styleId="List">
    <w:name w:val="List"/>
    <w:basedOn w:val="Normal"/>
    <w:uiPriority w:val="99"/>
    <w:semiHidden/>
    <w:unhideWhenUsed/>
    <w:rsid w:val="00C30913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C30913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C30913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C30913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C30913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unhideWhenUsed/>
    <w:rsid w:val="00C30913"/>
    <w:pPr>
      <w:numPr>
        <w:numId w:val="2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C30913"/>
    <w:pPr>
      <w:numPr>
        <w:numId w:val="3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C30913"/>
    <w:pPr>
      <w:numPr>
        <w:numId w:val="4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C30913"/>
    <w:pPr>
      <w:numPr>
        <w:numId w:val="5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C30913"/>
    <w:pPr>
      <w:numPr>
        <w:numId w:val="6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C30913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C30913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C30913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C30913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C30913"/>
    <w:pPr>
      <w:spacing w:after="120"/>
      <w:ind w:left="1415"/>
      <w:contextualSpacing/>
    </w:pPr>
  </w:style>
  <w:style w:type="paragraph" w:styleId="ListNumber">
    <w:name w:val="List Number"/>
    <w:basedOn w:val="Normal"/>
    <w:uiPriority w:val="99"/>
    <w:semiHidden/>
    <w:unhideWhenUsed/>
    <w:rsid w:val="00C30913"/>
    <w:pPr>
      <w:numPr>
        <w:numId w:val="7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C30913"/>
    <w:pPr>
      <w:numPr>
        <w:numId w:val="8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C30913"/>
    <w:pPr>
      <w:numPr>
        <w:numId w:val="9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C30913"/>
    <w:pPr>
      <w:numPr>
        <w:numId w:val="10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C30913"/>
    <w:pPr>
      <w:numPr>
        <w:numId w:val="11"/>
      </w:numPr>
      <w:contextualSpacing/>
    </w:pPr>
  </w:style>
  <w:style w:type="paragraph" w:styleId="MacroText">
    <w:name w:val="macro"/>
    <w:link w:val="MacroTextChar"/>
    <w:uiPriority w:val="99"/>
    <w:semiHidden/>
    <w:unhideWhenUsed/>
    <w:rsid w:val="00C30913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 w:eastAsia="Calibri Light" w:cs="Calibri Light"/>
      <w:sz w:val="20"/>
      <w:szCs w:val="20"/>
      <w:lang w:val="ro-RO" w:eastAsia="ro-RO" w:bidi="ro-RO"/>
    </w:rPr>
  </w:style>
  <w:style w:type="character" w:styleId="MacroTextChar" w:customStyle="1">
    <w:name w:val="Macro Text Char"/>
    <w:basedOn w:val="DefaultParagraphFont"/>
    <w:link w:val="MacroText"/>
    <w:uiPriority w:val="99"/>
    <w:semiHidden/>
    <w:rsid w:val="00C30913"/>
    <w:rPr>
      <w:rFonts w:ascii="Consolas" w:hAnsi="Consolas" w:eastAsia="Calibri Light" w:cs="Calibri Light"/>
      <w:sz w:val="20"/>
      <w:szCs w:val="20"/>
      <w:lang w:val="ro-RO" w:eastAsia="ro-RO" w:bidi="ro-RO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C30913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134" w:hanging="1134"/>
    </w:pPr>
    <w:rPr>
      <w:rFonts w:asciiTheme="majorHAnsi" w:hAnsiTheme="majorHAnsi" w:eastAsiaTheme="majorEastAsia" w:cstheme="majorBidi"/>
      <w:sz w:val="24"/>
      <w:szCs w:val="24"/>
    </w:rPr>
  </w:style>
  <w:style w:type="character" w:styleId="MessageHeaderChar" w:customStyle="1">
    <w:name w:val="Message Header Char"/>
    <w:basedOn w:val="DefaultParagraphFont"/>
    <w:link w:val="MessageHeader"/>
    <w:uiPriority w:val="99"/>
    <w:semiHidden/>
    <w:rsid w:val="00C30913"/>
    <w:rPr>
      <w:rFonts w:asciiTheme="majorHAnsi" w:hAnsiTheme="majorHAnsi" w:eastAsiaTheme="majorEastAsia" w:cstheme="majorBidi"/>
      <w:sz w:val="24"/>
      <w:szCs w:val="24"/>
      <w:shd w:val="pct20" w:color="auto" w:fill="auto"/>
      <w:lang w:val="ro-RO" w:eastAsia="ro-RO" w:bidi="ro-RO"/>
    </w:rPr>
  </w:style>
  <w:style w:type="paragraph" w:styleId="NormalIndent">
    <w:name w:val="Normal Indent"/>
    <w:basedOn w:val="Normal"/>
    <w:uiPriority w:val="99"/>
    <w:semiHidden/>
    <w:unhideWhenUsed/>
    <w:rsid w:val="00C30913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C30913"/>
  </w:style>
  <w:style w:type="character" w:styleId="NoteHeadingChar" w:customStyle="1">
    <w:name w:val="Note Heading Char"/>
    <w:basedOn w:val="DefaultParagraphFont"/>
    <w:link w:val="NoteHeading"/>
    <w:uiPriority w:val="99"/>
    <w:semiHidden/>
    <w:rsid w:val="00C30913"/>
    <w:rPr>
      <w:rFonts w:ascii="Calibri Light" w:hAnsi="Calibri Light" w:eastAsia="Calibri Light" w:cs="Calibri Light"/>
      <w:lang w:val="ro-RO" w:eastAsia="ro-RO" w:bidi="ro-RO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30913"/>
    <w:rPr>
      <w:rFonts w:ascii="Consolas" w:hAnsi="Consolas"/>
      <w:sz w:val="21"/>
      <w:szCs w:val="21"/>
    </w:rPr>
  </w:style>
  <w:style w:type="character" w:styleId="PlainTextChar" w:customStyle="1">
    <w:name w:val="Plain Text Char"/>
    <w:basedOn w:val="DefaultParagraphFont"/>
    <w:link w:val="PlainText"/>
    <w:uiPriority w:val="99"/>
    <w:semiHidden/>
    <w:rsid w:val="00C30913"/>
    <w:rPr>
      <w:rFonts w:ascii="Consolas" w:hAnsi="Consolas" w:eastAsia="Calibri Light" w:cs="Calibri Light"/>
      <w:sz w:val="21"/>
      <w:szCs w:val="21"/>
      <w:lang w:val="ro-RO" w:eastAsia="ro-RO" w:bidi="ro-RO"/>
    </w:rPr>
  </w:style>
  <w:style w:type="paragraph" w:styleId="Quote">
    <w:name w:val="Quote"/>
    <w:basedOn w:val="Normal"/>
    <w:next w:val="Normal"/>
    <w:link w:val="QuoteChar"/>
    <w:uiPriority w:val="29"/>
    <w:qFormat/>
    <w:rsid w:val="00C3091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C30913"/>
    <w:rPr>
      <w:rFonts w:ascii="Calibri Light" w:hAnsi="Calibri Light" w:eastAsia="Calibri Light" w:cs="Calibri Light"/>
      <w:i/>
      <w:iCs/>
      <w:color w:val="404040" w:themeColor="text1" w:themeTint="BF"/>
      <w:lang w:val="ro-RO" w:eastAsia="ro-RO" w:bidi="ro-RO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C30913"/>
  </w:style>
  <w:style w:type="character" w:styleId="SalutationChar" w:customStyle="1">
    <w:name w:val="Salutation Char"/>
    <w:basedOn w:val="DefaultParagraphFont"/>
    <w:link w:val="Salutation"/>
    <w:uiPriority w:val="99"/>
    <w:semiHidden/>
    <w:rsid w:val="00C30913"/>
    <w:rPr>
      <w:rFonts w:ascii="Calibri Light" w:hAnsi="Calibri Light" w:eastAsia="Calibri Light" w:cs="Calibri Light"/>
      <w:lang w:val="ro-RO" w:eastAsia="ro-RO" w:bidi="ro-RO"/>
    </w:rPr>
  </w:style>
  <w:style w:type="paragraph" w:styleId="Signature">
    <w:name w:val="Signature"/>
    <w:basedOn w:val="Normal"/>
    <w:link w:val="SignatureChar"/>
    <w:uiPriority w:val="99"/>
    <w:semiHidden/>
    <w:unhideWhenUsed/>
    <w:rsid w:val="00C30913"/>
    <w:pPr>
      <w:ind w:left="4252"/>
    </w:pPr>
  </w:style>
  <w:style w:type="character" w:styleId="SignatureChar" w:customStyle="1">
    <w:name w:val="Signature Char"/>
    <w:basedOn w:val="DefaultParagraphFont"/>
    <w:link w:val="Signature"/>
    <w:uiPriority w:val="99"/>
    <w:semiHidden/>
    <w:rsid w:val="00C30913"/>
    <w:rPr>
      <w:rFonts w:ascii="Calibri Light" w:hAnsi="Calibri Light" w:eastAsia="Calibri Light" w:cs="Calibri Light"/>
      <w:lang w:val="ro-RO" w:eastAsia="ro-RO" w:bidi="ro-RO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0913"/>
    <w:pPr>
      <w:numPr>
        <w:ilvl w:val="1"/>
      </w:numPr>
      <w:spacing w:after="160"/>
    </w:pPr>
    <w:rPr>
      <w:rFonts w:asciiTheme="minorHAnsi" w:hAnsiTheme="minorHAnsi" w:eastAsiaTheme="minorEastAsia" w:cstheme="minorBidi"/>
      <w:color w:val="5A5A5A" w:themeColor="text1" w:themeTint="A5"/>
      <w:spacing w:val="15"/>
    </w:rPr>
  </w:style>
  <w:style w:type="character" w:styleId="SubtitleChar" w:customStyle="1">
    <w:name w:val="Subtitle Char"/>
    <w:basedOn w:val="DefaultParagraphFont"/>
    <w:link w:val="Subtitle"/>
    <w:uiPriority w:val="11"/>
    <w:rsid w:val="00C30913"/>
    <w:rPr>
      <w:rFonts w:eastAsiaTheme="minorEastAsia"/>
      <w:color w:val="5A5A5A" w:themeColor="text1" w:themeTint="A5"/>
      <w:spacing w:val="15"/>
      <w:lang w:val="ro-RO" w:eastAsia="ro-RO" w:bidi="ro-RO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C30913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C30913"/>
  </w:style>
  <w:style w:type="paragraph" w:styleId="Title">
    <w:name w:val="Title"/>
    <w:basedOn w:val="Normal"/>
    <w:next w:val="Normal"/>
    <w:link w:val="TitleChar"/>
    <w:uiPriority w:val="10"/>
    <w:qFormat/>
    <w:rsid w:val="00C30913"/>
    <w:pPr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C30913"/>
    <w:rPr>
      <w:rFonts w:asciiTheme="majorHAnsi" w:hAnsiTheme="majorHAnsi" w:eastAsiaTheme="majorEastAsia" w:cstheme="majorBidi"/>
      <w:spacing w:val="-10"/>
      <w:kern w:val="28"/>
      <w:sz w:val="56"/>
      <w:szCs w:val="56"/>
      <w:lang w:val="ro-RO" w:eastAsia="ro-RO" w:bidi="ro-RO"/>
    </w:rPr>
  </w:style>
  <w:style w:type="paragraph" w:styleId="TOAHeading">
    <w:name w:val="toa heading"/>
    <w:basedOn w:val="Normal"/>
    <w:next w:val="Normal"/>
    <w:uiPriority w:val="99"/>
    <w:semiHidden/>
    <w:unhideWhenUsed/>
    <w:rsid w:val="00C30913"/>
    <w:pPr>
      <w:spacing w:before="120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C30913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C30913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C30913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C30913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C30913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C30913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C30913"/>
    <w:pPr>
      <w:spacing w:after="100"/>
      <w:ind w:left="1760"/>
    </w:pPr>
  </w:style>
  <w:style w:type="character" w:styleId="cf01" w:customStyle="1">
    <w:name w:val="cf01"/>
    <w:basedOn w:val="DefaultParagraphFont"/>
    <w:rsid w:val="00235562"/>
    <w:rPr>
      <w:rFonts w:hint="default" w:ascii="Segoe UI" w:hAnsi="Segoe UI" w:cs="Segoe UI"/>
      <w:sz w:val="18"/>
      <w:szCs w:val="18"/>
    </w:rPr>
  </w:style>
  <w:style w:type="table" w:styleId="TableGrid1" w:customStyle="1">
    <w:name w:val="Table Grid1"/>
    <w:basedOn w:val="TableNormal"/>
    <w:next w:val="TableGrid"/>
    <w:uiPriority w:val="39"/>
    <w:rsid w:val="00EC72FC"/>
    <w:pPr>
      <w:widowControl/>
      <w:autoSpaceDE/>
      <w:autoSpaceDN/>
    </w:pPr>
    <w:tblPr/>
  </w:style>
  <w:style w:type="character" w:styleId="Heading2Char" w:customStyle="1">
    <w:name w:val="Heading 2 Char"/>
    <w:basedOn w:val="DefaultParagraphFont"/>
    <w:link w:val="Heading2"/>
    <w:uiPriority w:val="9"/>
    <w:rsid w:val="00E221DB"/>
    <w:rPr>
      <w:rFonts w:ascii="Calibri Light" w:hAnsi="Calibri Light" w:eastAsia="Calibri Light" w:cs="Calibri Light"/>
      <w:sz w:val="24"/>
      <w:szCs w:val="24"/>
      <w:lang w:val="ro-RO" w:eastAsia="ro-RO" w:bidi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5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43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9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74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77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08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4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8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2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7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25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70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47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43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44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0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35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19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8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10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14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0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73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5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94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95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0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8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07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4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89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8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42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28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31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13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9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8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45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86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6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48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16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76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6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29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40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9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79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98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0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57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80423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983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747946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362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93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88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16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2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84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85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6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0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6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73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12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82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3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4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3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hyperlink" Target="https://solidarityfund.md/dezvaluire-de-informatii/" TargetMode="Externa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yperlink" Target="mailto:info@solidarityfund.pl" TargetMode="Externa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yperlink" Target="https://solidarityfund.md/ce-facem/" TargetMode="External" Id="rId11" /><Relationship Type="http://schemas.openxmlformats.org/officeDocument/2006/relationships/numbering" Target="numbering.xml" Id="rId5" /><Relationship Type="http://schemas.openxmlformats.org/officeDocument/2006/relationships/theme" Target="theme/theme1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ntTable" Target="fontTable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100e4e6-f681-4f92-bbb0-ae794db4dddf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C21AE6711421E41B812E613CE31C080" ma:contentTypeVersion="12" ma:contentTypeDescription="Utwórz nowy dokument." ma:contentTypeScope="" ma:versionID="b681530fee0a2fbb5f163fd9fae7852b">
  <xsd:schema xmlns:xsd="http://www.w3.org/2001/XMLSchema" xmlns:xs="http://www.w3.org/2001/XMLSchema" xmlns:p="http://schemas.microsoft.com/office/2006/metadata/properties" xmlns:ns2="d100e4e6-f681-4f92-bbb0-ae794db4dddf" targetNamespace="http://schemas.microsoft.com/office/2006/metadata/properties" ma:root="true" ma:fieldsID="cde447e275c6f5c3d107ba62a764736c" ns2:_="">
    <xsd:import namespace="d100e4e6-f681-4f92-bbb0-ae794db4ddd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00e4e6-f681-4f92-bbb0-ae794db4ddd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675b1aa2-9a35-4010-ab37-e1f3290d643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137A312-55BD-4CA1-B48D-7105FF32B9F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376D928-294C-4FC3-B91B-CA844C86B3F9}">
  <ds:schemaRefs>
    <ds:schemaRef ds:uri="http://schemas.microsoft.com/office/2006/metadata/properties"/>
    <ds:schemaRef ds:uri="http://schemas.microsoft.com/office/infopath/2007/PartnerControls"/>
    <ds:schemaRef ds:uri="d100e4e6-f681-4f92-bbb0-ae794db4dddf"/>
  </ds:schemaRefs>
</ds:datastoreItem>
</file>

<file path=customXml/itemProps3.xml><?xml version="1.0" encoding="utf-8"?>
<ds:datastoreItem xmlns:ds="http://schemas.openxmlformats.org/officeDocument/2006/customXml" ds:itemID="{49B9D7EF-B8B0-4D3B-BBC6-2F0A03F852D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9B119F1-15AB-4DD4-BC80-B23193514F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100e4e6-f681-4f92-bbb0-ae794db4ddd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Stanislav Sitnic</dc:creator>
  <keywords/>
  <lastModifiedBy>Cristina Cebotari</lastModifiedBy>
  <revision>9787</revision>
  <lastPrinted>2025-11-11T07:10:00.0000000Z</lastPrinted>
  <dcterms:created xsi:type="dcterms:W3CDTF">2020-05-08T16:37:00.0000000Z</dcterms:created>
  <dcterms:modified xsi:type="dcterms:W3CDTF">2026-01-26T07:13:38.0434259Z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2020-03-11T00:00:00Z</vt:filetime>
  </property>
  <property fmtid="{D5CDD505-2E9C-101B-9397-08002B2CF9AE}" pid="3" name="Creator">
    <vt:lpwstr>Microsoft® Word dla Office 365</vt:lpwstr>
  </property>
  <property fmtid="{D5CDD505-2E9C-101B-9397-08002B2CF9AE}" pid="4" name="LastSaved">
    <vt:filetime>2020-04-27T00:00:00Z</vt:filetime>
  </property>
  <property fmtid="{D5CDD505-2E9C-101B-9397-08002B2CF9AE}" pid="5" name="ContentTypeId">
    <vt:lpwstr>0x0101001C21AE6711421E41B812E613CE31C080</vt:lpwstr>
  </property>
  <property fmtid="{D5CDD505-2E9C-101B-9397-08002B2CF9AE}" pid="6" name="Order">
    <vt:r8>1888700</vt:r8>
  </property>
  <property fmtid="{D5CDD505-2E9C-101B-9397-08002B2CF9AE}" pid="7" name="xd_Signature">
    <vt:bool>false</vt:bool>
  </property>
  <property fmtid="{D5CDD505-2E9C-101B-9397-08002B2CF9AE}" pid="8" name="xd_ProgID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  <property fmtid="{D5CDD505-2E9C-101B-9397-08002B2CF9AE}" pid="11" name="ComplianceAssetId">
    <vt:lpwstr/>
  </property>
  <property fmtid="{D5CDD505-2E9C-101B-9397-08002B2CF9AE}" pid="12" name="TemplateUrl">
    <vt:lpwstr/>
  </property>
  <property fmtid="{D5CDD505-2E9C-101B-9397-08002B2CF9AE}" pid="13" name="MediaServiceImageTags">
    <vt:lpwstr/>
  </property>
</Properties>
</file>